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77C1" w:rsidRPr="002D4675" w14:paraId="0BBC61DB" w14:textId="77777777" w:rsidTr="00FF77C1">
        <w:tc>
          <w:tcPr>
            <w:tcW w:w="9345" w:type="dxa"/>
            <w:gridSpan w:val="2"/>
          </w:tcPr>
          <w:p w14:paraId="6F4A8FB4" w14:textId="77777777" w:rsidR="00FF77C1" w:rsidRPr="002D4675" w:rsidRDefault="00FF77C1" w:rsidP="00FF77C1">
            <w:pPr>
              <w:jc w:val="center"/>
              <w:rPr>
                <w:rFonts w:eastAsia="Calibri"/>
                <w:b/>
                <w:sz w:val="30"/>
                <w:szCs w:val="30"/>
                <w:lang w:eastAsia="en-US"/>
              </w:rPr>
            </w:pPr>
            <w:r w:rsidRPr="002D4675">
              <w:rPr>
                <w:rFonts w:eastAsia="Calibri"/>
                <w:b/>
                <w:sz w:val="30"/>
                <w:szCs w:val="30"/>
                <w:lang w:eastAsia="en-US"/>
              </w:rPr>
              <w:t>Страховое общество с ограниченной ответственностью «Приорлайф»</w:t>
            </w:r>
          </w:p>
          <w:p w14:paraId="1A77E1E1" w14:textId="77777777" w:rsidR="00FF77C1" w:rsidRPr="002D4675" w:rsidRDefault="00FF77C1" w:rsidP="00FF77C1">
            <w:pPr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  <w:p w14:paraId="04214763" w14:textId="77777777" w:rsidR="00FF77C1" w:rsidRPr="002D4675" w:rsidRDefault="00FF77C1" w:rsidP="00FF77C1">
            <w:pPr>
              <w:spacing w:line="160" w:lineRule="exact"/>
              <w:jc w:val="center"/>
              <w:rPr>
                <w:rFonts w:eastAsia="Calibri"/>
                <w:sz w:val="30"/>
                <w:szCs w:val="30"/>
                <w:lang w:eastAsia="en-US"/>
              </w:rPr>
            </w:pPr>
          </w:p>
        </w:tc>
      </w:tr>
      <w:tr w:rsidR="00FF77C1" w:rsidRPr="002D4675" w14:paraId="3E07E5DF" w14:textId="77777777" w:rsidTr="00FF77C1">
        <w:tc>
          <w:tcPr>
            <w:tcW w:w="4672" w:type="dxa"/>
          </w:tcPr>
          <w:p w14:paraId="5502CD93" w14:textId="77777777" w:rsidR="00FF77C1" w:rsidRPr="002D4675" w:rsidRDefault="00FF77C1" w:rsidP="00FF77C1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4673" w:type="dxa"/>
            <w:hideMark/>
          </w:tcPr>
          <w:p w14:paraId="3D43350B" w14:textId="77777777" w:rsidR="004860C6" w:rsidRPr="002D4675" w:rsidRDefault="004860C6" w:rsidP="00ED4650">
            <w:pPr>
              <w:ind w:left="-106"/>
              <w:rPr>
                <w:rFonts w:eastAsia="Calibri"/>
                <w:i/>
                <w:szCs w:val="26"/>
                <w:lang w:eastAsia="en-US"/>
              </w:rPr>
            </w:pPr>
          </w:p>
          <w:p w14:paraId="67955106" w14:textId="66D4D9A8" w:rsidR="00FF77C1" w:rsidRPr="002D4675" w:rsidRDefault="00FF77C1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2D4675">
              <w:rPr>
                <w:rFonts w:eastAsia="Calibri"/>
                <w:i/>
                <w:szCs w:val="26"/>
                <w:lang w:eastAsia="en-US"/>
              </w:rPr>
              <w:t>УТВЕРЖДЕНО</w:t>
            </w:r>
          </w:p>
          <w:p w14:paraId="4BAE5F5F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 xml:space="preserve">Приказ УСП «Седьмая линия» «Приорбанк» ОАО </w:t>
            </w:r>
          </w:p>
          <w:p w14:paraId="7B8DA82F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02.05.2001 № 6</w:t>
            </w:r>
            <w:r w:rsidRPr="0040466C">
              <w:rPr>
                <w:rFonts w:eastAsia="Calibri"/>
                <w:i/>
                <w:szCs w:val="26"/>
                <w:lang w:eastAsia="en-US"/>
              </w:rPr>
              <w:br/>
              <w:t>с изменениями и дополнениями, внесенными</w:t>
            </w:r>
          </w:p>
          <w:p w14:paraId="047A09C4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УСП «Седьмая линия» «Приорбанк» ОАО</w:t>
            </w:r>
            <w:r w:rsidRPr="0040466C">
              <w:rPr>
                <w:rFonts w:eastAsia="Calibri"/>
                <w:i/>
                <w:szCs w:val="26"/>
                <w:lang w:eastAsia="en-US"/>
              </w:rPr>
              <w:br/>
              <w:t>05.06.2001 № 10</w:t>
            </w:r>
          </w:p>
          <w:p w14:paraId="58D54CE3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УСП «Седьмая линия» «Приорбанк» ОАО 16.02.2004 № 4</w:t>
            </w:r>
          </w:p>
          <w:p w14:paraId="09F39282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УСП «Седьмая линия» «Приорбанк» ОАО 19.09.2011 № 48 (новая редакция)</w:t>
            </w:r>
          </w:p>
          <w:p w14:paraId="60484A3C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УСП «Приорлайф»</w:t>
            </w:r>
            <w:r w:rsidRPr="0040466C">
              <w:rPr>
                <w:rFonts w:eastAsia="Calibri"/>
                <w:i/>
                <w:szCs w:val="26"/>
                <w:lang w:eastAsia="en-US"/>
              </w:rPr>
              <w:br/>
              <w:t>08.01.2018 № 3 (новая редакция)</w:t>
            </w:r>
          </w:p>
          <w:p w14:paraId="5054C4CD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COOO «Приорлайф»</w:t>
            </w:r>
          </w:p>
          <w:p w14:paraId="5F0EC09E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 xml:space="preserve">20.03.2018 № 01-02/03ов </w:t>
            </w:r>
          </w:p>
          <w:p w14:paraId="54004690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СООО «Приорлайф»</w:t>
            </w:r>
          </w:p>
          <w:p w14:paraId="299FE1FF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18.09.2019 № 01-02/10ов</w:t>
            </w:r>
          </w:p>
          <w:p w14:paraId="75ADCBC0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 xml:space="preserve">приказом СООО «Приорлайф» </w:t>
            </w:r>
          </w:p>
          <w:p w14:paraId="276E75F8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11.11.2019 № 01-02/13ов</w:t>
            </w:r>
          </w:p>
          <w:p w14:paraId="53B07040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СООО «Приорлайф»</w:t>
            </w:r>
          </w:p>
          <w:p w14:paraId="32CF3A31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24.06.2020 № 01-02/06ов</w:t>
            </w:r>
          </w:p>
          <w:p w14:paraId="52F835B4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СООО «Приорлайф»</w:t>
            </w:r>
          </w:p>
          <w:p w14:paraId="1731144F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01.12.2020 № 01-02/22ов</w:t>
            </w:r>
          </w:p>
          <w:p w14:paraId="50E4CCFA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СООО «Приорлайф»</w:t>
            </w:r>
          </w:p>
          <w:p w14:paraId="74986816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20.05.2021 № 01-02/12ов</w:t>
            </w:r>
          </w:p>
          <w:p w14:paraId="15DE08F5" w14:textId="77777777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приказом СООО «Приорлайф»</w:t>
            </w:r>
          </w:p>
          <w:p w14:paraId="44A5E3BA" w14:textId="77777777" w:rsidR="00D67E99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40466C">
              <w:rPr>
                <w:rFonts w:eastAsia="Calibri"/>
                <w:i/>
                <w:szCs w:val="26"/>
                <w:lang w:eastAsia="en-US"/>
              </w:rPr>
              <w:t>10.03.2022 № 01-04-1/12ов</w:t>
            </w:r>
          </w:p>
          <w:p w14:paraId="020A6750" w14:textId="60A21253" w:rsidR="0040466C" w:rsidRPr="0040466C" w:rsidRDefault="0040466C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bookmarkStart w:id="0" w:name="_GoBack"/>
            <w:bookmarkEnd w:id="0"/>
            <w:r w:rsidRPr="0040466C">
              <w:rPr>
                <w:rFonts w:eastAsia="Calibri"/>
                <w:i/>
                <w:szCs w:val="26"/>
                <w:lang w:eastAsia="en-US"/>
              </w:rPr>
              <w:t>(новая редакция)</w:t>
            </w:r>
          </w:p>
          <w:p w14:paraId="5F6DA182" w14:textId="5B667945" w:rsidR="003926F8" w:rsidRPr="002D4675" w:rsidRDefault="003926F8" w:rsidP="0040466C">
            <w:pPr>
              <w:spacing w:line="240" w:lineRule="exact"/>
              <w:ind w:left="-108"/>
              <w:rPr>
                <w:rFonts w:eastAsia="Calibri"/>
                <w:i/>
                <w:szCs w:val="26"/>
                <w:lang w:eastAsia="en-US"/>
              </w:rPr>
            </w:pPr>
            <w:r w:rsidRPr="002D4675">
              <w:rPr>
                <w:rFonts w:eastAsia="Calibri"/>
                <w:i/>
                <w:szCs w:val="26"/>
                <w:lang w:eastAsia="en-US"/>
              </w:rPr>
              <w:t>приказом COOO «Приорлайф»</w:t>
            </w:r>
          </w:p>
          <w:p w14:paraId="7C254D00" w14:textId="67818AF2" w:rsidR="003926F8" w:rsidRPr="002D4675" w:rsidRDefault="003926F8" w:rsidP="0040466C">
            <w:pPr>
              <w:spacing w:line="240" w:lineRule="exact"/>
              <w:ind w:left="-108"/>
              <w:rPr>
                <w:rFonts w:eastAsia="Calibri"/>
                <w:szCs w:val="26"/>
                <w:lang w:eastAsia="en-US"/>
              </w:rPr>
            </w:pPr>
            <w:r w:rsidRPr="002D4675">
              <w:rPr>
                <w:rFonts w:eastAsia="Calibri"/>
                <w:i/>
                <w:szCs w:val="26"/>
                <w:lang w:eastAsia="en-US"/>
              </w:rPr>
              <w:t>от 24.08.2022 № 01-04-1/37ов</w:t>
            </w:r>
          </w:p>
        </w:tc>
      </w:tr>
    </w:tbl>
    <w:p w14:paraId="500A7301" w14:textId="77777777" w:rsidR="00FF77C1" w:rsidRPr="002D4675" w:rsidRDefault="00FF77C1" w:rsidP="00FF77C1">
      <w:pPr>
        <w:jc w:val="center"/>
        <w:rPr>
          <w:rFonts w:eastAsia="Calibri"/>
          <w:szCs w:val="26"/>
          <w:lang w:eastAsia="en-US"/>
        </w:rPr>
      </w:pPr>
    </w:p>
    <w:p w14:paraId="669C5514" w14:textId="77777777" w:rsidR="003926F8" w:rsidRPr="002D4675" w:rsidRDefault="003926F8" w:rsidP="003926F8">
      <w:pPr>
        <w:spacing w:line="280" w:lineRule="exact"/>
        <w:ind w:left="3969"/>
        <w:jc w:val="both"/>
        <w:rPr>
          <w:i/>
          <w:szCs w:val="17"/>
        </w:rPr>
      </w:pPr>
    </w:p>
    <w:p w14:paraId="35B593DD" w14:textId="77777777" w:rsidR="003926F8" w:rsidRPr="002D4675" w:rsidRDefault="003926F8" w:rsidP="003926F8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D4675">
        <w:rPr>
          <w:rFonts w:ascii="Arial" w:hAnsi="Arial" w:cs="Arial"/>
          <w:b/>
          <w:bCs/>
          <w:sz w:val="30"/>
          <w:szCs w:val="30"/>
          <w:lang w:eastAsia="en-US"/>
        </w:rPr>
        <w:t xml:space="preserve">             </w:t>
      </w:r>
      <w:r w:rsidRPr="002D4675">
        <w:rPr>
          <w:sz w:val="30"/>
          <w:szCs w:val="23"/>
        </w:rPr>
        <w:t>Заместитель директора                            А.И. Борисевич</w:t>
      </w:r>
    </w:p>
    <w:p w14:paraId="3A1BE704" w14:textId="28AB8249" w:rsidR="003926F8" w:rsidRDefault="003926F8" w:rsidP="003926F8">
      <w:pPr>
        <w:spacing w:after="160" w:line="259" w:lineRule="auto"/>
        <w:jc w:val="center"/>
        <w:rPr>
          <w:sz w:val="30"/>
          <w:szCs w:val="30"/>
          <w:lang w:eastAsia="en-US"/>
        </w:rPr>
      </w:pPr>
    </w:p>
    <w:p w14:paraId="56B1FFA3" w14:textId="77777777" w:rsidR="0040466C" w:rsidRPr="002D4675" w:rsidRDefault="0040466C" w:rsidP="003926F8">
      <w:pPr>
        <w:spacing w:after="160" w:line="259" w:lineRule="auto"/>
        <w:jc w:val="center"/>
        <w:rPr>
          <w:sz w:val="30"/>
          <w:szCs w:val="30"/>
          <w:lang w:eastAsia="en-US"/>
        </w:rPr>
      </w:pPr>
    </w:p>
    <w:p w14:paraId="4D382C16" w14:textId="77777777" w:rsidR="003926F8" w:rsidRPr="002D4675" w:rsidRDefault="003926F8" w:rsidP="003926F8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2D4675">
        <w:rPr>
          <w:b/>
          <w:sz w:val="30"/>
          <w:szCs w:val="30"/>
          <w:lang w:eastAsia="en-US"/>
        </w:rPr>
        <w:t>ПРАВИЛА № 1</w:t>
      </w:r>
    </w:p>
    <w:p w14:paraId="7F002C2B" w14:textId="77777777" w:rsidR="003926F8" w:rsidRPr="002D4675" w:rsidRDefault="003926F8" w:rsidP="003926F8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2D4675">
        <w:rPr>
          <w:b/>
          <w:sz w:val="30"/>
          <w:szCs w:val="30"/>
          <w:lang w:eastAsia="en-US"/>
        </w:rPr>
        <w:t>ДОБРОВОЛЬНОГО СТРАХОВАНИЯ ЖИЗНИ</w:t>
      </w:r>
    </w:p>
    <w:p w14:paraId="44AB6834" w14:textId="77777777" w:rsidR="003926F8" w:rsidRPr="002D4675" w:rsidRDefault="003926F8" w:rsidP="003926F8">
      <w:pPr>
        <w:spacing w:after="160" w:line="259" w:lineRule="auto"/>
        <w:rPr>
          <w:sz w:val="24"/>
          <w:szCs w:val="24"/>
          <w:lang w:eastAsia="en-US"/>
        </w:rPr>
      </w:pPr>
    </w:p>
    <w:p w14:paraId="0CE0B9AB" w14:textId="522D94E5" w:rsidR="003926F8" w:rsidRPr="002D4675" w:rsidRDefault="003926F8" w:rsidP="003926F8">
      <w:pPr>
        <w:autoSpaceDE w:val="0"/>
        <w:autoSpaceDN w:val="0"/>
        <w:spacing w:before="40" w:after="40"/>
        <w:ind w:right="567" w:hanging="142"/>
        <w:jc w:val="center"/>
        <w:rPr>
          <w:b/>
          <w:bCs/>
          <w:sz w:val="30"/>
          <w:szCs w:val="30"/>
        </w:rPr>
      </w:pPr>
    </w:p>
    <w:p w14:paraId="39B5F8B2" w14:textId="77777777" w:rsidR="003926F8" w:rsidRPr="002D4675" w:rsidRDefault="003926F8" w:rsidP="003926F8">
      <w:pPr>
        <w:autoSpaceDE w:val="0"/>
        <w:autoSpaceDN w:val="0"/>
        <w:spacing w:before="40" w:after="40"/>
        <w:ind w:right="567" w:hanging="142"/>
        <w:jc w:val="center"/>
        <w:rPr>
          <w:b/>
          <w:bCs/>
          <w:sz w:val="30"/>
          <w:szCs w:val="30"/>
        </w:rPr>
      </w:pPr>
    </w:p>
    <w:p w14:paraId="34BE50A4" w14:textId="77777777" w:rsidR="0040466C" w:rsidRDefault="0040466C" w:rsidP="003926F8">
      <w:pPr>
        <w:autoSpaceDE w:val="0"/>
        <w:autoSpaceDN w:val="0"/>
        <w:spacing w:before="40" w:after="40"/>
        <w:ind w:right="567"/>
        <w:jc w:val="center"/>
        <w:rPr>
          <w:b/>
          <w:bCs/>
          <w:sz w:val="30"/>
          <w:szCs w:val="30"/>
        </w:rPr>
      </w:pPr>
    </w:p>
    <w:p w14:paraId="33B8CF25" w14:textId="4D78F791" w:rsidR="003926F8" w:rsidRPr="002D4675" w:rsidRDefault="003926F8" w:rsidP="003926F8">
      <w:pPr>
        <w:autoSpaceDE w:val="0"/>
        <w:autoSpaceDN w:val="0"/>
        <w:spacing w:before="40" w:after="40"/>
        <w:ind w:right="567"/>
        <w:jc w:val="center"/>
        <w:rPr>
          <w:b/>
          <w:bCs/>
          <w:sz w:val="30"/>
          <w:szCs w:val="30"/>
        </w:rPr>
      </w:pPr>
      <w:r w:rsidRPr="002D4675">
        <w:rPr>
          <w:b/>
          <w:bCs/>
          <w:sz w:val="30"/>
          <w:szCs w:val="30"/>
        </w:rPr>
        <w:t>г. Минск, 2022 г.</w:t>
      </w:r>
    </w:p>
    <w:p w14:paraId="29699538" w14:textId="1273DCC7" w:rsidR="00E24072" w:rsidRPr="002D4675" w:rsidRDefault="009E0A9C" w:rsidP="002C04D4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lastRenderedPageBreak/>
        <w:t>ГЛАВА 1</w:t>
      </w:r>
    </w:p>
    <w:p w14:paraId="5DD48E19" w14:textId="1237015E" w:rsidR="009E0A9C" w:rsidRPr="002D4675" w:rsidRDefault="009E0A9C" w:rsidP="002C04D4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ОБЩИЕ ПОЛОЖЕНИЯ</w:t>
      </w:r>
      <w:r w:rsidR="00E4506E" w:rsidRPr="002D4675">
        <w:rPr>
          <w:b/>
          <w:sz w:val="30"/>
          <w:szCs w:val="30"/>
        </w:rPr>
        <w:t>. ОПРЕДЕЛЕНИЯ</w:t>
      </w:r>
    </w:p>
    <w:p w14:paraId="3E5C4729" w14:textId="77777777" w:rsidR="009E0A9C" w:rsidRPr="002D4675" w:rsidRDefault="009E0A9C" w:rsidP="008C2CB1">
      <w:pPr>
        <w:pStyle w:val="a3"/>
        <w:spacing w:before="0" w:beforeAutospacing="0" w:after="0" w:afterAutospacing="0"/>
        <w:ind w:right="-1"/>
        <w:contextualSpacing/>
        <w:rPr>
          <w:b/>
          <w:bCs/>
          <w:sz w:val="30"/>
          <w:szCs w:val="30"/>
        </w:rPr>
      </w:pPr>
    </w:p>
    <w:p w14:paraId="6BBEB095" w14:textId="3E90A2F9" w:rsidR="006558DF" w:rsidRPr="002D4675" w:rsidRDefault="009E0A9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1.1. На условиях настоящих правил добровольного </w:t>
      </w:r>
      <w:r w:rsidR="00D461E6" w:rsidRPr="002D4675">
        <w:rPr>
          <w:sz w:val="30"/>
          <w:szCs w:val="30"/>
        </w:rPr>
        <w:t xml:space="preserve">страхования жизни (далее – </w:t>
      </w:r>
      <w:r w:rsidRPr="002D4675">
        <w:rPr>
          <w:sz w:val="30"/>
          <w:szCs w:val="30"/>
        </w:rPr>
        <w:t>Правила) Страховое общество с ограниченной ответс</w:t>
      </w:r>
      <w:r w:rsidR="00D461E6" w:rsidRPr="002D4675">
        <w:rPr>
          <w:sz w:val="30"/>
          <w:szCs w:val="30"/>
        </w:rPr>
        <w:t xml:space="preserve">твенностью «Приорлайф» (далее – </w:t>
      </w:r>
      <w:r w:rsidRPr="002D4675">
        <w:rPr>
          <w:sz w:val="30"/>
          <w:szCs w:val="30"/>
        </w:rPr>
        <w:t xml:space="preserve">Страховщик) заключает с </w:t>
      </w:r>
      <w:r w:rsidR="00B1402C" w:rsidRPr="002D4675">
        <w:rPr>
          <w:sz w:val="30"/>
          <w:szCs w:val="30"/>
        </w:rPr>
        <w:t>лицами</w:t>
      </w:r>
      <w:r w:rsidR="00F158FC" w:rsidRPr="002D4675">
        <w:rPr>
          <w:sz w:val="30"/>
          <w:szCs w:val="30"/>
        </w:rPr>
        <w:t>,</w:t>
      </w:r>
      <w:r w:rsidR="00B1402C" w:rsidRPr="002D4675">
        <w:rPr>
          <w:sz w:val="30"/>
          <w:szCs w:val="30"/>
        </w:rPr>
        <w:t xml:space="preserve"> указанными </w:t>
      </w:r>
      <w:r w:rsidR="006558DF" w:rsidRPr="002D4675">
        <w:rPr>
          <w:sz w:val="30"/>
          <w:szCs w:val="30"/>
        </w:rPr>
        <w:t xml:space="preserve">в </w:t>
      </w:r>
      <w:r w:rsidR="00201F52" w:rsidRPr="002D4675">
        <w:rPr>
          <w:sz w:val="30"/>
          <w:szCs w:val="30"/>
        </w:rPr>
        <w:t>пункте 2.2</w:t>
      </w:r>
      <w:r w:rsidR="006558DF" w:rsidRPr="002D4675">
        <w:rPr>
          <w:sz w:val="30"/>
          <w:szCs w:val="30"/>
        </w:rPr>
        <w:t xml:space="preserve"> настоящих Правил, договоры добровольного </w:t>
      </w:r>
      <w:r w:rsidR="00D461E6" w:rsidRPr="002D4675">
        <w:rPr>
          <w:sz w:val="30"/>
          <w:szCs w:val="30"/>
        </w:rPr>
        <w:t xml:space="preserve">страхования жизни (далее – </w:t>
      </w:r>
      <w:r w:rsidR="006558DF" w:rsidRPr="002D4675">
        <w:rPr>
          <w:sz w:val="30"/>
          <w:szCs w:val="30"/>
        </w:rPr>
        <w:t>договоры страхования).</w:t>
      </w:r>
    </w:p>
    <w:p w14:paraId="15959646" w14:textId="77777777" w:rsidR="00C55917" w:rsidRPr="002D4675" w:rsidRDefault="00534EEF" w:rsidP="008C2CB1">
      <w:pPr>
        <w:pStyle w:val="a3"/>
        <w:spacing w:before="0" w:beforeAutospacing="0" w:after="0" w:afterAutospacing="0"/>
        <w:ind w:right="-1"/>
        <w:rPr>
          <w:rStyle w:val="word-wrapper"/>
          <w:sz w:val="30"/>
          <w:szCs w:val="30"/>
          <w:shd w:val="clear" w:color="auto" w:fill="FFFFFF"/>
        </w:rPr>
      </w:pPr>
      <w:r w:rsidRPr="002D4675">
        <w:rPr>
          <w:sz w:val="30"/>
          <w:szCs w:val="30"/>
        </w:rPr>
        <w:t>1</w:t>
      </w:r>
      <w:r w:rsidR="00201F52" w:rsidRPr="002D4675">
        <w:rPr>
          <w:sz w:val="30"/>
          <w:szCs w:val="30"/>
        </w:rPr>
        <w:t>.2</w:t>
      </w:r>
      <w:r w:rsidR="009E0A9C" w:rsidRPr="002D4675">
        <w:rPr>
          <w:sz w:val="30"/>
          <w:szCs w:val="30"/>
        </w:rPr>
        <w:t xml:space="preserve">. В </w:t>
      </w:r>
      <w:r w:rsidR="00824A7B" w:rsidRPr="002D4675">
        <w:rPr>
          <w:sz w:val="30"/>
          <w:szCs w:val="30"/>
        </w:rPr>
        <w:t xml:space="preserve">настоящих </w:t>
      </w:r>
      <w:r w:rsidR="009E0A9C" w:rsidRPr="002D4675">
        <w:rPr>
          <w:sz w:val="30"/>
          <w:szCs w:val="30"/>
        </w:rPr>
        <w:t xml:space="preserve">Правилах для целей установления, изменения и прекращения отношений по страхованию, а также исполнения обязательств по договору страхования, </w:t>
      </w:r>
      <w:r w:rsidR="00C55917" w:rsidRPr="002D4675">
        <w:rPr>
          <w:rStyle w:val="word-wrapper"/>
          <w:sz w:val="30"/>
          <w:szCs w:val="30"/>
          <w:shd w:val="clear" w:color="auto" w:fill="FFFFFF"/>
        </w:rPr>
        <w:t>применяются следующие основные термины и их определения:</w:t>
      </w:r>
    </w:p>
    <w:p w14:paraId="6FED69E3" w14:textId="262BD280" w:rsidR="00487C62" w:rsidRPr="002D4675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b/>
          <w:sz w:val="30"/>
          <w:szCs w:val="30"/>
        </w:rPr>
        <w:t>валюта страхования</w:t>
      </w:r>
      <w:r w:rsidRPr="002D4675">
        <w:rPr>
          <w:sz w:val="30"/>
          <w:szCs w:val="30"/>
        </w:rPr>
        <w:t xml:space="preserve"> – валюта, в которой при заключении договора страхования устанавливается страховая сумма</w:t>
      </w:r>
      <w:r w:rsidR="00D164B2" w:rsidRPr="002D4675">
        <w:rPr>
          <w:sz w:val="30"/>
          <w:szCs w:val="30"/>
        </w:rPr>
        <w:t xml:space="preserve"> (страховой взнос), а также в которой </w:t>
      </w:r>
      <w:r w:rsidR="00BB0A82" w:rsidRPr="002D4675">
        <w:rPr>
          <w:sz w:val="30"/>
          <w:szCs w:val="30"/>
        </w:rPr>
        <w:t xml:space="preserve">рассчитывается страховое обеспечение и </w:t>
      </w:r>
      <w:r w:rsidR="00D164B2" w:rsidRPr="002D4675">
        <w:rPr>
          <w:sz w:val="30"/>
          <w:szCs w:val="30"/>
        </w:rPr>
        <w:t>начисляются дополнительная доходность (страховой бонус)</w:t>
      </w:r>
      <w:r w:rsidRPr="002D4675">
        <w:rPr>
          <w:sz w:val="30"/>
          <w:szCs w:val="30"/>
        </w:rPr>
        <w:t>. Валютой страхования могут быть белорусские рубли, а также доллары США, евро, российские рубли в случаях, предусмотренных законодательством;</w:t>
      </w:r>
    </w:p>
    <w:p w14:paraId="35A6513A" w14:textId="3C25752D" w:rsidR="00A838C1" w:rsidRPr="002D4675" w:rsidRDefault="007A6755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b/>
          <w:sz w:val="30"/>
          <w:szCs w:val="30"/>
        </w:rPr>
        <w:t xml:space="preserve">выкупная сумма </w:t>
      </w:r>
      <w:r w:rsidRPr="002D4675">
        <w:rPr>
          <w:sz w:val="30"/>
          <w:szCs w:val="30"/>
        </w:rPr>
        <w:t>–</w:t>
      </w:r>
      <w:r w:rsidRPr="002D4675">
        <w:rPr>
          <w:b/>
          <w:sz w:val="30"/>
          <w:szCs w:val="30"/>
        </w:rPr>
        <w:t xml:space="preserve"> </w:t>
      </w:r>
      <w:r w:rsidR="00487C62" w:rsidRPr="002D4675">
        <w:rPr>
          <w:sz w:val="30"/>
          <w:szCs w:val="30"/>
        </w:rPr>
        <w:t>сумма денежных средств, выплачиваемая страховщиком Страхователю (Застрахованному лицу, Выгодоприобретателю, Наследникам) в случае досрочного прекращения (расторжения) заключенного на срок не менее 3 (трех) лет договора страхования;</w:t>
      </w:r>
    </w:p>
    <w:p w14:paraId="3DF2B3B9" w14:textId="4163677A" w:rsidR="000979C1" w:rsidRPr="002D4675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b/>
          <w:sz w:val="30"/>
          <w:szCs w:val="30"/>
        </w:rPr>
        <w:t>гарантированная</w:t>
      </w:r>
      <w:r w:rsidR="00B4258E" w:rsidRPr="002D4675">
        <w:rPr>
          <w:b/>
          <w:sz w:val="30"/>
          <w:szCs w:val="30"/>
        </w:rPr>
        <w:t xml:space="preserve"> доходность (норма доходности) </w:t>
      </w:r>
      <w:r w:rsidR="00B4258E" w:rsidRPr="002D4675">
        <w:rPr>
          <w:sz w:val="30"/>
          <w:szCs w:val="30"/>
        </w:rPr>
        <w:t>–</w:t>
      </w:r>
      <w:r w:rsidR="00B4258E" w:rsidRPr="002D4675">
        <w:rPr>
          <w:b/>
          <w:sz w:val="30"/>
          <w:szCs w:val="30"/>
        </w:rPr>
        <w:t xml:space="preserve"> </w:t>
      </w:r>
      <w:r w:rsidRPr="002D4675">
        <w:rPr>
          <w:sz w:val="30"/>
          <w:szCs w:val="30"/>
        </w:rPr>
        <w:t>выраженный в процентах уровень гарантированного дохода от осуществления инвестиций посредством вложения средств математических резервов и их размещения, учитываемый при расчете страховых тарифов и установленный по договору страхования</w:t>
      </w:r>
      <w:r w:rsidR="00123836" w:rsidRPr="002D4675">
        <w:rPr>
          <w:sz w:val="30"/>
          <w:szCs w:val="30"/>
        </w:rPr>
        <w:t xml:space="preserve"> (далее – норма доходности)</w:t>
      </w:r>
      <w:r w:rsidRPr="002D4675">
        <w:rPr>
          <w:sz w:val="30"/>
          <w:szCs w:val="30"/>
        </w:rPr>
        <w:t>;</w:t>
      </w:r>
    </w:p>
    <w:p w14:paraId="259F25DA" w14:textId="01ABFCE9" w:rsidR="00860E1F" w:rsidRPr="002D4675" w:rsidRDefault="007B6D1B" w:rsidP="008C2CB1">
      <w:pPr>
        <w:pStyle w:val="ConsPlusNormal"/>
        <w:ind w:right="-1" w:firstLine="709"/>
        <w:jc w:val="both"/>
        <w:rPr>
          <w:rFonts w:eastAsia="Wingdings"/>
        </w:rPr>
      </w:pPr>
      <w:r w:rsidRPr="002D4675">
        <w:rPr>
          <w:rFonts w:eastAsia="Wingdings"/>
          <w:b/>
          <w:bCs/>
        </w:rPr>
        <w:t xml:space="preserve">договор страхования </w:t>
      </w:r>
      <w:r w:rsidRPr="002D4675">
        <w:rPr>
          <w:rFonts w:eastAsia="Wingdings"/>
          <w:bCs/>
        </w:rPr>
        <w:t>–</w:t>
      </w:r>
      <w:r w:rsidRPr="002D4675">
        <w:rPr>
          <w:rFonts w:eastAsia="Wingdings"/>
          <w:b/>
          <w:bCs/>
        </w:rPr>
        <w:t xml:space="preserve"> </w:t>
      </w:r>
      <w:r w:rsidR="009E0A9C" w:rsidRPr="002D4675">
        <w:rPr>
          <w:rFonts w:eastAsia="Wingdings"/>
          <w:bCs/>
        </w:rPr>
        <w:t>с</w:t>
      </w:r>
      <w:r w:rsidR="009E0A9C" w:rsidRPr="002D4675">
        <w:rPr>
          <w:rFonts w:eastAsia="Wingdings"/>
        </w:rPr>
        <w:t>оглашение между Страхователем</w:t>
      </w:r>
      <w:r w:rsidRPr="002D4675">
        <w:rPr>
          <w:rFonts w:eastAsia="Wingdings"/>
        </w:rPr>
        <w:t xml:space="preserve"> и Страховщиком (далее вместе – </w:t>
      </w:r>
      <w:r w:rsidR="009E0A9C" w:rsidRPr="002D4675">
        <w:rPr>
          <w:rFonts w:eastAsia="Wingdings"/>
        </w:rPr>
        <w:t xml:space="preserve">Стороны), в силу которого Страховщик принимает на себя обязательства за обусловленную договором страхования плату (страховой взнос) выплатить лицу, в пользу которого заключен договор страхования </w:t>
      </w:r>
      <w:r w:rsidR="00474574" w:rsidRPr="002D4675">
        <w:rPr>
          <w:rFonts w:eastAsia="Wingdings"/>
        </w:rPr>
        <w:t xml:space="preserve">Застрахованному лицу </w:t>
      </w:r>
      <w:r w:rsidR="009E0A9C" w:rsidRPr="002D4675">
        <w:rPr>
          <w:rFonts w:eastAsia="Wingdings"/>
        </w:rPr>
        <w:t xml:space="preserve">(Выгодоприобретателю), страховое обеспечение при наступлении предусмотренного </w:t>
      </w:r>
      <w:r w:rsidR="00824A7B" w:rsidRPr="002D4675">
        <w:rPr>
          <w:rFonts w:eastAsia="Wingdings"/>
        </w:rPr>
        <w:t xml:space="preserve">настоящими </w:t>
      </w:r>
      <w:r w:rsidR="009E0A9C" w:rsidRPr="002D4675">
        <w:rPr>
          <w:rFonts w:eastAsia="Wingdings"/>
        </w:rPr>
        <w:t xml:space="preserve">Правилами и договором страхового случая в пределах определенной договором страховой суммы, а Страхователь обязуется уплатить страховой взнос в установленные договором </w:t>
      </w:r>
      <w:r w:rsidR="00E20186" w:rsidRPr="002D4675">
        <w:rPr>
          <w:rFonts w:eastAsia="Wingdings"/>
        </w:rPr>
        <w:t xml:space="preserve">порядке, </w:t>
      </w:r>
      <w:r w:rsidR="009E0A9C" w:rsidRPr="002D4675">
        <w:rPr>
          <w:rFonts w:eastAsia="Wingdings"/>
        </w:rPr>
        <w:t>сроки</w:t>
      </w:r>
      <w:r w:rsidR="00A2493F" w:rsidRPr="002D4675">
        <w:rPr>
          <w:rFonts w:eastAsia="Wingdings"/>
        </w:rPr>
        <w:t xml:space="preserve"> и размере</w:t>
      </w:r>
      <w:r w:rsidR="009E0A9C" w:rsidRPr="002D4675">
        <w:rPr>
          <w:rFonts w:eastAsia="Wingdings"/>
        </w:rPr>
        <w:t>.</w:t>
      </w:r>
    </w:p>
    <w:p w14:paraId="0DC8EB9A" w14:textId="7872DE49" w:rsidR="009E0A9C" w:rsidRPr="002D4675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2D4675">
        <w:rPr>
          <w:rFonts w:eastAsia="Wingdings"/>
        </w:rPr>
        <w:t xml:space="preserve">Условия страхования, к которым Страхователь присоединяется при заключении договора страхования, определяются </w:t>
      </w:r>
      <w:r w:rsidR="00A2493F" w:rsidRPr="002D4675">
        <w:rPr>
          <w:rFonts w:eastAsia="Wingdings"/>
        </w:rPr>
        <w:t xml:space="preserve">настоящими </w:t>
      </w:r>
      <w:r w:rsidRPr="002D4675">
        <w:rPr>
          <w:rFonts w:eastAsia="Wingdings"/>
        </w:rPr>
        <w:t>Правилами, утвержденными Страховщиком и представленными в установленном законодательством порядке в Министерств</w:t>
      </w:r>
      <w:r w:rsidR="00A2493F" w:rsidRPr="002D4675">
        <w:rPr>
          <w:rFonts w:eastAsia="Wingdings"/>
        </w:rPr>
        <w:t xml:space="preserve">о финансов Республики </w:t>
      </w:r>
      <w:r w:rsidR="00A2493F" w:rsidRPr="002D4675">
        <w:rPr>
          <w:rFonts w:eastAsia="Wingdings"/>
        </w:rPr>
        <w:lastRenderedPageBreak/>
        <w:t>Беларусь.</w:t>
      </w:r>
      <w:r w:rsidR="00AF6184" w:rsidRPr="002D4675">
        <w:rPr>
          <w:rFonts w:eastAsia="Wingdings"/>
        </w:rPr>
        <w:t xml:space="preserve"> </w:t>
      </w:r>
      <w:r w:rsidRPr="002D4675">
        <w:rPr>
          <w:rFonts w:eastAsia="Wingdings"/>
        </w:rPr>
        <w:t xml:space="preserve">Правила в письменной форме на бумажном носителе или в предусмотренных законодательством случаях </w:t>
      </w:r>
      <w:r w:rsidRPr="002D4675">
        <w:rPr>
          <w:rStyle w:val="h-normal"/>
        </w:rPr>
        <w:t xml:space="preserve">в электронном виде </w:t>
      </w:r>
      <w:r w:rsidRPr="002D4675">
        <w:rPr>
          <w:rFonts w:eastAsia="Wingdings"/>
        </w:rPr>
        <w:t>прилагаются к договору страхования.</w:t>
      </w:r>
    </w:p>
    <w:p w14:paraId="70031F73" w14:textId="42DA77B6" w:rsidR="009E0A9C" w:rsidRPr="002D4675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2D4675">
        <w:rPr>
          <w:rFonts w:eastAsia="Wingdings"/>
        </w:rPr>
        <w:t xml:space="preserve">Условия, содержащиеся в </w:t>
      </w:r>
      <w:r w:rsidR="00A2493F" w:rsidRPr="002D4675">
        <w:rPr>
          <w:rFonts w:eastAsia="Wingdings"/>
        </w:rPr>
        <w:t xml:space="preserve">настоящих </w:t>
      </w:r>
      <w:r w:rsidRPr="002D4675">
        <w:rPr>
          <w:rFonts w:eastAsia="Wingdings"/>
        </w:rPr>
        <w:t>Правилах, в том числе</w:t>
      </w:r>
      <w:r w:rsidR="00A4616D" w:rsidRPr="002D4675">
        <w:rPr>
          <w:rFonts w:eastAsia="Wingdings"/>
        </w:rPr>
        <w:br/>
      </w:r>
      <w:r w:rsidRPr="002D4675">
        <w:rPr>
          <w:rFonts w:eastAsia="Wingdings"/>
        </w:rPr>
        <w:t>не включенн</w:t>
      </w:r>
      <w:r w:rsidR="00242C25" w:rsidRPr="002D4675">
        <w:rPr>
          <w:rFonts w:eastAsia="Wingdings"/>
        </w:rPr>
        <w:t>ые в текст договора страхования</w:t>
      </w:r>
      <w:r w:rsidR="00B4258E" w:rsidRPr="002D4675">
        <w:rPr>
          <w:rFonts w:eastAsia="Wingdings"/>
        </w:rPr>
        <w:t xml:space="preserve">, обязательны для Страховщика и </w:t>
      </w:r>
      <w:r w:rsidRPr="002D4675">
        <w:rPr>
          <w:rFonts w:eastAsia="Wingdings"/>
        </w:rPr>
        <w:t xml:space="preserve">Страхователя или </w:t>
      </w:r>
      <w:r w:rsidR="00656169" w:rsidRPr="002D4675">
        <w:rPr>
          <w:rFonts w:eastAsia="Wingdings"/>
        </w:rPr>
        <w:t>В</w:t>
      </w:r>
      <w:r w:rsidRPr="002D4675">
        <w:rPr>
          <w:rFonts w:eastAsia="Wingdings"/>
        </w:rPr>
        <w:t xml:space="preserve">ыгодоприобретателя; </w:t>
      </w:r>
    </w:p>
    <w:p w14:paraId="7EFAD77F" w14:textId="18C92A55" w:rsidR="00962911" w:rsidRPr="002D4675" w:rsidRDefault="009E0A9C" w:rsidP="008C2CB1">
      <w:pPr>
        <w:pStyle w:val="ConsPlusNormal"/>
        <w:ind w:right="-1" w:firstLine="709"/>
        <w:jc w:val="both"/>
      </w:pPr>
      <w:r w:rsidRPr="002D4675">
        <w:rPr>
          <w:b/>
        </w:rPr>
        <w:t xml:space="preserve">дополнительная доходность (страховой бонус) </w:t>
      </w:r>
      <w:r w:rsidRPr="002D4675">
        <w:t>–</w:t>
      </w:r>
      <w:r w:rsidRPr="002D4675">
        <w:rPr>
          <w:b/>
        </w:rPr>
        <w:t xml:space="preserve"> </w:t>
      </w:r>
      <w:r w:rsidRPr="002D4675">
        <w:t xml:space="preserve">часть прибыли от осуществления инвестиций посредством вложения средств </w:t>
      </w:r>
      <w:r w:rsidR="00D161A2" w:rsidRPr="002D4675">
        <w:t>страховых</w:t>
      </w:r>
      <w:r w:rsidRPr="002D4675">
        <w:t xml:space="preserve"> резервов и их размещения, направляемая Страховщиком на увеличение страховых накоплений</w:t>
      </w:r>
      <w:r w:rsidR="00A2493F" w:rsidRPr="002D4675">
        <w:t xml:space="preserve"> З</w:t>
      </w:r>
      <w:r w:rsidRPr="002D4675">
        <w:t>астрахованного лица сверх нормы доходности</w:t>
      </w:r>
      <w:r w:rsidR="009879D7" w:rsidRPr="002D4675">
        <w:br/>
      </w:r>
      <w:r w:rsidR="00E27A8F" w:rsidRPr="002D4675">
        <w:t>по договору страхования, заключенному на срок не менее 3 (трех) лет</w:t>
      </w:r>
      <w:r w:rsidR="009879D7" w:rsidRPr="002D4675">
        <w:br/>
        <w:t>(</w:t>
      </w:r>
      <w:r w:rsidR="00F63EF4" w:rsidRPr="002D4675">
        <w:t>далее – страховой бонус)</w:t>
      </w:r>
      <w:r w:rsidR="00190FE6" w:rsidRPr="002D4675">
        <w:t>. Начисленный страховой бонус выплачивается дополнительно к сумме страхового обеспечения</w:t>
      </w:r>
      <w:r w:rsidRPr="002D4675">
        <w:t>;</w:t>
      </w:r>
    </w:p>
    <w:p w14:paraId="701AC8E6" w14:textId="43EBE6EE" w:rsidR="001516DA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именной лицевой счет</w:t>
      </w:r>
      <w:r w:rsidRPr="002D4675">
        <w:rPr>
          <w:sz w:val="30"/>
          <w:szCs w:val="30"/>
        </w:rPr>
        <w:t xml:space="preserve"> – индивидуальный счет, открытый Стр</w:t>
      </w:r>
      <w:r w:rsidR="00B043C2" w:rsidRPr="002D4675">
        <w:rPr>
          <w:sz w:val="30"/>
          <w:szCs w:val="30"/>
        </w:rPr>
        <w:t>аховщиком для учета сведений о З</w:t>
      </w:r>
      <w:r w:rsidRPr="002D4675">
        <w:rPr>
          <w:sz w:val="30"/>
          <w:szCs w:val="30"/>
        </w:rPr>
        <w:t>астрахованном лице и иных сведений в соответствии с законодательством</w:t>
      </w:r>
      <w:r w:rsidR="00B4258E" w:rsidRPr="002D4675">
        <w:rPr>
          <w:rFonts w:eastAsia="Wingdings"/>
        </w:rPr>
        <w:t xml:space="preserve"> </w:t>
      </w:r>
      <w:r w:rsidR="00B4258E" w:rsidRPr="002D4675">
        <w:rPr>
          <w:sz w:val="30"/>
          <w:szCs w:val="30"/>
        </w:rPr>
        <w:t>Республики Беларусь</w:t>
      </w:r>
      <w:r w:rsidRPr="002D4675">
        <w:rPr>
          <w:sz w:val="30"/>
          <w:szCs w:val="30"/>
        </w:rPr>
        <w:t>;</w:t>
      </w:r>
    </w:p>
    <w:p w14:paraId="58242DC6" w14:textId="77777777" w:rsidR="007A6755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 xml:space="preserve">нагрузка </w:t>
      </w:r>
      <w:r w:rsidR="00F63EF4" w:rsidRPr="002D4675">
        <w:rPr>
          <w:sz w:val="30"/>
          <w:szCs w:val="30"/>
        </w:rPr>
        <w:t xml:space="preserve">– </w:t>
      </w:r>
      <w:r w:rsidRPr="002D4675">
        <w:rPr>
          <w:sz w:val="30"/>
          <w:szCs w:val="30"/>
        </w:rPr>
        <w:t xml:space="preserve">часть </w:t>
      </w:r>
      <w:r w:rsidR="00E446EC" w:rsidRPr="002D4675">
        <w:rPr>
          <w:sz w:val="30"/>
          <w:szCs w:val="30"/>
        </w:rPr>
        <w:t xml:space="preserve">базового </w:t>
      </w:r>
      <w:r w:rsidRPr="002D4675">
        <w:rPr>
          <w:sz w:val="30"/>
          <w:szCs w:val="30"/>
        </w:rPr>
        <w:t>страхового тарифа, предназначенная для покрытия затрат Страховщика на проведение страхования (расход</w:t>
      </w:r>
      <w:r w:rsidR="00E446EC" w:rsidRPr="002D4675">
        <w:rPr>
          <w:sz w:val="30"/>
          <w:szCs w:val="30"/>
        </w:rPr>
        <w:t>ы</w:t>
      </w:r>
      <w:r w:rsidRPr="002D4675">
        <w:rPr>
          <w:sz w:val="30"/>
          <w:szCs w:val="30"/>
        </w:rPr>
        <w:t xml:space="preserve"> на ведение дела)</w:t>
      </w:r>
      <w:r w:rsidR="00500AD5" w:rsidRPr="002D4675">
        <w:rPr>
          <w:sz w:val="30"/>
          <w:szCs w:val="30"/>
        </w:rPr>
        <w:t>,</w:t>
      </w:r>
      <w:r w:rsidR="00E446EC" w:rsidRPr="002D4675">
        <w:rPr>
          <w:sz w:val="30"/>
          <w:szCs w:val="30"/>
        </w:rPr>
        <w:t xml:space="preserve"> </w:t>
      </w:r>
      <w:r w:rsidR="00500AD5" w:rsidRPr="002D4675">
        <w:rPr>
          <w:sz w:val="30"/>
          <w:szCs w:val="30"/>
        </w:rPr>
        <w:t>затрат на формирование гарантийного фонда и фонда предупредительных (превентивных) мероприятий;</w:t>
      </w:r>
    </w:p>
    <w:p w14:paraId="4D68829E" w14:textId="0DECFFF6" w:rsidR="00956DCC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период отсрочки</w:t>
      </w:r>
      <w:r w:rsidR="00AB4577" w:rsidRPr="002D4675">
        <w:rPr>
          <w:b/>
          <w:sz w:val="30"/>
          <w:szCs w:val="30"/>
        </w:rPr>
        <w:t xml:space="preserve"> </w:t>
      </w:r>
      <w:r w:rsidRPr="002D4675">
        <w:rPr>
          <w:sz w:val="30"/>
          <w:szCs w:val="30"/>
        </w:rPr>
        <w:t>– период, который предоставляется Страховщиком Страховател</w:t>
      </w:r>
      <w:r w:rsidR="00360BD9" w:rsidRPr="002D4675">
        <w:rPr>
          <w:sz w:val="30"/>
          <w:szCs w:val="30"/>
        </w:rPr>
        <w:t xml:space="preserve">ю для уплаты </w:t>
      </w:r>
      <w:r w:rsidR="00112D5C" w:rsidRPr="002D4675">
        <w:rPr>
          <w:sz w:val="30"/>
          <w:szCs w:val="30"/>
        </w:rPr>
        <w:t xml:space="preserve">просроченной </w:t>
      </w:r>
      <w:r w:rsidR="00AB4577" w:rsidRPr="002D4675">
        <w:rPr>
          <w:sz w:val="30"/>
          <w:szCs w:val="30"/>
        </w:rPr>
        <w:t xml:space="preserve">очередной части </w:t>
      </w:r>
      <w:r w:rsidR="006318C7" w:rsidRPr="002D4675">
        <w:rPr>
          <w:sz w:val="30"/>
          <w:szCs w:val="30"/>
        </w:rPr>
        <w:t>страхового взноса;</w:t>
      </w:r>
    </w:p>
    <w:p w14:paraId="3A9D2AFC" w14:textId="15CC940A" w:rsidR="00487C62" w:rsidRPr="002D4675" w:rsidRDefault="00487C6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 xml:space="preserve">период охлаждения </w:t>
      </w:r>
      <w:r w:rsidR="007A6755" w:rsidRPr="002D4675">
        <w:rPr>
          <w:sz w:val="30"/>
          <w:szCs w:val="30"/>
        </w:rPr>
        <w:t>–</w:t>
      </w:r>
      <w:r w:rsidR="007A6755" w:rsidRPr="002D4675">
        <w:rPr>
          <w:b/>
          <w:sz w:val="30"/>
          <w:szCs w:val="30"/>
        </w:rPr>
        <w:t xml:space="preserve"> </w:t>
      </w:r>
      <w:r w:rsidRPr="002D4675">
        <w:rPr>
          <w:sz w:val="30"/>
          <w:szCs w:val="30"/>
        </w:rPr>
        <w:t>период времени, в течение которого Страхователь - физическое лицо вправе отказаться от договора страхования и получить уплаченный страховой взнос полностью при условии отсутствия в данном периоде события, которое впоследствии может быть признано страховым случаем по договору страхования;</w:t>
      </w:r>
    </w:p>
    <w:p w14:paraId="328EBF05" w14:textId="77777777" w:rsidR="00C40D5C" w:rsidRPr="002D4675" w:rsidRDefault="00C40D5C" w:rsidP="00C40D5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 xml:space="preserve">противоправные деяния </w:t>
      </w:r>
      <w:r w:rsidRPr="002D4675">
        <w:rPr>
          <w:sz w:val="30"/>
          <w:szCs w:val="30"/>
        </w:rPr>
        <w:t>– неправомерные, нарушающие требования законодательства действия (бездействия), факт совершения которых устанавливает компетентный орган и за которые законодательством установлена ответственность (далее – противоправные действия);</w:t>
      </w:r>
    </w:p>
    <w:p w14:paraId="16D37324" w14:textId="3AD7F018" w:rsidR="00956DCC" w:rsidRPr="002D4675" w:rsidRDefault="00487C62" w:rsidP="00956DC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редукция страховой суммы</w:t>
      </w:r>
      <w:r w:rsidR="0027522C" w:rsidRPr="002D4675">
        <w:rPr>
          <w:b/>
          <w:sz w:val="30"/>
          <w:szCs w:val="30"/>
        </w:rPr>
        <w:t xml:space="preserve"> </w:t>
      </w:r>
      <w:r w:rsidR="0027522C" w:rsidRPr="002D4675">
        <w:rPr>
          <w:sz w:val="30"/>
          <w:szCs w:val="30"/>
        </w:rPr>
        <w:t>–</w:t>
      </w:r>
      <w:r w:rsidR="0027522C" w:rsidRPr="002D4675">
        <w:rPr>
          <w:b/>
          <w:sz w:val="30"/>
          <w:szCs w:val="30"/>
        </w:rPr>
        <w:t xml:space="preserve"> </w:t>
      </w:r>
      <w:r w:rsidR="00956DCC" w:rsidRPr="002D4675">
        <w:rPr>
          <w:b/>
          <w:sz w:val="30"/>
          <w:szCs w:val="30"/>
        </w:rPr>
        <w:t xml:space="preserve"> </w:t>
      </w:r>
      <w:r w:rsidR="00956DCC" w:rsidRPr="002D4675">
        <w:rPr>
          <w:sz w:val="30"/>
          <w:szCs w:val="30"/>
        </w:rPr>
        <w:t>прив</w:t>
      </w:r>
      <w:r w:rsidR="006D25DA" w:rsidRPr="002D4675">
        <w:rPr>
          <w:sz w:val="30"/>
          <w:szCs w:val="30"/>
        </w:rPr>
        <w:t>едение размера страховой суммы</w:t>
      </w:r>
      <w:r w:rsidR="00956DCC" w:rsidRPr="002D4675">
        <w:rPr>
          <w:sz w:val="30"/>
          <w:szCs w:val="30"/>
        </w:rPr>
        <w:t xml:space="preserve"> в соответствие с фактически уплаченными страховыми взносами в случаях невыполнения Страхователем обязанности по уплате очередной части страхового взноса;</w:t>
      </w:r>
    </w:p>
    <w:p w14:paraId="78824849" w14:textId="08FBFF2C" w:rsidR="009E0A9C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срок страхования</w:t>
      </w:r>
      <w:r w:rsidR="00D36267" w:rsidRPr="002D4675">
        <w:rPr>
          <w:sz w:val="30"/>
          <w:szCs w:val="30"/>
        </w:rPr>
        <w:t xml:space="preserve"> – </w:t>
      </w:r>
      <w:r w:rsidRPr="002D4675">
        <w:rPr>
          <w:sz w:val="30"/>
          <w:szCs w:val="30"/>
        </w:rPr>
        <w:t xml:space="preserve">период, в течение которого Страховщик предоставляет финансовую </w:t>
      </w:r>
      <w:r w:rsidR="00A452ED" w:rsidRPr="002D4675">
        <w:rPr>
          <w:sz w:val="30"/>
          <w:szCs w:val="30"/>
        </w:rPr>
        <w:t>защиту имущественным интересам З</w:t>
      </w:r>
      <w:r w:rsidRPr="002D4675">
        <w:rPr>
          <w:sz w:val="30"/>
          <w:szCs w:val="30"/>
        </w:rPr>
        <w:t xml:space="preserve">астрахованного лица, вред которым причинен предусмотренными договором страхования страховыми случаями; </w:t>
      </w:r>
      <w:r w:rsidRPr="002D4675">
        <w:rPr>
          <w:sz w:val="30"/>
          <w:szCs w:val="30"/>
        </w:rPr>
        <w:tab/>
      </w:r>
      <w:r w:rsidRPr="002D4675">
        <w:rPr>
          <w:sz w:val="30"/>
          <w:szCs w:val="30"/>
        </w:rPr>
        <w:tab/>
      </w:r>
      <w:r w:rsidRPr="002D4675">
        <w:rPr>
          <w:sz w:val="30"/>
          <w:szCs w:val="30"/>
        </w:rPr>
        <w:tab/>
      </w:r>
      <w:r w:rsidRPr="002D4675">
        <w:rPr>
          <w:sz w:val="30"/>
          <w:szCs w:val="30"/>
        </w:rPr>
        <w:tab/>
      </w:r>
      <w:r w:rsidRPr="002D4675">
        <w:rPr>
          <w:sz w:val="30"/>
          <w:szCs w:val="30"/>
        </w:rPr>
        <w:tab/>
      </w:r>
      <w:r w:rsidRPr="002D4675">
        <w:rPr>
          <w:sz w:val="30"/>
          <w:szCs w:val="30"/>
        </w:rPr>
        <w:lastRenderedPageBreak/>
        <w:tab/>
      </w:r>
      <w:r w:rsidRPr="002D4675">
        <w:rPr>
          <w:b/>
          <w:sz w:val="30"/>
          <w:szCs w:val="30"/>
        </w:rPr>
        <w:t>срок действия договора страхования</w:t>
      </w:r>
      <w:r w:rsidR="00D36267" w:rsidRPr="002D4675">
        <w:rPr>
          <w:sz w:val="30"/>
          <w:szCs w:val="30"/>
        </w:rPr>
        <w:t xml:space="preserve"> – </w:t>
      </w:r>
      <w:r w:rsidRPr="002D4675">
        <w:rPr>
          <w:sz w:val="30"/>
          <w:szCs w:val="30"/>
        </w:rPr>
        <w:t>период со дня вступления в силу договора страхования до исполнения обязательств по договору в полном объеме, но не менее</w:t>
      </w:r>
      <w:r w:rsidR="00A452ED" w:rsidRPr="002D4675">
        <w:rPr>
          <w:sz w:val="30"/>
          <w:szCs w:val="30"/>
        </w:rPr>
        <w:t xml:space="preserve"> 1 (</w:t>
      </w:r>
      <w:r w:rsidR="001A1D86" w:rsidRPr="002D4675">
        <w:rPr>
          <w:sz w:val="30"/>
          <w:szCs w:val="30"/>
        </w:rPr>
        <w:t>одного</w:t>
      </w:r>
      <w:r w:rsidR="00A452ED" w:rsidRPr="002D4675">
        <w:rPr>
          <w:sz w:val="30"/>
          <w:szCs w:val="30"/>
        </w:rPr>
        <w:t>)</w:t>
      </w:r>
      <w:r w:rsidR="001A1D86" w:rsidRPr="002D4675">
        <w:rPr>
          <w:sz w:val="30"/>
          <w:szCs w:val="30"/>
        </w:rPr>
        <w:t xml:space="preserve"> года</w:t>
      </w:r>
      <w:r w:rsidRPr="002D4675">
        <w:rPr>
          <w:sz w:val="30"/>
          <w:szCs w:val="30"/>
        </w:rPr>
        <w:t>;</w:t>
      </w:r>
    </w:p>
    <w:p w14:paraId="391C05C4" w14:textId="001DAE66" w:rsidR="009E0A9C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trike/>
          <w:sz w:val="30"/>
        </w:rPr>
      </w:pPr>
      <w:r w:rsidRPr="002D4675">
        <w:rPr>
          <w:b/>
          <w:sz w:val="30"/>
        </w:rPr>
        <w:t>страховой тариф</w:t>
      </w:r>
      <w:r w:rsidR="00D36267" w:rsidRPr="002D4675">
        <w:rPr>
          <w:sz w:val="30"/>
        </w:rPr>
        <w:t xml:space="preserve"> – </w:t>
      </w:r>
      <w:r w:rsidRPr="002D4675">
        <w:rPr>
          <w:sz w:val="30"/>
        </w:rPr>
        <w:t>ставка страхового взноса с единицы страховой суммы</w:t>
      </w:r>
      <w:r w:rsidR="00895222" w:rsidRPr="002D4675">
        <w:rPr>
          <w:sz w:val="30"/>
          <w:szCs w:val="30"/>
        </w:rPr>
        <w:t>, с учетом объекта страховани</w:t>
      </w:r>
      <w:r w:rsidR="00A452ED" w:rsidRPr="002D4675">
        <w:rPr>
          <w:sz w:val="30"/>
          <w:szCs w:val="30"/>
        </w:rPr>
        <w:t>я и характера страхового риска;</w:t>
      </w:r>
    </w:p>
    <w:p w14:paraId="3BD22DEB" w14:textId="2E367A8E" w:rsidR="008665D7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страховая сумма</w:t>
      </w:r>
      <w:r w:rsidR="007F3914" w:rsidRPr="002D4675">
        <w:rPr>
          <w:sz w:val="30"/>
          <w:szCs w:val="30"/>
        </w:rPr>
        <w:t xml:space="preserve"> – </w:t>
      </w:r>
      <w:r w:rsidRPr="002D4675">
        <w:rPr>
          <w:sz w:val="30"/>
          <w:szCs w:val="30"/>
        </w:rPr>
        <w:t xml:space="preserve">определенная договором страхования денежная сумма, в пределах которой Страховщик обязан произвести выплату страхового обеспечения при наступлении страхового случая, а также </w:t>
      </w:r>
      <w:r w:rsidRPr="002D4675">
        <w:rPr>
          <w:rFonts w:eastAsia="Wingdings"/>
          <w:sz w:val="30"/>
          <w:szCs w:val="30"/>
        </w:rPr>
        <w:t>исходя из величины которой устанавливаются размеры страхового взноса и страхового обеспечения</w:t>
      </w:r>
      <w:r w:rsidR="008665D7" w:rsidRPr="002D4675">
        <w:rPr>
          <w:sz w:val="30"/>
          <w:szCs w:val="30"/>
        </w:rPr>
        <w:t>;</w:t>
      </w:r>
    </w:p>
    <w:p w14:paraId="7E9AA487" w14:textId="46767D85" w:rsidR="009E0A9C" w:rsidRPr="002D467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страховой взнос</w:t>
      </w:r>
      <w:r w:rsidR="007F3914" w:rsidRPr="002D4675">
        <w:rPr>
          <w:sz w:val="30"/>
          <w:szCs w:val="30"/>
        </w:rPr>
        <w:t xml:space="preserve"> – </w:t>
      </w:r>
      <w:r w:rsidRPr="002D4675">
        <w:rPr>
          <w:sz w:val="30"/>
          <w:szCs w:val="30"/>
        </w:rPr>
        <w:t>сумма денежных средств согласно договору</w:t>
      </w:r>
      <w:r w:rsidR="00A452ED" w:rsidRPr="002D4675">
        <w:rPr>
          <w:sz w:val="30"/>
          <w:szCs w:val="30"/>
        </w:rPr>
        <w:t xml:space="preserve"> страхования</w:t>
      </w:r>
      <w:r w:rsidRPr="002D4675">
        <w:rPr>
          <w:sz w:val="30"/>
          <w:szCs w:val="30"/>
        </w:rPr>
        <w:t xml:space="preserve">, которую Страхователь обязан уплатить Страховщику за страхование в порядке, размере и сроки, установленные договором страхования; </w:t>
      </w:r>
    </w:p>
    <w:p w14:paraId="0DA6CFB3" w14:textId="5C7EA9B8" w:rsidR="009E0A9C" w:rsidRPr="002D4675" w:rsidRDefault="009E0A9C" w:rsidP="007F391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страховой случай</w:t>
      </w:r>
      <w:r w:rsidR="007F3914" w:rsidRPr="002D4675">
        <w:rPr>
          <w:sz w:val="30"/>
          <w:szCs w:val="30"/>
        </w:rPr>
        <w:t xml:space="preserve"> – </w:t>
      </w:r>
      <w:r w:rsidRPr="002D4675">
        <w:rPr>
          <w:sz w:val="30"/>
          <w:szCs w:val="30"/>
        </w:rPr>
        <w:t>предусмотренное в договоре страхования событие, при наступлении которого у Страховщика возникает обязанность произвести страховую выплату</w:t>
      </w:r>
      <w:r w:rsidR="0027522C" w:rsidRPr="002D4675">
        <w:rPr>
          <w:sz w:val="30"/>
          <w:szCs w:val="30"/>
        </w:rPr>
        <w:t xml:space="preserve"> </w:t>
      </w:r>
      <w:r w:rsidR="008665D7" w:rsidRPr="002D4675">
        <w:rPr>
          <w:sz w:val="30"/>
          <w:szCs w:val="30"/>
        </w:rPr>
        <w:t>Застрахованному лицу</w:t>
      </w:r>
      <w:r w:rsidR="00B5196B" w:rsidRPr="002D4675">
        <w:rPr>
          <w:sz w:val="30"/>
          <w:szCs w:val="30"/>
        </w:rPr>
        <w:t xml:space="preserve"> (</w:t>
      </w:r>
      <w:r w:rsidR="0027522C" w:rsidRPr="002D4675">
        <w:rPr>
          <w:sz w:val="30"/>
          <w:szCs w:val="30"/>
        </w:rPr>
        <w:t>Выгодоприобретателю</w:t>
      </w:r>
      <w:r w:rsidR="008665D7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>;</w:t>
      </w:r>
      <w:r w:rsidRPr="002D4675">
        <w:rPr>
          <w:sz w:val="30"/>
          <w:szCs w:val="30"/>
        </w:rPr>
        <w:tab/>
      </w:r>
    </w:p>
    <w:p w14:paraId="232FADB5" w14:textId="3A6C494C" w:rsidR="00D97CAD" w:rsidRPr="002D4675" w:rsidRDefault="007F3914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 xml:space="preserve">страховое обеспечение </w:t>
      </w:r>
      <w:r w:rsidRPr="002D4675">
        <w:rPr>
          <w:sz w:val="30"/>
          <w:szCs w:val="30"/>
        </w:rPr>
        <w:t>–</w:t>
      </w:r>
      <w:r w:rsidRPr="002D4675">
        <w:rPr>
          <w:b/>
          <w:sz w:val="30"/>
          <w:szCs w:val="30"/>
        </w:rPr>
        <w:t xml:space="preserve"> </w:t>
      </w:r>
      <w:r w:rsidR="009E0A9C" w:rsidRPr="002D4675">
        <w:rPr>
          <w:sz w:val="30"/>
          <w:szCs w:val="30"/>
        </w:rPr>
        <w:t xml:space="preserve">сумма денежных средств, </w:t>
      </w:r>
      <w:r w:rsidR="00CC72D9" w:rsidRPr="002D4675">
        <w:rPr>
          <w:sz w:val="30"/>
          <w:szCs w:val="30"/>
        </w:rPr>
        <w:t xml:space="preserve">выплачиваемая </w:t>
      </w:r>
      <w:r w:rsidR="008665D7" w:rsidRPr="002D4675">
        <w:rPr>
          <w:sz w:val="30"/>
          <w:szCs w:val="30"/>
        </w:rPr>
        <w:t>Застрахованному лицу</w:t>
      </w:r>
      <w:r w:rsidR="00B5196B" w:rsidRPr="002D4675">
        <w:rPr>
          <w:sz w:val="30"/>
          <w:szCs w:val="30"/>
        </w:rPr>
        <w:t xml:space="preserve"> (</w:t>
      </w:r>
      <w:r w:rsidR="008665D7" w:rsidRPr="002D4675">
        <w:rPr>
          <w:sz w:val="30"/>
          <w:szCs w:val="30"/>
        </w:rPr>
        <w:t xml:space="preserve">Выгодоприобретателю) </w:t>
      </w:r>
      <w:r w:rsidR="009E0A9C" w:rsidRPr="002D4675">
        <w:rPr>
          <w:sz w:val="30"/>
          <w:szCs w:val="30"/>
        </w:rPr>
        <w:t>п</w:t>
      </w:r>
      <w:r w:rsidR="001516DA" w:rsidRPr="002D4675">
        <w:rPr>
          <w:sz w:val="30"/>
          <w:szCs w:val="30"/>
        </w:rPr>
        <w:t xml:space="preserve">ри наступлении страхового </w:t>
      </w:r>
      <w:r w:rsidR="00D97CAD" w:rsidRPr="002D4675">
        <w:rPr>
          <w:sz w:val="30"/>
          <w:szCs w:val="30"/>
        </w:rPr>
        <w:t>случая;</w:t>
      </w:r>
    </w:p>
    <w:p w14:paraId="537ACBC9" w14:textId="2F288C2C" w:rsidR="009E0A9C" w:rsidRPr="002D4675" w:rsidRDefault="004D1097" w:rsidP="008C2CB1">
      <w:pPr>
        <w:autoSpaceDE w:val="0"/>
        <w:autoSpaceDN w:val="0"/>
        <w:adjustRightInd w:val="0"/>
        <w:ind w:right="-1" w:firstLine="709"/>
        <w:jc w:val="both"/>
        <w:rPr>
          <w:rFonts w:eastAsia="Wingdings"/>
          <w:sz w:val="30"/>
          <w:szCs w:val="30"/>
        </w:rPr>
      </w:pPr>
      <w:r w:rsidRPr="002D4675">
        <w:rPr>
          <w:rFonts w:eastAsia="Wingdings"/>
          <w:b/>
          <w:sz w:val="30"/>
          <w:szCs w:val="30"/>
        </w:rPr>
        <w:t>третьи лица</w:t>
      </w:r>
      <w:r w:rsidRPr="002D4675">
        <w:rPr>
          <w:rFonts w:eastAsia="Wingdings"/>
          <w:sz w:val="30"/>
          <w:szCs w:val="30"/>
        </w:rPr>
        <w:t xml:space="preserve"> – лица, не являющиеся субъектами страхования.</w:t>
      </w:r>
      <w:r w:rsidR="009E0A9C" w:rsidRPr="002D4675">
        <w:rPr>
          <w:rFonts w:eastAsia="Wingdings"/>
          <w:sz w:val="30"/>
          <w:szCs w:val="30"/>
        </w:rPr>
        <w:tab/>
      </w:r>
      <w:r w:rsidR="009E0A9C" w:rsidRPr="002D4675">
        <w:rPr>
          <w:rFonts w:eastAsia="Wingdings"/>
          <w:sz w:val="30"/>
          <w:szCs w:val="30"/>
        </w:rPr>
        <w:tab/>
      </w:r>
    </w:p>
    <w:p w14:paraId="7A563D77" w14:textId="7EA90AC6" w:rsidR="00B1402C" w:rsidRPr="002D4675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2D4675">
        <w:rPr>
          <w:rFonts w:eastAsia="Wingdings"/>
          <w:b/>
          <w:sz w:val="30"/>
          <w:szCs w:val="30"/>
        </w:rPr>
        <w:t>ГЛАВА 2</w:t>
      </w:r>
    </w:p>
    <w:p w14:paraId="387431CE" w14:textId="08F82B9A" w:rsidR="00B1402C" w:rsidRPr="002D4675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СУБЪЕКТЫ СТРАХОВАНИЯ</w:t>
      </w:r>
    </w:p>
    <w:p w14:paraId="33AD59FC" w14:textId="1F486719" w:rsidR="00B1402C" w:rsidRPr="002D4675" w:rsidRDefault="00B1402C" w:rsidP="008C2CB1">
      <w:pPr>
        <w:autoSpaceDE w:val="0"/>
        <w:autoSpaceDN w:val="0"/>
        <w:adjustRightInd w:val="0"/>
        <w:ind w:right="-1" w:firstLine="709"/>
        <w:rPr>
          <w:b/>
          <w:sz w:val="30"/>
          <w:szCs w:val="30"/>
        </w:rPr>
      </w:pPr>
    </w:p>
    <w:p w14:paraId="4AF6D299" w14:textId="60CCBE8F" w:rsidR="00AF1FFA" w:rsidRPr="002D4675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2D4675">
        <w:rPr>
          <w:sz w:val="30"/>
          <w:szCs w:val="30"/>
          <w:lang w:eastAsia="en-US"/>
        </w:rPr>
        <w:t xml:space="preserve">2.1. </w:t>
      </w:r>
      <w:r w:rsidR="00AF1FFA" w:rsidRPr="002D4675">
        <w:rPr>
          <w:sz w:val="30"/>
          <w:szCs w:val="30"/>
          <w:lang w:eastAsia="en-US"/>
        </w:rPr>
        <w:t>Субъектами страхования являются Страховщик, Страхователь, Застрахованное лицо, Выгодоприобретатель.</w:t>
      </w:r>
    </w:p>
    <w:p w14:paraId="69BE19AE" w14:textId="0C929E83" w:rsidR="00B1402C" w:rsidRPr="002D4675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2.2. </w:t>
      </w:r>
      <w:r w:rsidR="00B1402C" w:rsidRPr="002D4675">
        <w:rPr>
          <w:sz w:val="30"/>
          <w:szCs w:val="30"/>
        </w:rPr>
        <w:t>Страхователями по настоящим Правилам могут являться граждане Республики Беларусь, иностранные граждане и лица</w:t>
      </w:r>
      <w:r w:rsidR="00AF1FFA" w:rsidRPr="002D4675">
        <w:rPr>
          <w:sz w:val="30"/>
          <w:szCs w:val="30"/>
        </w:rPr>
        <w:t xml:space="preserve"> без гражданства</w:t>
      </w:r>
      <w:r w:rsidR="004375A0" w:rsidRPr="002D4675">
        <w:rPr>
          <w:sz w:val="30"/>
          <w:szCs w:val="30"/>
        </w:rPr>
        <w:t xml:space="preserve">, постоянно проживающие </w:t>
      </w:r>
      <w:r w:rsidR="003D27F5" w:rsidRPr="002D4675">
        <w:rPr>
          <w:sz w:val="30"/>
          <w:szCs w:val="30"/>
        </w:rPr>
        <w:t xml:space="preserve">в </w:t>
      </w:r>
      <w:r w:rsidR="004375A0" w:rsidRPr="002D4675">
        <w:rPr>
          <w:sz w:val="30"/>
          <w:szCs w:val="30"/>
        </w:rPr>
        <w:t>Республик</w:t>
      </w:r>
      <w:r w:rsidR="003D27F5" w:rsidRPr="002D4675">
        <w:rPr>
          <w:sz w:val="30"/>
          <w:szCs w:val="30"/>
        </w:rPr>
        <w:t>е</w:t>
      </w:r>
      <w:r w:rsidR="004375A0" w:rsidRPr="002D4675">
        <w:rPr>
          <w:sz w:val="30"/>
          <w:szCs w:val="30"/>
        </w:rPr>
        <w:t xml:space="preserve"> Беларусь</w:t>
      </w:r>
      <w:r w:rsidR="00007A83" w:rsidRPr="002D4675">
        <w:rPr>
          <w:sz w:val="30"/>
          <w:szCs w:val="30"/>
        </w:rPr>
        <w:t xml:space="preserve"> (далее – </w:t>
      </w:r>
      <w:r w:rsidR="00B1402C" w:rsidRPr="002D4675">
        <w:rPr>
          <w:sz w:val="30"/>
          <w:szCs w:val="30"/>
        </w:rPr>
        <w:t>физические лица), а также юридические лица и индивидуальные предприниматели Республики Беларусь, иностранные юридические лица, осуществляющие деятельность на территор</w:t>
      </w:r>
      <w:r w:rsidR="00605A3B" w:rsidRPr="002D4675">
        <w:rPr>
          <w:sz w:val="30"/>
          <w:szCs w:val="30"/>
        </w:rPr>
        <w:t>ии Республики Беларусь.</w:t>
      </w:r>
    </w:p>
    <w:p w14:paraId="54A3E01F" w14:textId="675847F1" w:rsidR="004A4DBB" w:rsidRPr="002D4675" w:rsidRDefault="004A4DBB" w:rsidP="004A4DBB">
      <w:pPr>
        <w:pStyle w:val="FR3"/>
        <w:ind w:left="0" w:firstLine="709"/>
        <w:jc w:val="both"/>
        <w:rPr>
          <w:rFonts w:ascii="Times New Roman" w:hAnsi="Times New Roman"/>
          <w:sz w:val="30"/>
          <w:szCs w:val="23"/>
        </w:rPr>
      </w:pPr>
      <w:r w:rsidRPr="002D4675">
        <w:rPr>
          <w:rFonts w:ascii="Times New Roman" w:hAnsi="Times New Roman"/>
          <w:sz w:val="30"/>
          <w:szCs w:val="23"/>
        </w:rPr>
        <w:t xml:space="preserve">Договоры страхования на условиях настоящих Правил с лицами, </w:t>
      </w:r>
      <w:r w:rsidR="00A807F4" w:rsidRPr="002D4675">
        <w:rPr>
          <w:rFonts w:ascii="Times New Roman" w:hAnsi="Times New Roman"/>
          <w:sz w:val="30"/>
          <w:szCs w:val="23"/>
        </w:rPr>
        <w:t>имеющими</w:t>
      </w:r>
      <w:r w:rsidRPr="002D4675">
        <w:rPr>
          <w:rFonts w:ascii="Times New Roman" w:hAnsi="Times New Roman"/>
          <w:sz w:val="30"/>
          <w:szCs w:val="23"/>
        </w:rPr>
        <w:t xml:space="preserve"> психически</w:t>
      </w:r>
      <w:r w:rsidR="00A807F4" w:rsidRPr="002D4675">
        <w:rPr>
          <w:rFonts w:ascii="Times New Roman" w:hAnsi="Times New Roman"/>
          <w:sz w:val="30"/>
          <w:szCs w:val="23"/>
        </w:rPr>
        <w:t>е</w:t>
      </w:r>
      <w:r w:rsidRPr="002D4675">
        <w:rPr>
          <w:rFonts w:ascii="Times New Roman" w:hAnsi="Times New Roman"/>
          <w:sz w:val="30"/>
          <w:szCs w:val="23"/>
        </w:rPr>
        <w:t xml:space="preserve"> заболевания (расстройства),</w:t>
      </w:r>
      <w:r w:rsidR="00A807F4" w:rsidRPr="002D4675">
        <w:rPr>
          <w:rFonts w:ascii="Times New Roman" w:hAnsi="Times New Roman"/>
          <w:sz w:val="30"/>
          <w:szCs w:val="23"/>
        </w:rPr>
        <w:t xml:space="preserve"> </w:t>
      </w:r>
      <w:r w:rsidRPr="002D4675">
        <w:rPr>
          <w:rFonts w:ascii="Times New Roman" w:hAnsi="Times New Roman"/>
          <w:sz w:val="30"/>
          <w:szCs w:val="23"/>
        </w:rPr>
        <w:t>не обладающими гражданской дееспособностью в полном объеме или ограниченными в дееспособности судом, Страховщиком не заключаются.</w:t>
      </w:r>
    </w:p>
    <w:p w14:paraId="3CEC28DD" w14:textId="213DC7CC" w:rsidR="00B1402C" w:rsidRPr="002D4675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Республика Беларусь и ее административно-территориальные единицы, государственные органы, государственные юридические лица, а также юридические лица, на решения которых может влиять государство, </w:t>
      </w:r>
      <w:r w:rsidRPr="002D4675">
        <w:rPr>
          <w:sz w:val="30"/>
          <w:szCs w:val="30"/>
        </w:rPr>
        <w:lastRenderedPageBreak/>
        <w:t>владея контрольным пакетом акций (долей, вкладов, п</w:t>
      </w:r>
      <w:r w:rsidR="00773EA1" w:rsidRPr="002D4675">
        <w:rPr>
          <w:sz w:val="30"/>
          <w:szCs w:val="30"/>
        </w:rPr>
        <w:t>а</w:t>
      </w:r>
      <w:r w:rsidRPr="002D4675">
        <w:rPr>
          <w:sz w:val="30"/>
          <w:szCs w:val="30"/>
        </w:rPr>
        <w:t>ев) не вправе заключать договоры страховани</w:t>
      </w:r>
      <w:r w:rsidR="00F158FC" w:rsidRPr="002D4675">
        <w:rPr>
          <w:sz w:val="30"/>
          <w:szCs w:val="30"/>
        </w:rPr>
        <w:t>я на условиях настоящих Правил.</w:t>
      </w:r>
    </w:p>
    <w:p w14:paraId="0B707C47" w14:textId="4A782FE7" w:rsidR="007C6607" w:rsidRPr="002D4675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2</w:t>
      </w:r>
      <w:r w:rsidR="00F158FC" w:rsidRPr="002D4675">
        <w:rPr>
          <w:sz w:val="30"/>
          <w:szCs w:val="30"/>
        </w:rPr>
        <w:t>.3. Застрахованное лицо</w:t>
      </w:r>
      <w:r w:rsidR="00F8053F" w:rsidRPr="002D4675">
        <w:rPr>
          <w:sz w:val="30"/>
          <w:szCs w:val="30"/>
        </w:rPr>
        <w:t xml:space="preserve"> – </w:t>
      </w:r>
      <w:r w:rsidR="000B0D24" w:rsidRPr="002D4675">
        <w:rPr>
          <w:sz w:val="30"/>
          <w:szCs w:val="30"/>
        </w:rPr>
        <w:t>физическое лицо в возрасте</w:t>
      </w:r>
      <w:r w:rsidR="000B0D24" w:rsidRPr="002D4675">
        <w:rPr>
          <w:sz w:val="30"/>
          <w:szCs w:val="30"/>
        </w:rPr>
        <w:br/>
      </w:r>
      <w:r w:rsidR="00F158FC" w:rsidRPr="002D4675">
        <w:rPr>
          <w:sz w:val="30"/>
          <w:szCs w:val="30"/>
        </w:rPr>
        <w:t>от 18 (восемнадцати)</w:t>
      </w:r>
      <w:r w:rsidR="008408FB" w:rsidRPr="002D4675">
        <w:rPr>
          <w:sz w:val="30"/>
          <w:szCs w:val="30"/>
        </w:rPr>
        <w:t xml:space="preserve"> </w:t>
      </w:r>
      <w:r w:rsidR="006D25DA" w:rsidRPr="002D4675">
        <w:rPr>
          <w:sz w:val="30"/>
          <w:szCs w:val="30"/>
        </w:rPr>
        <w:t xml:space="preserve">до 80 (восьмидесяти) </w:t>
      </w:r>
      <w:r w:rsidR="008408FB" w:rsidRPr="002D4675">
        <w:rPr>
          <w:sz w:val="30"/>
          <w:szCs w:val="30"/>
        </w:rPr>
        <w:t>лет</w:t>
      </w:r>
      <w:r w:rsidR="00F158FC" w:rsidRPr="002D4675">
        <w:rPr>
          <w:sz w:val="30"/>
          <w:szCs w:val="30"/>
        </w:rPr>
        <w:t xml:space="preserve"> </w:t>
      </w:r>
      <w:r w:rsidR="006D25DA" w:rsidRPr="002D4675">
        <w:rPr>
          <w:sz w:val="30"/>
          <w:szCs w:val="30"/>
        </w:rPr>
        <w:t>включительно</w:t>
      </w:r>
      <w:r w:rsidR="000B0D24" w:rsidRPr="002D4675">
        <w:rPr>
          <w:sz w:val="30"/>
          <w:szCs w:val="30"/>
        </w:rPr>
        <w:t xml:space="preserve"> </w:t>
      </w:r>
      <w:r w:rsidR="00F158FC" w:rsidRPr="002D4675">
        <w:rPr>
          <w:sz w:val="30"/>
          <w:szCs w:val="30"/>
        </w:rPr>
        <w:t>на дату заключения</w:t>
      </w:r>
      <w:r w:rsidR="000B0D24" w:rsidRPr="002D4675">
        <w:rPr>
          <w:sz w:val="30"/>
          <w:szCs w:val="30"/>
        </w:rPr>
        <w:t xml:space="preserve"> </w:t>
      </w:r>
      <w:r w:rsidR="00F158FC" w:rsidRPr="002D4675">
        <w:rPr>
          <w:sz w:val="30"/>
          <w:szCs w:val="30"/>
        </w:rPr>
        <w:t xml:space="preserve">договора страхования, </w:t>
      </w:r>
      <w:r w:rsidR="00201F52" w:rsidRPr="002D4675">
        <w:rPr>
          <w:sz w:val="30"/>
          <w:szCs w:val="30"/>
        </w:rPr>
        <w:t>в отношении имущественных интересов</w:t>
      </w:r>
      <w:r w:rsidR="00FF77C1" w:rsidRPr="002D4675">
        <w:rPr>
          <w:sz w:val="30"/>
          <w:szCs w:val="30"/>
        </w:rPr>
        <w:t xml:space="preserve"> </w:t>
      </w:r>
      <w:r w:rsidR="00201F52" w:rsidRPr="002D4675">
        <w:rPr>
          <w:sz w:val="30"/>
          <w:szCs w:val="30"/>
        </w:rPr>
        <w:t xml:space="preserve">которого заключен договор страхования, </w:t>
      </w:r>
      <w:r w:rsidR="00F158FC" w:rsidRPr="002D4675">
        <w:rPr>
          <w:sz w:val="30"/>
          <w:szCs w:val="30"/>
        </w:rPr>
        <w:t>за исключением лиц, указанных</w:t>
      </w:r>
      <w:r w:rsidR="00FF77C1" w:rsidRPr="002D4675">
        <w:rPr>
          <w:sz w:val="30"/>
          <w:szCs w:val="30"/>
        </w:rPr>
        <w:t xml:space="preserve"> </w:t>
      </w:r>
      <w:r w:rsidR="00F158FC" w:rsidRPr="002D4675">
        <w:rPr>
          <w:sz w:val="30"/>
          <w:szCs w:val="30"/>
        </w:rPr>
        <w:t xml:space="preserve">в части второй настоящего </w:t>
      </w:r>
      <w:r w:rsidR="007C6607" w:rsidRPr="002D4675">
        <w:rPr>
          <w:sz w:val="30"/>
          <w:szCs w:val="30"/>
        </w:rPr>
        <w:t>пункта.</w:t>
      </w:r>
    </w:p>
    <w:p w14:paraId="1FDDE001" w14:textId="42247385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Застрахованными лицами по договору страхования не могут быть физические лица, которые на момент заключения договора:</w:t>
      </w:r>
    </w:p>
    <w:p w14:paraId="1DE741EF" w14:textId="77777777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а) ВИЧ-инфицированы, больны СПИДом, имеют ВИЧ-ассоциированное заболевание; </w:t>
      </w:r>
    </w:p>
    <w:p w14:paraId="4BD930CF" w14:textId="77777777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б) являются инвалидами I или II (нетрудоспособной) групп, инвалидами с детства;</w:t>
      </w:r>
    </w:p>
    <w:p w14:paraId="66325DDF" w14:textId="77777777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в) госпитализированы;</w:t>
      </w:r>
    </w:p>
    <w:p w14:paraId="35482AB3" w14:textId="110FE407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г) страдают слабоумием, эпилепсией, другими тяжелыми </w:t>
      </w:r>
      <w:r w:rsidR="0040445E" w:rsidRPr="002D4675">
        <w:rPr>
          <w:sz w:val="30"/>
          <w:szCs w:val="30"/>
        </w:rPr>
        <w:t>заболеваниями (</w:t>
      </w:r>
      <w:r w:rsidRPr="002D4675">
        <w:rPr>
          <w:sz w:val="30"/>
          <w:szCs w:val="30"/>
        </w:rPr>
        <w:t>расстройствами</w:t>
      </w:r>
      <w:r w:rsidR="0040445E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 нервной системы;</w:t>
      </w:r>
    </w:p>
    <w:p w14:paraId="2C9AE414" w14:textId="129A7BB4" w:rsidR="00F158FC" w:rsidRPr="002D4675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д) </w:t>
      </w:r>
      <w:r w:rsidR="00F158FC" w:rsidRPr="002D4675">
        <w:rPr>
          <w:sz w:val="30"/>
          <w:szCs w:val="30"/>
        </w:rPr>
        <w:t xml:space="preserve">имеют </w:t>
      </w:r>
      <w:r w:rsidR="007A2583" w:rsidRPr="002D4675">
        <w:rPr>
          <w:sz w:val="30"/>
          <w:szCs w:val="30"/>
        </w:rPr>
        <w:t>психические заболевания</w:t>
      </w:r>
      <w:r w:rsidR="00160D58" w:rsidRPr="002D4675">
        <w:rPr>
          <w:sz w:val="30"/>
          <w:szCs w:val="30"/>
        </w:rPr>
        <w:t xml:space="preserve"> (</w:t>
      </w:r>
      <w:r w:rsidR="00D93DCB" w:rsidRPr="002D4675">
        <w:rPr>
          <w:sz w:val="30"/>
          <w:szCs w:val="30"/>
        </w:rPr>
        <w:t>расстройства</w:t>
      </w:r>
      <w:r w:rsidR="00160D58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>;</w:t>
      </w:r>
    </w:p>
    <w:p w14:paraId="4D2C9EF1" w14:textId="3EF1A2E5" w:rsidR="00F158FC" w:rsidRPr="002D4675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е</w:t>
      </w:r>
      <w:r w:rsidR="00F158FC" w:rsidRPr="002D4675">
        <w:rPr>
          <w:sz w:val="30"/>
          <w:szCs w:val="30"/>
        </w:rPr>
        <w:t>) состоят на учете в</w:t>
      </w:r>
      <w:r w:rsidR="00A21340" w:rsidRPr="002D4675">
        <w:rPr>
          <w:sz w:val="30"/>
          <w:szCs w:val="30"/>
        </w:rPr>
        <w:t xml:space="preserve"> </w:t>
      </w:r>
      <w:r w:rsidR="00F158FC" w:rsidRPr="002D4675">
        <w:rPr>
          <w:sz w:val="30"/>
          <w:szCs w:val="30"/>
        </w:rPr>
        <w:t>наркологическом, психоневро</w:t>
      </w:r>
      <w:r w:rsidR="007A2583" w:rsidRPr="002D4675">
        <w:rPr>
          <w:sz w:val="30"/>
          <w:szCs w:val="30"/>
        </w:rPr>
        <w:t xml:space="preserve">логическом, эндокринологическом, онкологическом </w:t>
      </w:r>
      <w:r w:rsidR="00F158FC" w:rsidRPr="002D4675">
        <w:rPr>
          <w:sz w:val="30"/>
          <w:szCs w:val="30"/>
        </w:rPr>
        <w:t>диспансерах;</w:t>
      </w:r>
    </w:p>
    <w:p w14:paraId="43DA6EEC" w14:textId="20CF827B" w:rsidR="00F158FC" w:rsidRPr="002D4675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ж</w:t>
      </w:r>
      <w:r w:rsidR="00F158FC" w:rsidRPr="002D4675">
        <w:rPr>
          <w:sz w:val="30"/>
          <w:szCs w:val="30"/>
        </w:rPr>
        <w:t xml:space="preserve">) не обладают гражданской дееспособностью </w:t>
      </w:r>
      <w:r w:rsidR="006411B5" w:rsidRPr="002D4675">
        <w:rPr>
          <w:sz w:val="30"/>
          <w:szCs w:val="23"/>
        </w:rPr>
        <w:t xml:space="preserve">в полном объеме </w:t>
      </w:r>
      <w:r w:rsidR="00F158FC" w:rsidRPr="002D4675">
        <w:rPr>
          <w:sz w:val="30"/>
          <w:szCs w:val="30"/>
        </w:rPr>
        <w:t>или ограничены в дееспособности судом.</w:t>
      </w:r>
    </w:p>
    <w:p w14:paraId="2DDE38BD" w14:textId="79933727" w:rsidR="00F158FC" w:rsidRPr="002D4675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Если указанные в </w:t>
      </w:r>
      <w:r w:rsidR="007451AD" w:rsidRPr="002D4675">
        <w:rPr>
          <w:sz w:val="30"/>
          <w:szCs w:val="30"/>
        </w:rPr>
        <w:t>част</w:t>
      </w:r>
      <w:r w:rsidR="00160D58" w:rsidRPr="002D4675">
        <w:rPr>
          <w:sz w:val="30"/>
          <w:szCs w:val="30"/>
        </w:rPr>
        <w:t>и</w:t>
      </w:r>
      <w:r w:rsidR="007451AD" w:rsidRPr="002D4675">
        <w:rPr>
          <w:sz w:val="30"/>
          <w:szCs w:val="30"/>
        </w:rPr>
        <w:t xml:space="preserve"> втор</w:t>
      </w:r>
      <w:r w:rsidR="00160D58" w:rsidRPr="002D4675">
        <w:rPr>
          <w:sz w:val="30"/>
          <w:szCs w:val="30"/>
        </w:rPr>
        <w:t>ой пункт</w:t>
      </w:r>
      <w:r w:rsidR="00FB3D32" w:rsidRPr="002D4675">
        <w:rPr>
          <w:sz w:val="30"/>
          <w:szCs w:val="30"/>
        </w:rPr>
        <w:t>а</w:t>
      </w:r>
      <w:r w:rsidR="00160D58" w:rsidRPr="002D4675">
        <w:rPr>
          <w:sz w:val="30"/>
          <w:szCs w:val="30"/>
        </w:rPr>
        <w:t xml:space="preserve"> 2.2 настоящих Правил </w:t>
      </w:r>
      <w:r w:rsidR="00FB3D32" w:rsidRPr="002D4675">
        <w:rPr>
          <w:sz w:val="30"/>
          <w:szCs w:val="30"/>
        </w:rPr>
        <w:t xml:space="preserve">и части второй настоящего пункта </w:t>
      </w:r>
      <w:r w:rsidRPr="002D4675">
        <w:rPr>
          <w:sz w:val="30"/>
          <w:szCs w:val="30"/>
        </w:rPr>
        <w:t>обстоятельства были известны Страхователю до даты заключения договора страхования и стали известны Страховщику после заключения договора страхования, Страховщик вправе потребовать признания договора страхования недействительным и применения последствий, предусмотренных пунктом 2 статьи 180 Гражданского кодекса Республики Беларусь</w:t>
      </w:r>
      <w:r w:rsidR="0010175B" w:rsidRPr="002D4675">
        <w:rPr>
          <w:sz w:val="30"/>
          <w:szCs w:val="30"/>
        </w:rPr>
        <w:t xml:space="preserve"> (далее – ГК Республики Беларусь)</w:t>
      </w:r>
      <w:r w:rsidRPr="002D4675">
        <w:rPr>
          <w:sz w:val="30"/>
          <w:szCs w:val="30"/>
        </w:rPr>
        <w:t>.</w:t>
      </w:r>
    </w:p>
    <w:p w14:paraId="4AE87B67" w14:textId="30346F0D" w:rsidR="00B1402C" w:rsidRPr="002D4675" w:rsidRDefault="00E85C0A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2.4. Выгодоприобретатель – </w:t>
      </w:r>
      <w:r w:rsidR="007451AD" w:rsidRPr="002D4675">
        <w:rPr>
          <w:sz w:val="30"/>
          <w:szCs w:val="30"/>
        </w:rPr>
        <w:t xml:space="preserve">лицо, в пользу которого заключен договор страхования, управомоченное на получение страхового обеспечения. </w:t>
      </w:r>
      <w:r w:rsidR="00B1402C" w:rsidRPr="002D4675">
        <w:rPr>
          <w:sz w:val="30"/>
          <w:szCs w:val="30"/>
        </w:rPr>
        <w:t>Договор страхования считаетс</w:t>
      </w:r>
      <w:r w:rsidR="007451AD" w:rsidRPr="002D4675">
        <w:rPr>
          <w:sz w:val="30"/>
          <w:szCs w:val="30"/>
        </w:rPr>
        <w:t>я заключенным в пользу З</w:t>
      </w:r>
      <w:r w:rsidR="00B1402C" w:rsidRPr="002D4675">
        <w:rPr>
          <w:sz w:val="30"/>
          <w:szCs w:val="30"/>
        </w:rPr>
        <w:t xml:space="preserve">астрахованного </w:t>
      </w:r>
      <w:r w:rsidR="007451AD" w:rsidRPr="002D4675">
        <w:rPr>
          <w:sz w:val="30"/>
          <w:szCs w:val="30"/>
        </w:rPr>
        <w:t>лица</w:t>
      </w:r>
      <w:r w:rsidR="00B1402C" w:rsidRPr="002D4675">
        <w:rPr>
          <w:sz w:val="30"/>
          <w:szCs w:val="30"/>
        </w:rPr>
        <w:t>, если в нем не назван иной Выгодоприобретатель.</w:t>
      </w:r>
      <w:r w:rsidR="00CE30A0" w:rsidRPr="002D4675">
        <w:rPr>
          <w:sz w:val="30"/>
          <w:szCs w:val="30"/>
        </w:rPr>
        <w:br/>
      </w:r>
      <w:r w:rsidR="00B1402C" w:rsidRPr="002D4675">
        <w:rPr>
          <w:sz w:val="30"/>
          <w:szCs w:val="30"/>
        </w:rPr>
        <w:t>В случае смерти лица, застрахованного по договору, в котором не назван иной Выгодоприобретатель, Выгодоприобретателями признаются наследники Застрахованного лица.</w:t>
      </w:r>
    </w:p>
    <w:p w14:paraId="53D30572" w14:textId="1C2C9942" w:rsidR="00B1402C" w:rsidRPr="002D4675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Юридические лица и индивидуальные предприниматели вправе заключать договоры страхования работников, состоящих с ними в трудовых или гражданско-правовых отношениях</w:t>
      </w:r>
      <w:r w:rsidR="00E85C0A" w:rsidRPr="002D4675">
        <w:rPr>
          <w:sz w:val="30"/>
          <w:szCs w:val="30"/>
        </w:rPr>
        <w:t xml:space="preserve"> в соответствии с законодательством</w:t>
      </w:r>
      <w:r w:rsidRPr="002D4675">
        <w:rPr>
          <w:sz w:val="30"/>
          <w:szCs w:val="30"/>
        </w:rPr>
        <w:t>.</w:t>
      </w:r>
    </w:p>
    <w:p w14:paraId="6184B6E3" w14:textId="79DF6620" w:rsidR="00B1402C" w:rsidRPr="002D4675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Физическое лицо вправе заключать договоры страхования </w:t>
      </w:r>
      <w:r w:rsidR="00FC5D78" w:rsidRPr="002D4675">
        <w:rPr>
          <w:sz w:val="30"/>
          <w:szCs w:val="30"/>
        </w:rPr>
        <w:t xml:space="preserve">как </w:t>
      </w:r>
      <w:r w:rsidRPr="002D4675">
        <w:rPr>
          <w:sz w:val="30"/>
          <w:szCs w:val="30"/>
        </w:rPr>
        <w:t xml:space="preserve">в свою пользу, так и в пользу иного Выгодоприобретателя. Страхователь, </w:t>
      </w:r>
      <w:r w:rsidRPr="002D4675">
        <w:rPr>
          <w:sz w:val="30"/>
          <w:szCs w:val="30"/>
        </w:rPr>
        <w:lastRenderedPageBreak/>
        <w:t>заключивший договор страхования в свою пользу, является Застрахованным лицом.</w:t>
      </w:r>
    </w:p>
    <w:p w14:paraId="3B68FF74" w14:textId="1DF41B86" w:rsidR="00B1402C" w:rsidRPr="002D4675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Договор страхования в пользу лица, не являющегося Застрахованным лицом, в том числе в пользу не являющегося Застрахованным лицом Страхователя, может быть заключен лишь с письменного согласия Застрахованного лица. При отсутствии такого согласия договор страхования может быть признан недействительным по иску Застрахованного лица, а в случае смерти Застрахованного лица - по иску его наследников.</w:t>
      </w:r>
    </w:p>
    <w:p w14:paraId="38D0B248" w14:textId="77777777" w:rsidR="007451AD" w:rsidRPr="002D4675" w:rsidRDefault="007451A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</w:p>
    <w:p w14:paraId="79056463" w14:textId="763A91FB" w:rsidR="007451AD" w:rsidRPr="002D4675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3</w:t>
      </w:r>
    </w:p>
    <w:p w14:paraId="21435B56" w14:textId="380C4E59" w:rsidR="008F4E83" w:rsidRPr="002D4675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bCs/>
          <w:sz w:val="30"/>
          <w:szCs w:val="28"/>
          <w:lang w:eastAsia="en-US"/>
        </w:rPr>
      </w:pPr>
      <w:r w:rsidRPr="002D4675">
        <w:rPr>
          <w:b/>
          <w:bCs/>
          <w:sz w:val="30"/>
          <w:szCs w:val="28"/>
          <w:lang w:eastAsia="en-US"/>
        </w:rPr>
        <w:t>ОБЪЕКТ СТРАХОВАНИЯ</w:t>
      </w:r>
    </w:p>
    <w:p w14:paraId="4B26887E" w14:textId="77777777" w:rsidR="003D7B03" w:rsidRPr="002D4675" w:rsidRDefault="003D7B03" w:rsidP="008C2CB1">
      <w:pPr>
        <w:pStyle w:val="a3"/>
        <w:spacing w:before="0" w:beforeAutospacing="0" w:after="0" w:afterAutospacing="0"/>
        <w:ind w:right="-1"/>
        <w:jc w:val="center"/>
        <w:rPr>
          <w:b/>
          <w:bCs/>
          <w:sz w:val="30"/>
          <w:szCs w:val="28"/>
          <w:lang w:eastAsia="en-US"/>
        </w:rPr>
      </w:pPr>
    </w:p>
    <w:p w14:paraId="25302EE8" w14:textId="77777777" w:rsidR="00C063D0" w:rsidRPr="002D4675" w:rsidRDefault="007451AD" w:rsidP="00C063D0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2D4675">
        <w:rPr>
          <w:sz w:val="30"/>
          <w:szCs w:val="30"/>
          <w:lang w:eastAsia="en-US"/>
        </w:rPr>
        <w:t>3.1. Объектом страхования на условиях настоящих Правил</w:t>
      </w:r>
      <w:r w:rsidR="00106D57" w:rsidRPr="002D4675">
        <w:rPr>
          <w:sz w:val="30"/>
          <w:szCs w:val="30"/>
          <w:lang w:eastAsia="en-US"/>
        </w:rPr>
        <w:br/>
      </w:r>
      <w:r w:rsidRPr="002D4675">
        <w:rPr>
          <w:sz w:val="30"/>
          <w:szCs w:val="30"/>
          <w:lang w:eastAsia="en-US"/>
        </w:rPr>
        <w:t xml:space="preserve">являются </w:t>
      </w:r>
      <w:r w:rsidR="008F4E83" w:rsidRPr="002D4675">
        <w:rPr>
          <w:rFonts w:eastAsia="Times New Roman"/>
          <w:bCs/>
          <w:sz w:val="30"/>
          <w:szCs w:val="30"/>
          <w:lang w:eastAsia="en-US"/>
        </w:rPr>
        <w:t>не</w:t>
      </w:r>
      <w:r w:rsidR="008F4E83" w:rsidRPr="002D4675">
        <w:rPr>
          <w:rFonts w:eastAsia="Times New Roman"/>
          <w:sz w:val="30"/>
          <w:szCs w:val="30"/>
          <w:lang w:eastAsia="en-US"/>
        </w:rPr>
        <w:t xml:space="preserve"> противоречащие закон</w:t>
      </w:r>
      <w:r w:rsidR="008F4E83" w:rsidRPr="002D4675">
        <w:rPr>
          <w:sz w:val="30"/>
          <w:szCs w:val="30"/>
          <w:lang w:eastAsia="en-US"/>
        </w:rPr>
        <w:t xml:space="preserve">одательству Республики Беларусь </w:t>
      </w:r>
      <w:r w:rsidRPr="002D4675">
        <w:rPr>
          <w:sz w:val="30"/>
          <w:szCs w:val="30"/>
          <w:lang w:eastAsia="en-US"/>
        </w:rPr>
        <w:t>имущественные интересы Застрахованного лица, связанные с:</w:t>
      </w:r>
    </w:p>
    <w:p w14:paraId="1AD7CE7D" w14:textId="77777777" w:rsidR="00BD642A" w:rsidRPr="002D4675" w:rsidRDefault="00E85C0A" w:rsidP="00BD642A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2D4675">
        <w:rPr>
          <w:sz w:val="30"/>
          <w:szCs w:val="30"/>
          <w:lang w:eastAsia="en-US"/>
        </w:rPr>
        <w:t xml:space="preserve">3.1.1. </w:t>
      </w:r>
      <w:r w:rsidR="007451AD" w:rsidRPr="002D4675">
        <w:rPr>
          <w:sz w:val="30"/>
          <w:szCs w:val="30"/>
          <w:lang w:eastAsia="en-US"/>
        </w:rPr>
        <w:t xml:space="preserve">достижением </w:t>
      </w:r>
      <w:r w:rsidR="00A52EE3" w:rsidRPr="002D4675">
        <w:rPr>
          <w:sz w:val="30"/>
          <w:szCs w:val="30"/>
          <w:lang w:eastAsia="en-US"/>
        </w:rPr>
        <w:t xml:space="preserve">им </w:t>
      </w:r>
      <w:r w:rsidR="007451AD" w:rsidRPr="002D4675">
        <w:rPr>
          <w:sz w:val="30"/>
          <w:szCs w:val="30"/>
          <w:lang w:eastAsia="en-US"/>
        </w:rPr>
        <w:t>определенного договором страхования возраста;</w:t>
      </w:r>
    </w:p>
    <w:p w14:paraId="76F83595" w14:textId="02126484" w:rsidR="007451AD" w:rsidRPr="002D4675" w:rsidRDefault="00E85C0A" w:rsidP="00BD642A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2D4675">
        <w:rPr>
          <w:sz w:val="30"/>
          <w:szCs w:val="30"/>
          <w:lang w:eastAsia="en-US"/>
        </w:rPr>
        <w:t xml:space="preserve">3.1.2. </w:t>
      </w:r>
      <w:r w:rsidR="007451AD" w:rsidRPr="002D4675">
        <w:rPr>
          <w:sz w:val="30"/>
          <w:szCs w:val="30"/>
          <w:lang w:eastAsia="en-US"/>
        </w:rPr>
        <w:t xml:space="preserve">причинением </w:t>
      </w:r>
      <w:r w:rsidR="001E13B7" w:rsidRPr="002D4675">
        <w:rPr>
          <w:sz w:val="30"/>
          <w:szCs w:val="30"/>
          <w:lang w:eastAsia="en-US"/>
        </w:rPr>
        <w:t>вреда</w:t>
      </w:r>
      <w:r w:rsidR="004715E3" w:rsidRPr="002D4675">
        <w:rPr>
          <w:sz w:val="30"/>
          <w:szCs w:val="30"/>
          <w:lang w:eastAsia="en-US"/>
        </w:rPr>
        <w:t xml:space="preserve"> его</w:t>
      </w:r>
      <w:r w:rsidR="001E13B7" w:rsidRPr="002D4675">
        <w:rPr>
          <w:sz w:val="30"/>
          <w:szCs w:val="30"/>
          <w:lang w:eastAsia="en-US"/>
        </w:rPr>
        <w:t xml:space="preserve"> жизни (смерть).</w:t>
      </w:r>
    </w:p>
    <w:p w14:paraId="230E8B3C" w14:textId="77777777" w:rsidR="00BD642A" w:rsidRPr="002D4675" w:rsidRDefault="00BD642A" w:rsidP="008C2CB1">
      <w:pPr>
        <w:ind w:right="-284" w:firstLine="709"/>
        <w:jc w:val="both"/>
        <w:rPr>
          <w:sz w:val="30"/>
          <w:szCs w:val="30"/>
          <w:lang w:eastAsia="en-US" w:bidi="en-US"/>
        </w:rPr>
      </w:pPr>
    </w:p>
    <w:p w14:paraId="0C3BCEFB" w14:textId="3D0ED3FA" w:rsidR="007B10F4" w:rsidRPr="002D4675" w:rsidRDefault="007B10F4" w:rsidP="00CE7F2E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4</w:t>
      </w:r>
    </w:p>
    <w:p w14:paraId="6D802B87" w14:textId="77777777" w:rsidR="007B10F4" w:rsidRPr="002D4675" w:rsidRDefault="007B10F4" w:rsidP="00CE7F2E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СТРАХОВОЙ СЛУЧАЙ</w:t>
      </w:r>
    </w:p>
    <w:p w14:paraId="6912CAA8" w14:textId="77777777" w:rsidR="007B10F4" w:rsidRPr="002D4675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10F58F89" w14:textId="2400BCF8" w:rsidR="007B10F4" w:rsidRPr="002D4675" w:rsidRDefault="007B10F4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4.1. Страховыми случаями по настоящим Правилам являются</w:t>
      </w:r>
      <w:r w:rsidR="002E2C67" w:rsidRPr="002D4675">
        <w:rPr>
          <w:sz w:val="30"/>
          <w:szCs w:val="30"/>
        </w:rPr>
        <w:t xml:space="preserve"> следующие события</w:t>
      </w:r>
      <w:r w:rsidRPr="002D4675">
        <w:rPr>
          <w:sz w:val="30"/>
          <w:szCs w:val="30"/>
        </w:rPr>
        <w:t>:</w:t>
      </w:r>
    </w:p>
    <w:p w14:paraId="379041F4" w14:textId="77777777" w:rsidR="007B10F4" w:rsidRPr="002D4675" w:rsidRDefault="007B10F4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4.1.1. достижение Застрахованным лицом возраста, определенного в договоре страхования (далее – «достижение возраста Застрахованным лицом»);</w:t>
      </w:r>
    </w:p>
    <w:p w14:paraId="343EF68C" w14:textId="77777777" w:rsidR="007B10F4" w:rsidRPr="002D4675" w:rsidRDefault="007B10F4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4.1.2. причинение вреда жизни Застрахованного лица в течение срока страхования (далее – «смерть Застрахованного лица»).</w:t>
      </w:r>
    </w:p>
    <w:p w14:paraId="3B1F9EB0" w14:textId="77777777" w:rsidR="00C9710C" w:rsidRPr="002D4675" w:rsidRDefault="00C9710C" w:rsidP="008C2CB1">
      <w:pPr>
        <w:ind w:right="-1" w:firstLine="709"/>
        <w:jc w:val="both"/>
        <w:rPr>
          <w:sz w:val="30"/>
          <w:szCs w:val="30"/>
        </w:rPr>
      </w:pPr>
    </w:p>
    <w:p w14:paraId="52ADB618" w14:textId="495CC49D" w:rsidR="00AC3ECB" w:rsidRPr="002D4675" w:rsidRDefault="00AC3ECB" w:rsidP="00CC30C4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5</w:t>
      </w:r>
    </w:p>
    <w:p w14:paraId="0F8A383F" w14:textId="77777777" w:rsidR="00CC30C4" w:rsidRPr="002D4675" w:rsidRDefault="00AC3ECB" w:rsidP="00CC30C4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СОБЫ</w:t>
      </w:r>
      <w:r w:rsidR="00CC30C4" w:rsidRPr="002D4675">
        <w:rPr>
          <w:b/>
          <w:sz w:val="30"/>
          <w:szCs w:val="30"/>
        </w:rPr>
        <w:t>ТИЯ, НЕ ПРИЗНАВАЕМЫЕ СТРАХОВЫМИ</w:t>
      </w:r>
    </w:p>
    <w:p w14:paraId="06EFA0B7" w14:textId="2A3D5FA0" w:rsidR="00AC3ECB" w:rsidRPr="002D4675" w:rsidRDefault="00AC3ECB" w:rsidP="00CC30C4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СЛУЧАЯМИ</w:t>
      </w:r>
    </w:p>
    <w:p w14:paraId="26FB932D" w14:textId="77777777" w:rsidR="00D767DC" w:rsidRPr="002D4675" w:rsidRDefault="00D767DC" w:rsidP="008C2CB1">
      <w:pPr>
        <w:ind w:right="-1" w:firstLine="709"/>
        <w:jc w:val="both"/>
        <w:rPr>
          <w:sz w:val="30"/>
          <w:szCs w:val="30"/>
        </w:rPr>
      </w:pPr>
    </w:p>
    <w:p w14:paraId="32FB0E31" w14:textId="7B395715" w:rsidR="007B10F4" w:rsidRPr="002D4675" w:rsidRDefault="00AC3ECB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5.1. </w:t>
      </w:r>
      <w:r w:rsidR="007B10F4" w:rsidRPr="002D4675">
        <w:rPr>
          <w:sz w:val="30"/>
          <w:szCs w:val="30"/>
        </w:rPr>
        <w:t>Событи</w:t>
      </w:r>
      <w:r w:rsidR="00DD0F1E" w:rsidRPr="002D4675">
        <w:rPr>
          <w:sz w:val="30"/>
          <w:szCs w:val="30"/>
        </w:rPr>
        <w:t>е</w:t>
      </w:r>
      <w:r w:rsidR="007B10F4" w:rsidRPr="002D4675">
        <w:rPr>
          <w:sz w:val="30"/>
          <w:szCs w:val="30"/>
        </w:rPr>
        <w:t>, указанн</w:t>
      </w:r>
      <w:r w:rsidR="00DD0F1E" w:rsidRPr="002D4675">
        <w:rPr>
          <w:sz w:val="30"/>
          <w:szCs w:val="30"/>
        </w:rPr>
        <w:t>ое</w:t>
      </w:r>
      <w:r w:rsidR="007B10F4" w:rsidRPr="002D4675">
        <w:rPr>
          <w:sz w:val="30"/>
          <w:szCs w:val="30"/>
        </w:rPr>
        <w:t xml:space="preserve"> в подпункте 4.1.2 пункта 4.1</w:t>
      </w:r>
      <w:r w:rsidR="00EB510E" w:rsidRPr="002D4675">
        <w:rPr>
          <w:sz w:val="30"/>
          <w:szCs w:val="30"/>
        </w:rPr>
        <w:t xml:space="preserve"> настоящих Правил</w:t>
      </w:r>
      <w:r w:rsidR="007B10F4" w:rsidRPr="002D4675">
        <w:rPr>
          <w:sz w:val="30"/>
          <w:szCs w:val="30"/>
        </w:rPr>
        <w:t>, не призна</w:t>
      </w:r>
      <w:r w:rsidR="00DD0F1E" w:rsidRPr="002D4675">
        <w:rPr>
          <w:sz w:val="30"/>
          <w:szCs w:val="30"/>
        </w:rPr>
        <w:t>е</w:t>
      </w:r>
      <w:r w:rsidR="007B10F4" w:rsidRPr="002D4675">
        <w:rPr>
          <w:sz w:val="30"/>
          <w:szCs w:val="30"/>
        </w:rPr>
        <w:t>тся страховым случа</w:t>
      </w:r>
      <w:r w:rsidR="00DD0F1E" w:rsidRPr="002D4675">
        <w:rPr>
          <w:sz w:val="30"/>
          <w:szCs w:val="30"/>
        </w:rPr>
        <w:t>ем</w:t>
      </w:r>
      <w:r w:rsidR="007B10F4" w:rsidRPr="002D4675">
        <w:rPr>
          <w:sz w:val="30"/>
          <w:szCs w:val="30"/>
        </w:rPr>
        <w:t>, если он</w:t>
      </w:r>
      <w:r w:rsidR="00DD0F1E" w:rsidRPr="002D4675">
        <w:rPr>
          <w:sz w:val="30"/>
          <w:szCs w:val="30"/>
        </w:rPr>
        <w:t>о</w:t>
      </w:r>
      <w:r w:rsidR="007B10F4" w:rsidRPr="002D4675">
        <w:rPr>
          <w:sz w:val="30"/>
          <w:szCs w:val="30"/>
        </w:rPr>
        <w:t xml:space="preserve"> произошл</w:t>
      </w:r>
      <w:r w:rsidR="00DD0F1E" w:rsidRPr="002D4675">
        <w:rPr>
          <w:sz w:val="30"/>
          <w:szCs w:val="30"/>
        </w:rPr>
        <w:t>о</w:t>
      </w:r>
      <w:r w:rsidR="007B10F4" w:rsidRPr="002D4675">
        <w:rPr>
          <w:sz w:val="30"/>
          <w:szCs w:val="30"/>
        </w:rPr>
        <w:t xml:space="preserve"> в результате:</w:t>
      </w:r>
    </w:p>
    <w:p w14:paraId="645C3821" w14:textId="48DFB8A7" w:rsidR="007B10F4" w:rsidRPr="002D4675" w:rsidRDefault="00AC3ECB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</w:t>
      </w:r>
      <w:r w:rsidR="007B10F4" w:rsidRPr="002D4675">
        <w:rPr>
          <w:sz w:val="30"/>
          <w:szCs w:val="30"/>
        </w:rPr>
        <w:t>.</w:t>
      </w:r>
      <w:r w:rsidRPr="002D4675">
        <w:rPr>
          <w:sz w:val="30"/>
          <w:szCs w:val="30"/>
        </w:rPr>
        <w:t>1</w:t>
      </w:r>
      <w:r w:rsidR="007B10F4" w:rsidRPr="002D4675">
        <w:rPr>
          <w:sz w:val="30"/>
          <w:szCs w:val="30"/>
        </w:rPr>
        <w:t xml:space="preserve">.1. нахождения Застрахованного лица в состоянии алкогольного опьянения либо состоянии, вызванном потреблением наркотических средств, психотропных веществ, их аналогов, токсических или других </w:t>
      </w:r>
      <w:r w:rsidR="007B10F4" w:rsidRPr="002D4675">
        <w:rPr>
          <w:sz w:val="30"/>
          <w:szCs w:val="30"/>
        </w:rPr>
        <w:lastRenderedPageBreak/>
        <w:t xml:space="preserve">одурманивающих веществ (в том числе отравления Застрахованного лица в результате добровольного применения им без назначения врача-специалиста наркотических средств, психотропных веществ, их аналогов, токсических или других одурманивающих веществ), которое явилось причиной смерти Застрахованного лица и подтверждено заключением компетентного органа, за исключением случаев причинения вреда жизни Застрахованного лица в результате </w:t>
      </w:r>
      <w:r w:rsidR="00087F18" w:rsidRPr="002D4675">
        <w:rPr>
          <w:sz w:val="30"/>
          <w:szCs w:val="30"/>
        </w:rPr>
        <w:t>противоправных действий третьих</w:t>
      </w:r>
      <w:r w:rsidR="00087F18" w:rsidRPr="002D4675">
        <w:rPr>
          <w:sz w:val="30"/>
          <w:szCs w:val="30"/>
        </w:rPr>
        <w:br/>
      </w:r>
      <w:r w:rsidR="007B10F4" w:rsidRPr="002D4675">
        <w:rPr>
          <w:sz w:val="30"/>
          <w:szCs w:val="30"/>
        </w:rPr>
        <w:t>лиц или стечения непредвиденных, случайных, документально подтвержденных обстоятельств, не зависящих от Застрахованного лица;</w:t>
      </w:r>
    </w:p>
    <w:p w14:paraId="40E22B05" w14:textId="6EC4F26F" w:rsidR="007B10F4" w:rsidRPr="002D4675" w:rsidRDefault="00AC3ECB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5.1</w:t>
      </w:r>
      <w:r w:rsidR="007B10F4" w:rsidRPr="002D4675">
        <w:rPr>
          <w:sz w:val="30"/>
          <w:szCs w:val="30"/>
        </w:rPr>
        <w:t>.2. управления транспортным средством Застрахованным лицом, не имеющим права на управление данным транспортным средством, или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в случае отказа данного лица от прохождения в установленном порядке 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веществ;</w:t>
      </w:r>
    </w:p>
    <w:p w14:paraId="3F994146" w14:textId="49A34527" w:rsidR="007B10F4" w:rsidRPr="002D4675" w:rsidRDefault="00AC3ECB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</w:t>
      </w:r>
      <w:r w:rsidR="007B10F4" w:rsidRPr="002D4675">
        <w:rPr>
          <w:sz w:val="30"/>
          <w:szCs w:val="30"/>
        </w:rPr>
        <w:t>.</w:t>
      </w:r>
      <w:r w:rsidRPr="002D4675">
        <w:rPr>
          <w:sz w:val="30"/>
          <w:szCs w:val="30"/>
        </w:rPr>
        <w:t>1</w:t>
      </w:r>
      <w:r w:rsidR="007B10F4" w:rsidRPr="002D4675">
        <w:rPr>
          <w:sz w:val="30"/>
          <w:szCs w:val="30"/>
        </w:rPr>
        <w:t>.3. передачи Застрахованным лицом управления транспортным средством лицу, не имевшему права управления данным транспортным средством, или находящемуся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в случае отказа данного лица от прохождения в установленном порядке 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 психотропных веществ, их аналогов, токсических или других одурманивающих веществ, в том числе передвижения Застрахованного лица на транспортном средстве, которым управляло лицо, не имеющее права на управление данным транспортным средством, о чем было заранее осведомлено Застрахованное лицо;</w:t>
      </w:r>
    </w:p>
    <w:p w14:paraId="7569E7D4" w14:textId="14ECF0C9" w:rsidR="007B10F4" w:rsidRPr="002D4675" w:rsidRDefault="00AC3ECB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5.1</w:t>
      </w:r>
      <w:r w:rsidR="007B10F4" w:rsidRPr="002D4675">
        <w:rPr>
          <w:sz w:val="30"/>
          <w:szCs w:val="30"/>
          <w:lang w:bidi="en-US"/>
        </w:rPr>
        <w:t>.4. совершения или попытки совершения Застрахованным лицом преступления, иных противоправных действий, участия Застрахованного лица в незаконной деятельности, которые находятся в прямой причинно-следственной связи с наступлением события, обладающе</w:t>
      </w:r>
      <w:r w:rsidR="00D44A7C" w:rsidRPr="002D4675">
        <w:rPr>
          <w:sz w:val="30"/>
          <w:szCs w:val="30"/>
          <w:lang w:bidi="en-US"/>
        </w:rPr>
        <w:t>го признаками страхового случая</w:t>
      </w:r>
      <w:r w:rsidR="007B10F4" w:rsidRPr="002D4675">
        <w:rPr>
          <w:sz w:val="30"/>
          <w:szCs w:val="30"/>
          <w:lang w:bidi="en-US"/>
        </w:rPr>
        <w:t>;</w:t>
      </w:r>
    </w:p>
    <w:p w14:paraId="2C9D1F6D" w14:textId="4DA4DC00" w:rsidR="00D647C5" w:rsidRPr="002D4675" w:rsidRDefault="00AC3ECB" w:rsidP="00D647C5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  <w:lang w:bidi="en-US"/>
        </w:rPr>
        <w:t>5.1</w:t>
      </w:r>
      <w:r w:rsidR="007B10F4" w:rsidRPr="002D4675">
        <w:rPr>
          <w:sz w:val="30"/>
          <w:szCs w:val="30"/>
          <w:lang w:bidi="en-US"/>
        </w:rPr>
        <w:t xml:space="preserve">.5. </w:t>
      </w:r>
      <w:r w:rsidR="00D647C5" w:rsidRPr="002D4675">
        <w:rPr>
          <w:sz w:val="30"/>
          <w:szCs w:val="30"/>
          <w:lang w:bidi="en-US"/>
        </w:rPr>
        <w:t>совершения или попытки совершения Застрахованным лицом самоубийства в течение первых 2 (двух) лет срока действия страхования,</w:t>
      </w:r>
      <w:r w:rsidR="00D647C5" w:rsidRPr="002D4675">
        <w:rPr>
          <w:sz w:val="30"/>
          <w:szCs w:val="30"/>
          <w:lang w:bidi="en-US"/>
        </w:rPr>
        <w:br/>
      </w:r>
      <w:r w:rsidR="00D647C5" w:rsidRPr="002D4675">
        <w:rPr>
          <w:sz w:val="30"/>
          <w:szCs w:val="30"/>
        </w:rPr>
        <w:t xml:space="preserve">за исключением случаев, когда Застрахованное лицо было доведено до </w:t>
      </w:r>
      <w:r w:rsidR="00D647C5" w:rsidRPr="002D4675">
        <w:rPr>
          <w:sz w:val="30"/>
          <w:szCs w:val="30"/>
        </w:rPr>
        <w:lastRenderedPageBreak/>
        <w:t>самоубийства (покушения на самоубийство) противоправными действиями третьих лиц;</w:t>
      </w:r>
    </w:p>
    <w:p w14:paraId="3CB4CB26" w14:textId="77777777" w:rsidR="008C32BF" w:rsidRPr="002D4675" w:rsidRDefault="00D647C5" w:rsidP="008C32BF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5.1.6. эпилептического приступа либо иных судорожных или конвульсивных приступов;</w:t>
      </w:r>
    </w:p>
    <w:p w14:paraId="6E2AD52F" w14:textId="1C8A5454" w:rsidR="00E9787D" w:rsidRPr="002D4675" w:rsidRDefault="00E9787D" w:rsidP="008C32BF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5.1.7.</w:t>
      </w:r>
      <w:r w:rsidR="00F65FC5" w:rsidRPr="002D4675">
        <w:rPr>
          <w:sz w:val="30"/>
          <w:szCs w:val="30"/>
          <w:lang w:bidi="en-US"/>
        </w:rPr>
        <w:t xml:space="preserve"> </w:t>
      </w:r>
      <w:r w:rsidRPr="002D4675">
        <w:rPr>
          <w:sz w:val="30"/>
          <w:szCs w:val="30"/>
          <w:lang w:bidi="en-US"/>
        </w:rPr>
        <w:t>сердечно-сосудистого, онкологического заболевания, диагностированного до вступления договора страхования в силу</w:t>
      </w:r>
      <w:r w:rsidR="00F65FC5" w:rsidRPr="002D4675">
        <w:rPr>
          <w:sz w:val="30"/>
          <w:szCs w:val="30"/>
          <w:lang w:bidi="en-US"/>
        </w:rPr>
        <w:t>,</w:t>
      </w:r>
      <w:r w:rsidRPr="002D4675">
        <w:rPr>
          <w:sz w:val="30"/>
          <w:szCs w:val="30"/>
          <w:lang w:bidi="en-US"/>
        </w:rPr>
        <w:t xml:space="preserve"> и </w:t>
      </w:r>
      <w:r w:rsidR="00F65FC5" w:rsidRPr="002D4675">
        <w:rPr>
          <w:sz w:val="30"/>
          <w:szCs w:val="30"/>
          <w:lang w:bidi="en-US"/>
        </w:rPr>
        <w:t xml:space="preserve">смерть Застрахованного лица наступила </w:t>
      </w:r>
      <w:r w:rsidRPr="002D4675">
        <w:rPr>
          <w:sz w:val="30"/>
          <w:szCs w:val="30"/>
          <w:lang w:bidi="en-US"/>
        </w:rPr>
        <w:t>в течение 1 (одного) года действия страхования.</w:t>
      </w:r>
      <w:r w:rsidR="008B3A77" w:rsidRPr="002D4675">
        <w:rPr>
          <w:sz w:val="30"/>
          <w:szCs w:val="30"/>
          <w:lang w:bidi="en-US"/>
        </w:rPr>
        <w:t xml:space="preserve"> </w:t>
      </w:r>
      <w:r w:rsidRPr="002D4675">
        <w:rPr>
          <w:sz w:val="30"/>
          <w:szCs w:val="30"/>
          <w:lang w:bidi="en-US"/>
        </w:rPr>
        <w:t>Данное условие не распространяется на</w:t>
      </w:r>
      <w:r w:rsidR="00A82BAD" w:rsidRPr="002D4675">
        <w:rPr>
          <w:sz w:val="30"/>
          <w:szCs w:val="30"/>
          <w:lang w:bidi="en-US"/>
        </w:rPr>
        <w:t xml:space="preserve"> </w:t>
      </w:r>
      <w:r w:rsidRPr="002D4675">
        <w:rPr>
          <w:sz w:val="30"/>
          <w:szCs w:val="30"/>
          <w:lang w:bidi="en-US"/>
        </w:rPr>
        <w:t>договоры</w:t>
      </w:r>
      <w:r w:rsidR="00A82BAD" w:rsidRPr="002D4675">
        <w:rPr>
          <w:sz w:val="30"/>
          <w:szCs w:val="30"/>
          <w:lang w:bidi="en-US"/>
        </w:rPr>
        <w:t xml:space="preserve"> </w:t>
      </w:r>
      <w:r w:rsidRPr="002D4675">
        <w:rPr>
          <w:sz w:val="30"/>
          <w:szCs w:val="30"/>
          <w:lang w:bidi="en-US"/>
        </w:rPr>
        <w:t xml:space="preserve">страхования, заключенные </w:t>
      </w:r>
      <w:r w:rsidR="00F65FC5" w:rsidRPr="002D4675">
        <w:rPr>
          <w:sz w:val="30"/>
          <w:szCs w:val="30"/>
          <w:lang w:bidi="en-US"/>
        </w:rPr>
        <w:t xml:space="preserve">со </w:t>
      </w:r>
      <w:r w:rsidRPr="002D4675">
        <w:rPr>
          <w:sz w:val="30"/>
          <w:szCs w:val="30"/>
          <w:lang w:bidi="en-US"/>
        </w:rPr>
        <w:t>Страхователями, являющимися ю</w:t>
      </w:r>
      <w:r w:rsidRPr="002D4675">
        <w:rPr>
          <w:sz w:val="30"/>
          <w:szCs w:val="30"/>
        </w:rPr>
        <w:t>ридическими лицами и индивидуальными предпринимателями;</w:t>
      </w:r>
    </w:p>
    <w:p w14:paraId="6D7AC48F" w14:textId="6CABCA35" w:rsidR="007B10F4" w:rsidRPr="002D4675" w:rsidRDefault="00E9787D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5.1.8</w:t>
      </w:r>
      <w:r w:rsidR="00215957" w:rsidRPr="002D4675">
        <w:rPr>
          <w:sz w:val="30"/>
          <w:szCs w:val="30"/>
        </w:rPr>
        <w:t>.</w:t>
      </w:r>
      <w:r w:rsidR="00AC3ECB" w:rsidRPr="002D4675">
        <w:rPr>
          <w:sz w:val="30"/>
          <w:szCs w:val="30"/>
        </w:rPr>
        <w:t xml:space="preserve"> </w:t>
      </w:r>
      <w:r w:rsidR="007B10F4" w:rsidRPr="002D4675">
        <w:rPr>
          <w:sz w:val="30"/>
          <w:szCs w:val="30"/>
        </w:rPr>
        <w:t xml:space="preserve">в результате алкогольной болезни, алкогольного поражения органов и систем органов, в том числе, алкогольная </w:t>
      </w:r>
      <w:proofErr w:type="spellStart"/>
      <w:r w:rsidR="007B10F4" w:rsidRPr="002D4675">
        <w:rPr>
          <w:sz w:val="30"/>
          <w:szCs w:val="30"/>
        </w:rPr>
        <w:t>кардиомиопатия</w:t>
      </w:r>
      <w:proofErr w:type="spellEnd"/>
      <w:r w:rsidR="007B10F4" w:rsidRPr="002D4675">
        <w:rPr>
          <w:sz w:val="30"/>
          <w:szCs w:val="30"/>
        </w:rPr>
        <w:t>, алкогольные поражения печени, алкогольные поражения почек, алкогольные поражения поджелудочной железы, алкогольная энцефалопатия и все иные заболевания, возникающие при употреблении (однократном и (или) постоянном (длительном) употреблении) алкоголя и его суррогатов;</w:t>
      </w:r>
    </w:p>
    <w:p w14:paraId="19D3896E" w14:textId="57059CE0" w:rsidR="007B10F4" w:rsidRPr="002D4675" w:rsidRDefault="00E9787D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5.1.9</w:t>
      </w:r>
      <w:r w:rsidR="00AC3ECB" w:rsidRPr="002D4675">
        <w:rPr>
          <w:sz w:val="30"/>
          <w:szCs w:val="30"/>
        </w:rPr>
        <w:t xml:space="preserve">. </w:t>
      </w:r>
      <w:r w:rsidR="007B10F4" w:rsidRPr="002D4675">
        <w:rPr>
          <w:sz w:val="30"/>
          <w:szCs w:val="30"/>
        </w:rPr>
        <w:t xml:space="preserve">вследствие </w:t>
      </w:r>
      <w:r w:rsidR="00380470" w:rsidRPr="002D4675">
        <w:rPr>
          <w:sz w:val="30"/>
          <w:szCs w:val="30"/>
        </w:rPr>
        <w:t>заболевания</w:t>
      </w:r>
      <w:r w:rsidR="007B10F4" w:rsidRPr="002D4675">
        <w:rPr>
          <w:sz w:val="30"/>
          <w:szCs w:val="30"/>
        </w:rPr>
        <w:t xml:space="preserve"> Застрахованного лица, прямо или косвенно связанно</w:t>
      </w:r>
      <w:r w:rsidR="00380470" w:rsidRPr="002D4675">
        <w:rPr>
          <w:sz w:val="30"/>
          <w:szCs w:val="30"/>
        </w:rPr>
        <w:t>го</w:t>
      </w:r>
      <w:r w:rsidR="007B10F4" w:rsidRPr="002D4675">
        <w:rPr>
          <w:sz w:val="30"/>
          <w:szCs w:val="30"/>
        </w:rPr>
        <w:t xml:space="preserve"> с ВИЧ-инфекцией, СПИДом или любым другим аналогичным синдромом, за исключением случаев заражения Застрахованного лица ВИЧ-инфекцией в период действия договора страхования, вызванного </w:t>
      </w:r>
      <w:r w:rsidR="00380470" w:rsidRPr="002D4675">
        <w:rPr>
          <w:sz w:val="30"/>
          <w:szCs w:val="30"/>
        </w:rPr>
        <w:t>противоправными</w:t>
      </w:r>
      <w:r w:rsidR="007B10F4" w:rsidRPr="002D4675">
        <w:rPr>
          <w:sz w:val="30"/>
          <w:szCs w:val="30"/>
        </w:rPr>
        <w:t xml:space="preserve"> действиями третьих лиц, за которые законодательством предусмотрена уголовная ответственность;</w:t>
      </w:r>
    </w:p>
    <w:p w14:paraId="634BEE97" w14:textId="48B64F48" w:rsidR="007B10F4" w:rsidRPr="002D4675" w:rsidRDefault="003B7086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2D4675">
        <w:rPr>
          <w:sz w:val="30"/>
          <w:szCs w:val="30"/>
        </w:rPr>
        <w:t>5.1.1</w:t>
      </w:r>
      <w:r w:rsidR="00E9787D" w:rsidRPr="002D4675">
        <w:rPr>
          <w:sz w:val="30"/>
          <w:szCs w:val="30"/>
        </w:rPr>
        <w:t>0</w:t>
      </w:r>
      <w:r w:rsidR="00AC3ECB" w:rsidRPr="002D4675">
        <w:rPr>
          <w:sz w:val="30"/>
          <w:szCs w:val="30"/>
        </w:rPr>
        <w:t xml:space="preserve">. </w:t>
      </w:r>
      <w:r w:rsidR="007B10F4" w:rsidRPr="002D4675">
        <w:rPr>
          <w:sz w:val="30"/>
          <w:szCs w:val="30"/>
        </w:rPr>
        <w:t>при признании Застрахованного лиц</w:t>
      </w:r>
      <w:r w:rsidR="00CC2336" w:rsidRPr="002D4675">
        <w:rPr>
          <w:sz w:val="30"/>
          <w:szCs w:val="30"/>
        </w:rPr>
        <w:t>а судом безвестно отсутствующим</w:t>
      </w:r>
      <w:r w:rsidR="00182AA4" w:rsidRPr="002D4675">
        <w:rPr>
          <w:sz w:val="30"/>
          <w:szCs w:val="30"/>
        </w:rPr>
        <w:t>,</w:t>
      </w:r>
      <w:r w:rsidR="00CC2336" w:rsidRPr="002D4675">
        <w:rPr>
          <w:sz w:val="30"/>
          <w:szCs w:val="30"/>
        </w:rPr>
        <w:t xml:space="preserve"> объявлен</w:t>
      </w:r>
      <w:r w:rsidR="00182AA4" w:rsidRPr="002D4675">
        <w:rPr>
          <w:sz w:val="30"/>
          <w:szCs w:val="30"/>
        </w:rPr>
        <w:t xml:space="preserve">ии </w:t>
      </w:r>
      <w:r w:rsidR="00755F8B" w:rsidRPr="002D4675">
        <w:rPr>
          <w:sz w:val="30"/>
          <w:szCs w:val="30"/>
        </w:rPr>
        <w:t xml:space="preserve">Застрахованного лица судом </w:t>
      </w:r>
      <w:r w:rsidR="00CC2336" w:rsidRPr="002D4675">
        <w:rPr>
          <w:sz w:val="30"/>
          <w:szCs w:val="30"/>
        </w:rPr>
        <w:t>умершим.</w:t>
      </w:r>
    </w:p>
    <w:p w14:paraId="089BB844" w14:textId="144927EE" w:rsidR="0067539C" w:rsidRPr="002D4675" w:rsidRDefault="0067539C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События, указанные в </w:t>
      </w:r>
      <w:r w:rsidR="00172C8E" w:rsidRPr="002D4675">
        <w:rPr>
          <w:sz w:val="30"/>
          <w:szCs w:val="30"/>
        </w:rPr>
        <w:t xml:space="preserve">настоящем </w:t>
      </w:r>
      <w:r w:rsidR="003B7086" w:rsidRPr="002D4675">
        <w:rPr>
          <w:sz w:val="30"/>
          <w:szCs w:val="30"/>
        </w:rPr>
        <w:t>пункте</w:t>
      </w:r>
      <w:r w:rsidR="00BF75EA" w:rsidRPr="002D4675">
        <w:rPr>
          <w:sz w:val="30"/>
          <w:szCs w:val="30"/>
        </w:rPr>
        <w:t>,</w:t>
      </w:r>
      <w:r w:rsidR="00172C8E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не признаются страховыми случаями на основании решения суда или других документов компетентных органов, подтверждающих данные факты в порядке, установленном законодательством.</w:t>
      </w:r>
    </w:p>
    <w:p w14:paraId="00CAED16" w14:textId="099746B4" w:rsidR="00FD1EF1" w:rsidRPr="002D4675" w:rsidRDefault="00FD1EF1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5.</w:t>
      </w:r>
      <w:r w:rsidR="00172C8E" w:rsidRPr="002D4675">
        <w:rPr>
          <w:sz w:val="30"/>
          <w:szCs w:val="30"/>
        </w:rPr>
        <w:t>2</w:t>
      </w:r>
      <w:r w:rsidRPr="002D4675">
        <w:rPr>
          <w:sz w:val="30"/>
          <w:szCs w:val="30"/>
        </w:rPr>
        <w:t xml:space="preserve">. </w:t>
      </w:r>
      <w:r w:rsidR="007B10F4" w:rsidRPr="002D4675">
        <w:rPr>
          <w:sz w:val="30"/>
          <w:szCs w:val="30"/>
        </w:rPr>
        <w:t>Страховщик освобождается от выплаты страхового обеспечения, если страховой случай наступил вследствие:</w:t>
      </w:r>
    </w:p>
    <w:p w14:paraId="549437BA" w14:textId="2223E970" w:rsidR="00FD1EF1" w:rsidRPr="002D4675" w:rsidRDefault="00FD1EF1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  <w:lang w:bidi="en-US"/>
        </w:rPr>
        <w:t>5.</w:t>
      </w:r>
      <w:r w:rsidR="00172C8E" w:rsidRPr="002D4675">
        <w:rPr>
          <w:sz w:val="30"/>
          <w:szCs w:val="30"/>
          <w:lang w:bidi="en-US"/>
        </w:rPr>
        <w:t>2</w:t>
      </w:r>
      <w:r w:rsidRPr="002D4675">
        <w:rPr>
          <w:sz w:val="30"/>
          <w:szCs w:val="30"/>
          <w:lang w:bidi="en-US"/>
        </w:rPr>
        <w:t xml:space="preserve">.1. </w:t>
      </w:r>
      <w:r w:rsidR="007B10F4" w:rsidRPr="002D4675">
        <w:rPr>
          <w:sz w:val="30"/>
          <w:szCs w:val="30"/>
          <w:lang w:bidi="en-US"/>
        </w:rPr>
        <w:t xml:space="preserve">умысла Страхователя, Выгодоприобретателя или </w:t>
      </w:r>
      <w:r w:rsidRPr="002D4675">
        <w:rPr>
          <w:sz w:val="30"/>
          <w:szCs w:val="30"/>
          <w:lang w:bidi="en-US"/>
        </w:rPr>
        <w:t>З</w:t>
      </w:r>
      <w:r w:rsidR="007B10F4" w:rsidRPr="002D4675">
        <w:rPr>
          <w:sz w:val="30"/>
          <w:szCs w:val="30"/>
          <w:lang w:bidi="en-US"/>
        </w:rPr>
        <w:t xml:space="preserve">астрахованного лица, за исключением смерти Застрахованного лица, если его смерть наступила вследствие самоубийства и к этому времени договор страхования действовал уже не менее </w:t>
      </w:r>
      <w:r w:rsidR="009B638A" w:rsidRPr="002D4675">
        <w:rPr>
          <w:sz w:val="30"/>
          <w:szCs w:val="30"/>
          <w:lang w:bidi="en-US"/>
        </w:rPr>
        <w:t>2 (</w:t>
      </w:r>
      <w:r w:rsidR="007B10F4" w:rsidRPr="002D4675">
        <w:rPr>
          <w:sz w:val="30"/>
          <w:szCs w:val="30"/>
          <w:lang w:bidi="en-US"/>
        </w:rPr>
        <w:t>двух</w:t>
      </w:r>
      <w:r w:rsidR="009B638A" w:rsidRPr="002D4675">
        <w:rPr>
          <w:sz w:val="30"/>
          <w:szCs w:val="30"/>
          <w:lang w:bidi="en-US"/>
        </w:rPr>
        <w:t>)</w:t>
      </w:r>
      <w:r w:rsidR="007B10F4" w:rsidRPr="002D4675">
        <w:rPr>
          <w:sz w:val="30"/>
          <w:szCs w:val="30"/>
          <w:lang w:bidi="en-US"/>
        </w:rPr>
        <w:t xml:space="preserve"> лет;</w:t>
      </w:r>
    </w:p>
    <w:p w14:paraId="2DFB1E3E" w14:textId="7606DD26" w:rsidR="009B638A" w:rsidRPr="002D4675" w:rsidRDefault="0067539C" w:rsidP="008C2CB1">
      <w:pPr>
        <w:ind w:right="-1" w:firstLine="709"/>
        <w:jc w:val="both"/>
        <w:rPr>
          <w:sz w:val="30"/>
          <w:szCs w:val="30"/>
          <w:shd w:val="clear" w:color="auto" w:fill="FFFFFF"/>
        </w:rPr>
      </w:pPr>
      <w:r w:rsidRPr="002D4675">
        <w:rPr>
          <w:sz w:val="30"/>
          <w:szCs w:val="30"/>
          <w:lang w:bidi="en-US"/>
        </w:rPr>
        <w:t>5.</w:t>
      </w:r>
      <w:r w:rsidR="00172C8E" w:rsidRPr="002D4675">
        <w:rPr>
          <w:sz w:val="30"/>
          <w:szCs w:val="30"/>
          <w:lang w:bidi="en-US"/>
        </w:rPr>
        <w:t>2</w:t>
      </w:r>
      <w:r w:rsidR="00FD1EF1" w:rsidRPr="002D4675">
        <w:rPr>
          <w:sz w:val="30"/>
          <w:szCs w:val="30"/>
          <w:lang w:bidi="en-US"/>
        </w:rPr>
        <w:t xml:space="preserve">.2. </w:t>
      </w:r>
      <w:r w:rsidR="007B10F4" w:rsidRPr="002D4675">
        <w:rPr>
          <w:sz w:val="30"/>
          <w:szCs w:val="30"/>
          <w:lang w:bidi="en-US"/>
        </w:rPr>
        <w:t xml:space="preserve">воздействия ядерного взрыва, радиации или радиоактивного загрязнения, военных действий, гражданской войны, если </w:t>
      </w:r>
      <w:r w:rsidR="007B10F4" w:rsidRPr="002D4675">
        <w:rPr>
          <w:sz w:val="30"/>
          <w:szCs w:val="30"/>
          <w:shd w:val="clear" w:color="auto" w:fill="FFFFFF"/>
        </w:rPr>
        <w:t>международными договорами Республики Беларусь, актами законодательства или договором страхования не предусмотрено иное</w:t>
      </w:r>
      <w:r w:rsidR="009B638A" w:rsidRPr="002D4675">
        <w:rPr>
          <w:sz w:val="30"/>
          <w:szCs w:val="30"/>
          <w:shd w:val="clear" w:color="auto" w:fill="FFFFFF"/>
        </w:rPr>
        <w:t>.</w:t>
      </w:r>
    </w:p>
    <w:p w14:paraId="2A2FC7E0" w14:textId="3087205E" w:rsidR="00FD1EF1" w:rsidRPr="002D4675" w:rsidRDefault="00097E3F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  <w:shd w:val="clear" w:color="auto" w:fill="FFFFFF"/>
        </w:rPr>
        <w:t xml:space="preserve">По </w:t>
      </w:r>
      <w:r w:rsidR="008D0598" w:rsidRPr="002D4675">
        <w:rPr>
          <w:sz w:val="30"/>
          <w:szCs w:val="30"/>
          <w:shd w:val="clear" w:color="auto" w:fill="FFFFFF"/>
        </w:rPr>
        <w:t>соглашению С</w:t>
      </w:r>
      <w:r w:rsidRPr="002D4675">
        <w:rPr>
          <w:sz w:val="30"/>
          <w:szCs w:val="30"/>
          <w:shd w:val="clear" w:color="auto" w:fill="FFFFFF"/>
        </w:rPr>
        <w:t>торон предусмотренн</w:t>
      </w:r>
      <w:r w:rsidR="00C92049" w:rsidRPr="002D4675">
        <w:rPr>
          <w:sz w:val="30"/>
          <w:szCs w:val="30"/>
          <w:shd w:val="clear" w:color="auto" w:fill="FFFFFF"/>
        </w:rPr>
        <w:t>ое</w:t>
      </w:r>
      <w:r w:rsidRPr="002D4675">
        <w:rPr>
          <w:sz w:val="30"/>
          <w:szCs w:val="30"/>
          <w:shd w:val="clear" w:color="auto" w:fill="FFFFFF"/>
        </w:rPr>
        <w:t xml:space="preserve"> подпунктом 4.1.2</w:t>
      </w:r>
      <w:r w:rsidR="005604A5" w:rsidRPr="002D4675">
        <w:rPr>
          <w:sz w:val="30"/>
          <w:szCs w:val="30"/>
          <w:shd w:val="clear" w:color="auto" w:fill="FFFFFF"/>
        </w:rPr>
        <w:br/>
      </w:r>
      <w:r w:rsidR="00C92049" w:rsidRPr="002D4675">
        <w:rPr>
          <w:sz w:val="30"/>
          <w:szCs w:val="30"/>
          <w:shd w:val="clear" w:color="auto" w:fill="FFFFFF"/>
        </w:rPr>
        <w:t xml:space="preserve">пункта 4.1 </w:t>
      </w:r>
      <w:r w:rsidRPr="002D4675">
        <w:rPr>
          <w:sz w:val="30"/>
          <w:szCs w:val="30"/>
          <w:shd w:val="clear" w:color="auto" w:fill="FFFFFF"/>
        </w:rPr>
        <w:t xml:space="preserve">настоящих </w:t>
      </w:r>
      <w:r w:rsidR="008D0598" w:rsidRPr="002D4675">
        <w:rPr>
          <w:sz w:val="30"/>
          <w:szCs w:val="30"/>
          <w:shd w:val="clear" w:color="auto" w:fill="FFFFFF"/>
        </w:rPr>
        <w:t xml:space="preserve">Правил </w:t>
      </w:r>
      <w:r w:rsidR="00BF75EA" w:rsidRPr="002D4675">
        <w:rPr>
          <w:sz w:val="30"/>
          <w:szCs w:val="30"/>
          <w:shd w:val="clear" w:color="auto" w:fill="FFFFFF"/>
        </w:rPr>
        <w:t>событи</w:t>
      </w:r>
      <w:r w:rsidR="00C92049" w:rsidRPr="002D4675">
        <w:rPr>
          <w:sz w:val="30"/>
          <w:szCs w:val="30"/>
          <w:shd w:val="clear" w:color="auto" w:fill="FFFFFF"/>
        </w:rPr>
        <w:t>е</w:t>
      </w:r>
      <w:r w:rsidR="00BF75EA" w:rsidRPr="002D4675">
        <w:rPr>
          <w:sz w:val="30"/>
          <w:szCs w:val="30"/>
          <w:shd w:val="clear" w:color="auto" w:fill="FFFFFF"/>
        </w:rPr>
        <w:t xml:space="preserve"> (страхов</w:t>
      </w:r>
      <w:r w:rsidR="00C92049" w:rsidRPr="002D4675">
        <w:rPr>
          <w:sz w:val="30"/>
          <w:szCs w:val="30"/>
          <w:shd w:val="clear" w:color="auto" w:fill="FFFFFF"/>
        </w:rPr>
        <w:t>ой</w:t>
      </w:r>
      <w:r w:rsidR="00BF75EA" w:rsidRPr="002D4675">
        <w:rPr>
          <w:sz w:val="30"/>
          <w:szCs w:val="30"/>
          <w:shd w:val="clear" w:color="auto" w:fill="FFFFFF"/>
        </w:rPr>
        <w:t xml:space="preserve"> случа</w:t>
      </w:r>
      <w:r w:rsidR="00C92049" w:rsidRPr="002D4675">
        <w:rPr>
          <w:sz w:val="30"/>
          <w:szCs w:val="30"/>
          <w:shd w:val="clear" w:color="auto" w:fill="FFFFFF"/>
        </w:rPr>
        <w:t>й</w:t>
      </w:r>
      <w:r w:rsidR="00BF75EA" w:rsidRPr="002D4675">
        <w:rPr>
          <w:sz w:val="30"/>
          <w:szCs w:val="30"/>
          <w:shd w:val="clear" w:color="auto" w:fill="FFFFFF"/>
        </w:rPr>
        <w:t>)</w:t>
      </w:r>
      <w:r w:rsidR="008D0598" w:rsidRPr="002D4675">
        <w:rPr>
          <w:sz w:val="30"/>
          <w:szCs w:val="30"/>
          <w:shd w:val="clear" w:color="auto" w:fill="FFFFFF"/>
        </w:rPr>
        <w:t xml:space="preserve">, </w:t>
      </w:r>
      <w:r w:rsidRPr="002D4675">
        <w:rPr>
          <w:sz w:val="30"/>
          <w:szCs w:val="30"/>
          <w:shd w:val="clear" w:color="auto" w:fill="FFFFFF"/>
        </w:rPr>
        <w:t>наступивш</w:t>
      </w:r>
      <w:r w:rsidR="00642CDA" w:rsidRPr="002D4675">
        <w:rPr>
          <w:sz w:val="30"/>
          <w:szCs w:val="30"/>
          <w:shd w:val="clear" w:color="auto" w:fill="FFFFFF"/>
        </w:rPr>
        <w:t>ее</w:t>
      </w:r>
      <w:r w:rsidRPr="002D4675">
        <w:rPr>
          <w:sz w:val="30"/>
          <w:szCs w:val="30"/>
          <w:shd w:val="clear" w:color="auto" w:fill="FFFFFF"/>
        </w:rPr>
        <w:t xml:space="preserve"> </w:t>
      </w:r>
      <w:r w:rsidRPr="002D4675">
        <w:rPr>
          <w:sz w:val="30"/>
          <w:szCs w:val="30"/>
          <w:shd w:val="clear" w:color="auto" w:fill="FFFFFF"/>
        </w:rPr>
        <w:lastRenderedPageBreak/>
        <w:t xml:space="preserve">вследствие указанных в настоящем подпункте </w:t>
      </w:r>
      <w:r w:rsidR="00BF75EA" w:rsidRPr="002D4675">
        <w:rPr>
          <w:sz w:val="30"/>
          <w:szCs w:val="30"/>
          <w:shd w:val="clear" w:color="auto" w:fill="FFFFFF"/>
        </w:rPr>
        <w:t>причин</w:t>
      </w:r>
      <w:r w:rsidRPr="002D4675">
        <w:rPr>
          <w:sz w:val="30"/>
          <w:szCs w:val="30"/>
          <w:shd w:val="clear" w:color="auto" w:fill="FFFFFF"/>
        </w:rPr>
        <w:t xml:space="preserve">, </w:t>
      </w:r>
      <w:r w:rsidR="008D0598" w:rsidRPr="002D4675">
        <w:rPr>
          <w:sz w:val="30"/>
          <w:szCs w:val="30"/>
          <w:shd w:val="clear" w:color="auto" w:fill="FFFFFF"/>
        </w:rPr>
        <w:t>мо</w:t>
      </w:r>
      <w:r w:rsidR="00C92049" w:rsidRPr="002D4675">
        <w:rPr>
          <w:sz w:val="30"/>
          <w:szCs w:val="30"/>
          <w:shd w:val="clear" w:color="auto" w:fill="FFFFFF"/>
        </w:rPr>
        <w:t xml:space="preserve">жет </w:t>
      </w:r>
      <w:r w:rsidRPr="002D4675">
        <w:rPr>
          <w:sz w:val="30"/>
          <w:szCs w:val="30"/>
          <w:shd w:val="clear" w:color="auto" w:fill="FFFFFF"/>
        </w:rPr>
        <w:t>быть принят</w:t>
      </w:r>
      <w:r w:rsidR="00C92049" w:rsidRPr="002D4675">
        <w:rPr>
          <w:sz w:val="30"/>
          <w:szCs w:val="30"/>
          <w:shd w:val="clear" w:color="auto" w:fill="FFFFFF"/>
        </w:rPr>
        <w:t>о</w:t>
      </w:r>
      <w:r w:rsidRPr="002D4675">
        <w:rPr>
          <w:sz w:val="30"/>
          <w:szCs w:val="30"/>
          <w:shd w:val="clear" w:color="auto" w:fill="FFFFFF"/>
        </w:rPr>
        <w:t xml:space="preserve"> </w:t>
      </w:r>
      <w:r w:rsidR="005604A5" w:rsidRPr="002D4675">
        <w:rPr>
          <w:sz w:val="30"/>
          <w:szCs w:val="30"/>
          <w:shd w:val="clear" w:color="auto" w:fill="FFFFFF"/>
        </w:rPr>
        <w:t xml:space="preserve">Страховщиком </w:t>
      </w:r>
      <w:r w:rsidRPr="002D4675">
        <w:rPr>
          <w:sz w:val="30"/>
          <w:szCs w:val="30"/>
          <w:shd w:val="clear" w:color="auto" w:fill="FFFFFF"/>
        </w:rPr>
        <w:t xml:space="preserve">на страхование </w:t>
      </w:r>
      <w:r w:rsidR="009B638A" w:rsidRPr="002D4675">
        <w:rPr>
          <w:sz w:val="30"/>
          <w:szCs w:val="30"/>
          <w:shd w:val="clear" w:color="auto" w:fill="FFFFFF"/>
        </w:rPr>
        <w:t>при условии применения соответствующих корректировочных коэффициентов, утвержденных локальным правовым актом Страховщика</w:t>
      </w:r>
      <w:r w:rsidR="007B10F4" w:rsidRPr="002D4675">
        <w:rPr>
          <w:sz w:val="30"/>
          <w:szCs w:val="30"/>
          <w:shd w:val="clear" w:color="auto" w:fill="FFFFFF"/>
        </w:rPr>
        <w:t>.</w:t>
      </w:r>
    </w:p>
    <w:p w14:paraId="1BBC6C97" w14:textId="4836077F" w:rsidR="007B10F4" w:rsidRPr="002D4675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5622AA94" w14:textId="38DA2BCE" w:rsidR="008568F8" w:rsidRPr="002D4675" w:rsidRDefault="00E4506E" w:rsidP="00E4506E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6</w:t>
      </w:r>
      <w:r w:rsidRPr="002D4675">
        <w:rPr>
          <w:b/>
          <w:sz w:val="30"/>
          <w:szCs w:val="30"/>
        </w:rPr>
        <w:br/>
        <w:t>СТРАХОВАЯ СУММА</w:t>
      </w:r>
    </w:p>
    <w:p w14:paraId="0AF6D153" w14:textId="77777777" w:rsidR="008568F8" w:rsidRPr="002D4675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39C923A9" w14:textId="77777777" w:rsidR="008568F8" w:rsidRPr="002D4675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6.1. Страховая сумма определяется по соглашению между Страховщиком и Страхователем при заключении договора страхования.</w:t>
      </w:r>
    </w:p>
    <w:p w14:paraId="7469E14F" w14:textId="0A56A821" w:rsidR="008568F8" w:rsidRPr="002D4675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Страховая сумма по договору страхования может устанавливаться по соглашению </w:t>
      </w:r>
      <w:r w:rsidR="00BE39D1" w:rsidRPr="002D4675">
        <w:rPr>
          <w:sz w:val="30"/>
          <w:szCs w:val="30"/>
        </w:rPr>
        <w:t>С</w:t>
      </w:r>
      <w:r w:rsidRPr="002D4675">
        <w:rPr>
          <w:sz w:val="30"/>
          <w:szCs w:val="30"/>
        </w:rPr>
        <w:t xml:space="preserve">торон как в белорусских рублях, так и в иностранной валюте (доллар США, евро, российский рубль). </w:t>
      </w:r>
    </w:p>
    <w:p w14:paraId="779BC968" w14:textId="1117AB3C" w:rsidR="005A3EC7" w:rsidRPr="002D4675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6.</w:t>
      </w:r>
      <w:r w:rsidR="00CD107E" w:rsidRPr="002D4675">
        <w:rPr>
          <w:sz w:val="30"/>
          <w:szCs w:val="30"/>
        </w:rPr>
        <w:t>2</w:t>
      </w:r>
      <w:r w:rsidRPr="002D4675">
        <w:rPr>
          <w:sz w:val="30"/>
          <w:szCs w:val="30"/>
        </w:rPr>
        <w:t>. При заключении договоров страхования с юридическим лицом или индивидуальным предприни</w:t>
      </w:r>
      <w:r w:rsidR="00CD107E" w:rsidRPr="002D4675">
        <w:rPr>
          <w:sz w:val="30"/>
          <w:szCs w:val="30"/>
        </w:rPr>
        <w:t>мателем страховая сумма</w:t>
      </w:r>
      <w:r w:rsidR="00F65FC5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устанавлива</w:t>
      </w:r>
      <w:r w:rsidR="00CD107E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>тся на каждое Застрахованное лицо</w:t>
      </w:r>
      <w:r w:rsidR="005A3EC7" w:rsidRPr="002D4675">
        <w:rPr>
          <w:sz w:val="30"/>
          <w:szCs w:val="30"/>
        </w:rPr>
        <w:t>.</w:t>
      </w:r>
    </w:p>
    <w:p w14:paraId="3F806F67" w14:textId="5C59FED1" w:rsidR="008568F8" w:rsidRPr="002D4675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При этом общая страховая сумма в договоре страхования определяется путем суммирования страховых сумм, установленных на каждое Застрахованное лицо.</w:t>
      </w:r>
    </w:p>
    <w:p w14:paraId="039170DF" w14:textId="77777777" w:rsidR="003926F8" w:rsidRPr="002D4675" w:rsidRDefault="003926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2711553C" w14:textId="4D76674D" w:rsidR="008568F8" w:rsidRPr="002D4675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7</w:t>
      </w:r>
    </w:p>
    <w:p w14:paraId="5EFFAC32" w14:textId="377BF626" w:rsidR="008568F8" w:rsidRPr="002D4675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СТРАХОВЫЕ ТАРИФЫ</w:t>
      </w:r>
      <w:r w:rsidR="002709B9" w:rsidRPr="002D4675">
        <w:rPr>
          <w:b/>
          <w:sz w:val="30"/>
          <w:szCs w:val="30"/>
        </w:rPr>
        <w:t>. СТРАХОВЫЕ ВЗНОСЫ</w:t>
      </w:r>
    </w:p>
    <w:p w14:paraId="117DEC5C" w14:textId="77777777" w:rsidR="008568F8" w:rsidRPr="002D4675" w:rsidRDefault="008568F8" w:rsidP="008568F8">
      <w:pPr>
        <w:pStyle w:val="a3"/>
        <w:ind w:right="-1"/>
        <w:contextualSpacing/>
        <w:jc w:val="center"/>
        <w:rPr>
          <w:sz w:val="30"/>
          <w:szCs w:val="30"/>
        </w:rPr>
      </w:pPr>
    </w:p>
    <w:p w14:paraId="26E13202" w14:textId="127AA235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7.1. При определ</w:t>
      </w:r>
      <w:r w:rsidR="00B01CC9" w:rsidRPr="002D4675">
        <w:rPr>
          <w:sz w:val="30"/>
          <w:szCs w:val="30"/>
        </w:rPr>
        <w:t>ении размера страхового взноса</w:t>
      </w:r>
      <w:r w:rsidRPr="002D4675">
        <w:rPr>
          <w:sz w:val="30"/>
          <w:szCs w:val="30"/>
        </w:rPr>
        <w:t>, подлежащего уплате Страхователем по договору страхования за каждое Застрахованное лицо, применяются установленные Страховщиком страховые тарифы.</w:t>
      </w:r>
    </w:p>
    <w:p w14:paraId="28482D20" w14:textId="4153726B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Страховой тариф включает рассчитанный Страховщиком в соответствии с законодательством базовый страховой тариф, состав которого определяется Министерством финансов</w:t>
      </w:r>
      <w:r w:rsidR="00034E80" w:rsidRPr="002D4675">
        <w:rPr>
          <w:sz w:val="30"/>
          <w:szCs w:val="30"/>
        </w:rPr>
        <w:t xml:space="preserve"> Республики Беларусь</w:t>
      </w:r>
      <w:r w:rsidRPr="002D4675">
        <w:rPr>
          <w:sz w:val="30"/>
          <w:szCs w:val="30"/>
        </w:rPr>
        <w:t>, и применяемые к нему корректировочные коэффициенты, утвержд</w:t>
      </w:r>
      <w:r w:rsidR="00574DF1" w:rsidRPr="002D4675">
        <w:rPr>
          <w:sz w:val="30"/>
          <w:szCs w:val="30"/>
        </w:rPr>
        <w:t>енные</w:t>
      </w:r>
      <w:r w:rsidRPr="002D4675">
        <w:rPr>
          <w:sz w:val="30"/>
          <w:szCs w:val="30"/>
        </w:rPr>
        <w:t xml:space="preserve"> локальным правовым актом Страховщика.</w:t>
      </w:r>
    </w:p>
    <w:p w14:paraId="73F7F984" w14:textId="4A38C003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Базовые страховые тарифы, установленные Страховщиком, приведены в Приложениях </w:t>
      </w:r>
      <w:r w:rsidR="002A1D25" w:rsidRPr="002D4675">
        <w:rPr>
          <w:sz w:val="30"/>
          <w:szCs w:val="30"/>
        </w:rPr>
        <w:t>1</w:t>
      </w:r>
      <w:r w:rsidR="0029513A" w:rsidRPr="002D4675">
        <w:rPr>
          <w:sz w:val="30"/>
          <w:szCs w:val="30"/>
        </w:rPr>
        <w:t>-</w:t>
      </w:r>
      <w:r w:rsidR="000F60FC" w:rsidRPr="002D4675">
        <w:rPr>
          <w:sz w:val="30"/>
          <w:szCs w:val="30"/>
        </w:rPr>
        <w:t xml:space="preserve">3 </w:t>
      </w:r>
      <w:r w:rsidRPr="002D4675">
        <w:rPr>
          <w:sz w:val="30"/>
          <w:szCs w:val="30"/>
        </w:rPr>
        <w:t xml:space="preserve">к </w:t>
      </w:r>
      <w:r w:rsidR="00984AA7" w:rsidRPr="002D4675">
        <w:rPr>
          <w:sz w:val="30"/>
          <w:szCs w:val="30"/>
        </w:rPr>
        <w:t xml:space="preserve">настоящим </w:t>
      </w:r>
      <w:r w:rsidRPr="002D4675">
        <w:rPr>
          <w:sz w:val="30"/>
          <w:szCs w:val="30"/>
        </w:rPr>
        <w:t>Правилам и размещ</w:t>
      </w:r>
      <w:r w:rsidR="003E5AC6" w:rsidRPr="002D4675">
        <w:rPr>
          <w:sz w:val="30"/>
          <w:szCs w:val="30"/>
        </w:rPr>
        <w:t xml:space="preserve">аются </w:t>
      </w:r>
      <w:r w:rsidRPr="002D4675">
        <w:rPr>
          <w:sz w:val="30"/>
          <w:szCs w:val="30"/>
        </w:rPr>
        <w:t>с Правилами страхования на официальном сайте Страховщика в глобальной компьютерной сети Интернет</w:t>
      </w:r>
      <w:r w:rsidR="009C02A9" w:rsidRPr="002D4675">
        <w:rPr>
          <w:sz w:val="30"/>
          <w:szCs w:val="30"/>
        </w:rPr>
        <w:t xml:space="preserve"> (далее – официальный сайт Страховщика)</w:t>
      </w:r>
      <w:r w:rsidRPr="002D4675">
        <w:rPr>
          <w:sz w:val="30"/>
          <w:szCs w:val="30"/>
        </w:rPr>
        <w:t>.</w:t>
      </w:r>
    </w:p>
    <w:p w14:paraId="32705B7D" w14:textId="214BE8F2" w:rsidR="000B004B" w:rsidRPr="002D4675" w:rsidRDefault="00EA59EB" w:rsidP="000B004B">
      <w:pPr>
        <w:pStyle w:val="a3"/>
        <w:contextualSpacing/>
        <w:rPr>
          <w:sz w:val="30"/>
          <w:szCs w:val="30"/>
        </w:rPr>
      </w:pPr>
      <w:r w:rsidRPr="002D4675">
        <w:rPr>
          <w:rFonts w:eastAsia="Times New Roman"/>
          <w:sz w:val="30"/>
          <w:szCs w:val="30"/>
        </w:rPr>
        <w:t xml:space="preserve">7.2. </w:t>
      </w:r>
      <w:r w:rsidR="000B004B" w:rsidRPr="002D4675">
        <w:rPr>
          <w:sz w:val="30"/>
          <w:szCs w:val="30"/>
        </w:rPr>
        <w:t>Страховой взнос является платой за страхование, которую Страхователь обязан уплатить Страховщику в порядке, размере и сроки, установленные договором страхования.</w:t>
      </w:r>
    </w:p>
    <w:p w14:paraId="3A0AE686" w14:textId="47B98000" w:rsidR="008568F8" w:rsidRPr="002D4675" w:rsidRDefault="00C6759E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3</w:t>
      </w:r>
      <w:r w:rsidRPr="002D4675">
        <w:rPr>
          <w:sz w:val="30"/>
          <w:szCs w:val="30"/>
        </w:rPr>
        <w:t xml:space="preserve">. </w:t>
      </w:r>
      <w:r w:rsidR="008568F8" w:rsidRPr="002D4675">
        <w:rPr>
          <w:sz w:val="30"/>
          <w:szCs w:val="30"/>
        </w:rPr>
        <w:t xml:space="preserve">При заключении договора страхования с юридическим лицом или индивидуальным предпринимателем общий размер страхового взноса (его </w:t>
      </w:r>
      <w:r w:rsidR="008568F8" w:rsidRPr="002D4675">
        <w:rPr>
          <w:sz w:val="30"/>
          <w:szCs w:val="30"/>
        </w:rPr>
        <w:lastRenderedPageBreak/>
        <w:t>части) определяется путем суммирования страховых взносов (их частей), установленных в отношении каждого Застрахованного лица.</w:t>
      </w:r>
    </w:p>
    <w:p w14:paraId="4F3A7E8B" w14:textId="16A24320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4</w:t>
      </w:r>
      <w:r w:rsidRPr="002D4675">
        <w:rPr>
          <w:sz w:val="30"/>
          <w:szCs w:val="30"/>
        </w:rPr>
        <w:t>. Страховой взнос (его часть) определяется в валюте страховой суммы.</w:t>
      </w:r>
    </w:p>
    <w:p w14:paraId="12156880" w14:textId="0F6ECC6E" w:rsidR="008568F8" w:rsidRPr="002D4675" w:rsidRDefault="008568F8" w:rsidP="008568F8">
      <w:pPr>
        <w:pStyle w:val="a3"/>
        <w:ind w:right="-1"/>
        <w:contextualSpacing/>
        <w:rPr>
          <w:strike/>
          <w:sz w:val="30"/>
          <w:szCs w:val="30"/>
        </w:rPr>
      </w:pPr>
      <w:r w:rsidRPr="002D4675">
        <w:rPr>
          <w:sz w:val="30"/>
          <w:szCs w:val="30"/>
        </w:rPr>
        <w:t xml:space="preserve">При установлении </w:t>
      </w:r>
      <w:r w:rsidR="00FC5D78" w:rsidRPr="002D4675">
        <w:rPr>
          <w:sz w:val="30"/>
          <w:szCs w:val="30"/>
        </w:rPr>
        <w:t xml:space="preserve">в договоре страхования </w:t>
      </w:r>
      <w:r w:rsidRPr="002D4675">
        <w:rPr>
          <w:sz w:val="30"/>
          <w:szCs w:val="30"/>
        </w:rPr>
        <w:t>страховой суммы в иностранной валюте страховой взнос (его част</w:t>
      </w:r>
      <w:r w:rsidR="009C02A9" w:rsidRPr="002D4675">
        <w:rPr>
          <w:sz w:val="30"/>
          <w:szCs w:val="30"/>
        </w:rPr>
        <w:t>ь</w:t>
      </w:r>
      <w:r w:rsidRPr="002D4675">
        <w:rPr>
          <w:sz w:val="30"/>
          <w:szCs w:val="30"/>
        </w:rPr>
        <w:t>) уплачивается в белорусских рублях по официальному курсу белорусского рубля по отношению к валюте страховой суммы, установленному Национальным банком Республики Беларусь на день уплаты страхового взноса (его части).</w:t>
      </w:r>
    </w:p>
    <w:p w14:paraId="5A56AD59" w14:textId="62AAC1D3" w:rsidR="008568F8" w:rsidRPr="002D4675" w:rsidRDefault="008568F8" w:rsidP="008568F8">
      <w:pPr>
        <w:pStyle w:val="a3"/>
        <w:ind w:right="-1"/>
        <w:contextualSpacing/>
        <w:rPr>
          <w:sz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5</w:t>
      </w:r>
      <w:r w:rsidRPr="002D4675">
        <w:rPr>
          <w:sz w:val="30"/>
          <w:szCs w:val="30"/>
        </w:rPr>
        <w:t>. Страховой взнос (его част</w:t>
      </w:r>
      <w:r w:rsidR="009C02A9" w:rsidRPr="002D4675">
        <w:rPr>
          <w:sz w:val="30"/>
          <w:szCs w:val="30"/>
        </w:rPr>
        <w:t>ь</w:t>
      </w:r>
      <w:r w:rsidRPr="002D4675">
        <w:rPr>
          <w:sz w:val="30"/>
          <w:szCs w:val="30"/>
        </w:rPr>
        <w:t>) уплачивается Страхователем единовременно либо по соглашению Страховщика и Страхователя в рассрочку (ежегодно, ежеквартально, ежемесячно).</w:t>
      </w:r>
    </w:p>
    <w:p w14:paraId="4A4507AC" w14:textId="77777777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Порядок и сроки уплаты страхового взноса (его части) устанавливаются в договоре страхования по соглашению Сторон.</w:t>
      </w:r>
    </w:p>
    <w:p w14:paraId="5544313E" w14:textId="4D8A988D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Единовременный страховой взнос либо первая часть страхового взноса (при уплате в рассрочку) уплачивается Страхователем при </w:t>
      </w:r>
      <w:r w:rsidR="0078351B" w:rsidRPr="002D4675">
        <w:rPr>
          <w:sz w:val="30"/>
          <w:szCs w:val="30"/>
        </w:rPr>
        <w:t xml:space="preserve">заключении договора </w:t>
      </w:r>
      <w:proofErr w:type="gramStart"/>
      <w:r w:rsidR="0078351B" w:rsidRPr="002D4675">
        <w:rPr>
          <w:sz w:val="30"/>
          <w:szCs w:val="30"/>
        </w:rPr>
        <w:t>страхования</w:t>
      </w:r>
      <w:proofErr w:type="gramEnd"/>
      <w:r w:rsidR="0078351B" w:rsidRPr="002D4675">
        <w:rPr>
          <w:sz w:val="30"/>
          <w:szCs w:val="30"/>
        </w:rPr>
        <w:t xml:space="preserve"> либо в срок, указанный в договоре страхования, но не позднее 30 (тридцати) календарных дней, следующих за днем заключения договора страхования.</w:t>
      </w:r>
    </w:p>
    <w:p w14:paraId="3421F69C" w14:textId="77777777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При уплате в рассрочку очередная часть страхового взноса уплачивается Страхователем в соответствии с установленной в договоре страхования периодичностью не позднее последнего дня оплаченного периода (года, квартала, месяца).</w:t>
      </w:r>
    </w:p>
    <w:p w14:paraId="15FE8568" w14:textId="2F2D289A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6</w:t>
      </w:r>
      <w:r w:rsidRPr="002D4675">
        <w:rPr>
          <w:sz w:val="30"/>
          <w:szCs w:val="30"/>
        </w:rPr>
        <w:t>. С согла</w:t>
      </w:r>
      <w:r w:rsidR="000F60FC" w:rsidRPr="002D4675">
        <w:rPr>
          <w:sz w:val="30"/>
          <w:szCs w:val="30"/>
        </w:rPr>
        <w:t>сия Страховщика уплата очередных</w:t>
      </w:r>
      <w:r w:rsidRPr="002D4675">
        <w:rPr>
          <w:sz w:val="30"/>
          <w:szCs w:val="30"/>
        </w:rPr>
        <w:t xml:space="preserve"> частей страхового взноса может осуществляться досрочно (т.е. на несколько месяцев или лет вперед). Согласие Страховщика может быть выражено путем размещения на официальном сайте Страховщика информации о порядке и условиях уплаты и принятия очередн</w:t>
      </w:r>
      <w:r w:rsidR="000F60FC" w:rsidRPr="002D4675">
        <w:rPr>
          <w:sz w:val="30"/>
          <w:szCs w:val="30"/>
        </w:rPr>
        <w:t>ых</w:t>
      </w:r>
      <w:r w:rsidRPr="002D4675">
        <w:rPr>
          <w:sz w:val="30"/>
          <w:szCs w:val="30"/>
        </w:rPr>
        <w:t xml:space="preserve"> частей страхового взноса досрочно (публичн</w:t>
      </w:r>
      <w:r w:rsidR="00D53050" w:rsidRPr="002D4675">
        <w:rPr>
          <w:sz w:val="30"/>
          <w:szCs w:val="30"/>
        </w:rPr>
        <w:t>ая</w:t>
      </w:r>
      <w:r w:rsidRPr="002D4675">
        <w:rPr>
          <w:sz w:val="30"/>
          <w:szCs w:val="30"/>
        </w:rPr>
        <w:t xml:space="preserve"> оферт</w:t>
      </w:r>
      <w:r w:rsidR="00D53050" w:rsidRPr="002D4675">
        <w:rPr>
          <w:sz w:val="30"/>
          <w:szCs w:val="30"/>
        </w:rPr>
        <w:t>а</w:t>
      </w:r>
      <w:r w:rsidRPr="002D4675">
        <w:rPr>
          <w:sz w:val="30"/>
          <w:szCs w:val="30"/>
        </w:rPr>
        <w:t>) или согласовани</w:t>
      </w:r>
      <w:r w:rsidR="00FB6A47" w:rsidRPr="002D4675">
        <w:rPr>
          <w:sz w:val="30"/>
          <w:szCs w:val="30"/>
        </w:rPr>
        <w:t>я</w:t>
      </w:r>
      <w:r w:rsidRPr="002D4675">
        <w:rPr>
          <w:sz w:val="30"/>
          <w:szCs w:val="30"/>
        </w:rPr>
        <w:t xml:space="preserve"> письменного или в электронной форме заявления Страхователя об уплате очередн</w:t>
      </w:r>
      <w:r w:rsidR="000F60FC" w:rsidRPr="002D4675">
        <w:rPr>
          <w:sz w:val="30"/>
          <w:szCs w:val="30"/>
        </w:rPr>
        <w:t>ых</w:t>
      </w:r>
      <w:r w:rsidRPr="002D4675">
        <w:rPr>
          <w:sz w:val="30"/>
          <w:szCs w:val="30"/>
        </w:rPr>
        <w:t xml:space="preserve"> частей страхового взноса досрочно.</w:t>
      </w:r>
    </w:p>
    <w:p w14:paraId="6050AC3D" w14:textId="6F3B54FB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В случае согласия Страховщика принять досрочно очередные части страховых взносов, досрочно поступившие очередные части страховых взносов учитыва</w:t>
      </w:r>
      <w:r w:rsidR="00A259D1" w:rsidRPr="002D4675">
        <w:rPr>
          <w:sz w:val="30"/>
          <w:szCs w:val="30"/>
        </w:rPr>
        <w:t>ют</w:t>
      </w:r>
      <w:r w:rsidRPr="002D4675">
        <w:rPr>
          <w:sz w:val="30"/>
          <w:szCs w:val="30"/>
        </w:rPr>
        <w:t>ся Страховщиком в валюте договора и относ</w:t>
      </w:r>
      <w:r w:rsidR="00A259D1" w:rsidRPr="002D4675">
        <w:rPr>
          <w:sz w:val="30"/>
          <w:szCs w:val="30"/>
        </w:rPr>
        <w:t>ят</w:t>
      </w:r>
      <w:r w:rsidRPr="002D4675">
        <w:rPr>
          <w:sz w:val="30"/>
          <w:szCs w:val="30"/>
        </w:rPr>
        <w:t>ся на соответствующий договор страхования в суммах и сроки, установленные в договоре страхования для соответствующих очередных платежей.</w:t>
      </w:r>
    </w:p>
    <w:p w14:paraId="11EC889D" w14:textId="7DF1F770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При недостижении согласия о порядке и условиях уплаты очередных частей страховых взносов досрочно Страховщик вправе вернуть излишне уплаченные денежные средства (в той же валюте, в которой они были получены) на </w:t>
      </w:r>
      <w:r w:rsidR="00D53050" w:rsidRPr="002D4675">
        <w:rPr>
          <w:sz w:val="30"/>
          <w:szCs w:val="30"/>
        </w:rPr>
        <w:t xml:space="preserve">текущий (расчетный) банковский </w:t>
      </w:r>
      <w:r w:rsidRPr="002D4675">
        <w:rPr>
          <w:sz w:val="30"/>
          <w:szCs w:val="30"/>
        </w:rPr>
        <w:t xml:space="preserve">счет плательщика (Страхователя) или оставить на счете </w:t>
      </w:r>
      <w:r w:rsidR="00E97B8E" w:rsidRPr="002D4675">
        <w:rPr>
          <w:sz w:val="30"/>
          <w:szCs w:val="30"/>
        </w:rPr>
        <w:t>«</w:t>
      </w:r>
      <w:r w:rsidR="00B25748" w:rsidRPr="002D4675">
        <w:rPr>
          <w:sz w:val="30"/>
          <w:szCs w:val="30"/>
        </w:rPr>
        <w:t>Р</w:t>
      </w:r>
      <w:r w:rsidR="00E97B8E" w:rsidRPr="002D4675">
        <w:rPr>
          <w:sz w:val="30"/>
          <w:szCs w:val="30"/>
        </w:rPr>
        <w:t xml:space="preserve">асчеты с </w:t>
      </w:r>
      <w:r w:rsidR="00B25748" w:rsidRPr="002D4675">
        <w:rPr>
          <w:sz w:val="30"/>
          <w:szCs w:val="30"/>
        </w:rPr>
        <w:t xml:space="preserve">прочими </w:t>
      </w:r>
      <w:r w:rsidR="00E97B8E" w:rsidRPr="002D4675">
        <w:rPr>
          <w:sz w:val="30"/>
          <w:szCs w:val="30"/>
        </w:rPr>
        <w:t xml:space="preserve">дебиторами и </w:t>
      </w:r>
      <w:r w:rsidR="00E97B8E" w:rsidRPr="002D4675">
        <w:rPr>
          <w:sz w:val="30"/>
          <w:szCs w:val="30"/>
        </w:rPr>
        <w:lastRenderedPageBreak/>
        <w:t xml:space="preserve">кредиторами» </w:t>
      </w:r>
      <w:r w:rsidRPr="002D4675">
        <w:rPr>
          <w:sz w:val="30"/>
          <w:szCs w:val="30"/>
        </w:rPr>
        <w:t>до выяснения в той валюте, в которой они поступили, с отнесением на до</w:t>
      </w:r>
      <w:r w:rsidR="00FB6A47" w:rsidRPr="002D4675">
        <w:rPr>
          <w:sz w:val="30"/>
          <w:szCs w:val="30"/>
        </w:rPr>
        <w:t xml:space="preserve">говор страхования в размерах и </w:t>
      </w:r>
      <w:r w:rsidRPr="002D4675">
        <w:rPr>
          <w:sz w:val="30"/>
          <w:szCs w:val="30"/>
        </w:rPr>
        <w:t>сроки, предусмотренны</w:t>
      </w:r>
      <w:r w:rsidR="00B535C0" w:rsidRPr="002D4675">
        <w:rPr>
          <w:sz w:val="30"/>
          <w:szCs w:val="30"/>
        </w:rPr>
        <w:t>х</w:t>
      </w:r>
      <w:r w:rsidRPr="002D4675">
        <w:rPr>
          <w:sz w:val="30"/>
          <w:szCs w:val="30"/>
        </w:rPr>
        <w:t xml:space="preserve"> для уплаты очередных частей страховых взносов (по курсам, которые будут действовать в соответствующие даты месяца и года – для эквивалентных договоров страхования). Страховщик вправе предложить иные порядок и условия принятия (непринятия) очередных частей страховых взносов досрочно, разместив их на официальном сайте Страховщика.</w:t>
      </w:r>
    </w:p>
    <w:p w14:paraId="0434FF8F" w14:textId="657DDB31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7</w:t>
      </w:r>
      <w:r w:rsidRPr="002D4675">
        <w:rPr>
          <w:sz w:val="30"/>
          <w:szCs w:val="30"/>
        </w:rPr>
        <w:t xml:space="preserve">. </w:t>
      </w:r>
      <w:r w:rsidR="00F02D36" w:rsidRPr="002D4675">
        <w:rPr>
          <w:sz w:val="30"/>
          <w:szCs w:val="30"/>
        </w:rPr>
        <w:t xml:space="preserve">По договору страхования </w:t>
      </w:r>
      <w:r w:rsidRPr="002D4675">
        <w:rPr>
          <w:sz w:val="30"/>
          <w:szCs w:val="30"/>
        </w:rPr>
        <w:t>страховой взнос (его часть) уплачивается в безналичном порядке.</w:t>
      </w:r>
    </w:p>
    <w:p w14:paraId="003CB525" w14:textId="3B54DE6A" w:rsidR="008568F8" w:rsidRPr="002D4675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Страховой взнос (его часть) считается уплаченным в случае поступления на </w:t>
      </w:r>
      <w:r w:rsidR="00034E80" w:rsidRPr="002D4675">
        <w:rPr>
          <w:sz w:val="30"/>
          <w:szCs w:val="30"/>
        </w:rPr>
        <w:t>текущий</w:t>
      </w:r>
      <w:r w:rsidRPr="002D4675">
        <w:rPr>
          <w:sz w:val="30"/>
          <w:szCs w:val="30"/>
        </w:rPr>
        <w:t xml:space="preserve"> </w:t>
      </w:r>
      <w:r w:rsidR="000876DB" w:rsidRPr="002D4675">
        <w:rPr>
          <w:sz w:val="30"/>
          <w:szCs w:val="30"/>
        </w:rPr>
        <w:t>(</w:t>
      </w:r>
      <w:r w:rsidR="00034E80" w:rsidRPr="002D4675">
        <w:rPr>
          <w:sz w:val="30"/>
          <w:szCs w:val="30"/>
        </w:rPr>
        <w:t>расчетный</w:t>
      </w:r>
      <w:r w:rsidR="000876DB" w:rsidRPr="002D4675">
        <w:rPr>
          <w:sz w:val="30"/>
          <w:szCs w:val="30"/>
        </w:rPr>
        <w:t xml:space="preserve">) </w:t>
      </w:r>
      <w:r w:rsidRPr="002D4675">
        <w:rPr>
          <w:sz w:val="30"/>
          <w:szCs w:val="30"/>
        </w:rPr>
        <w:t>банковский счет Страховщика (его представителя) и принятия его Страховщиком к учету</w:t>
      </w:r>
      <w:r w:rsidR="00FC5D78" w:rsidRPr="002D4675">
        <w:rPr>
          <w:sz w:val="30"/>
          <w:szCs w:val="30"/>
        </w:rPr>
        <w:t xml:space="preserve"> (отнесения на договор страхования)</w:t>
      </w:r>
      <w:r w:rsidRPr="002D4675">
        <w:rPr>
          <w:sz w:val="30"/>
          <w:szCs w:val="30"/>
        </w:rPr>
        <w:t>.</w:t>
      </w:r>
    </w:p>
    <w:p w14:paraId="12290BAB" w14:textId="4384A419" w:rsidR="00146A68" w:rsidRPr="002D4675" w:rsidRDefault="008568F8" w:rsidP="00146A68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Страховой взнос (его часть), поступивший на </w:t>
      </w:r>
      <w:r w:rsidR="000876DB" w:rsidRPr="002D4675">
        <w:rPr>
          <w:sz w:val="30"/>
          <w:szCs w:val="30"/>
        </w:rPr>
        <w:t>текущий</w:t>
      </w:r>
      <w:r w:rsidR="00034E80" w:rsidRPr="002D4675">
        <w:rPr>
          <w:sz w:val="30"/>
          <w:szCs w:val="30"/>
        </w:rPr>
        <w:t xml:space="preserve"> (расчетный) </w:t>
      </w:r>
      <w:r w:rsidRPr="002D4675">
        <w:rPr>
          <w:sz w:val="30"/>
          <w:szCs w:val="30"/>
        </w:rPr>
        <w:t xml:space="preserve">банковский счет Страховщика (его представителя) за соответствующий период страхования </w:t>
      </w:r>
      <w:r w:rsidR="000876DB" w:rsidRPr="002D4675">
        <w:rPr>
          <w:sz w:val="30"/>
          <w:szCs w:val="30"/>
        </w:rPr>
        <w:t xml:space="preserve">в </w:t>
      </w:r>
      <w:r w:rsidR="00034E80" w:rsidRPr="002D4675">
        <w:rPr>
          <w:sz w:val="30"/>
          <w:szCs w:val="30"/>
        </w:rPr>
        <w:t>не</w:t>
      </w:r>
      <w:r w:rsidR="000876DB" w:rsidRPr="002D4675">
        <w:rPr>
          <w:sz w:val="30"/>
          <w:szCs w:val="30"/>
        </w:rPr>
        <w:t>полном размере, установленно</w:t>
      </w:r>
      <w:r w:rsidR="00E82B84" w:rsidRPr="002D4675">
        <w:rPr>
          <w:sz w:val="30"/>
          <w:szCs w:val="30"/>
        </w:rPr>
        <w:t>м</w:t>
      </w:r>
      <w:r w:rsidRPr="002D4675">
        <w:rPr>
          <w:sz w:val="30"/>
          <w:szCs w:val="30"/>
        </w:rPr>
        <w:t xml:space="preserve"> договором страхования, считае</w:t>
      </w:r>
      <w:r w:rsidR="00146A68" w:rsidRPr="002D4675">
        <w:rPr>
          <w:sz w:val="30"/>
          <w:szCs w:val="30"/>
        </w:rPr>
        <w:t>тся неуплаченным Страхователем.</w:t>
      </w:r>
    </w:p>
    <w:p w14:paraId="690B5FDC" w14:textId="0796BC1F" w:rsidR="00146A68" w:rsidRPr="002D4675" w:rsidRDefault="00146A68" w:rsidP="00146A68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8</w:t>
      </w:r>
      <w:r w:rsidRPr="002D4675">
        <w:rPr>
          <w:sz w:val="30"/>
          <w:szCs w:val="30"/>
        </w:rPr>
        <w:t xml:space="preserve">. </w:t>
      </w:r>
      <w:r w:rsidR="008568F8" w:rsidRPr="002D4675">
        <w:rPr>
          <w:rFonts w:eastAsia="Calibri"/>
          <w:sz w:val="30"/>
          <w:szCs w:val="30"/>
        </w:rPr>
        <w:t>В случае просрочки уплат</w:t>
      </w:r>
      <w:r w:rsidR="00FC5D78" w:rsidRPr="002D4675">
        <w:rPr>
          <w:rFonts w:eastAsia="Calibri"/>
          <w:sz w:val="30"/>
          <w:szCs w:val="30"/>
        </w:rPr>
        <w:t>ы</w:t>
      </w:r>
      <w:r w:rsidR="008568F8" w:rsidRPr="002D4675">
        <w:rPr>
          <w:rFonts w:eastAsia="Calibri"/>
          <w:sz w:val="30"/>
          <w:szCs w:val="30"/>
        </w:rPr>
        <w:t xml:space="preserve"> очередной части страхового взноса Страховщик в течение 10 (десяти) календарных дней с момента ее наступления уведомляет Страхователя о наличии задолженности по уплате очередной части страхового взноса одним из возможных способов: по факсу, по электронной почте, указанным в договоре страхования; по почте, курьером (нарочным, через страхового посредника) по указанному в договоре страхования адресу; с использованием мессенджеров, телефонов (в том числе СМС и USSD-запросов) по указанным в договоре страхования номерам; путем размещения в личном кабинете Страхователя на сайте </w:t>
      </w:r>
      <w:r w:rsidR="00F37C17" w:rsidRPr="002D4675">
        <w:rPr>
          <w:rFonts w:eastAsia="Calibri"/>
          <w:sz w:val="30"/>
          <w:szCs w:val="30"/>
        </w:rPr>
        <w:t xml:space="preserve">официальном </w:t>
      </w:r>
      <w:r w:rsidR="008568F8" w:rsidRPr="002D4675">
        <w:rPr>
          <w:rFonts w:eastAsia="Calibri"/>
          <w:sz w:val="30"/>
          <w:szCs w:val="30"/>
        </w:rPr>
        <w:t>Страховщика</w:t>
      </w:r>
      <w:r w:rsidR="00E82B84" w:rsidRPr="002D4675">
        <w:rPr>
          <w:rFonts w:eastAsia="Calibri"/>
          <w:sz w:val="30"/>
          <w:szCs w:val="30"/>
        </w:rPr>
        <w:t>, в иных системах дистанционного обслуживания</w:t>
      </w:r>
      <w:r w:rsidR="008568F8" w:rsidRPr="002D4675">
        <w:rPr>
          <w:rFonts w:eastAsia="Calibri"/>
          <w:sz w:val="30"/>
          <w:szCs w:val="30"/>
        </w:rPr>
        <w:t>.</w:t>
      </w:r>
    </w:p>
    <w:p w14:paraId="7B14CE94" w14:textId="481AA2BB" w:rsidR="008568F8" w:rsidRPr="002D4675" w:rsidRDefault="008568F8" w:rsidP="00D0128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При этом в случае неуплаты очередной части страхового взноса в установленные договором страхования сроки и размере Страховщик предоставляет Страхователю отсрочку, предусматривающую возможность уплатить просроченную очередную часть страхового взноса в течение</w:t>
      </w:r>
      <w:r w:rsidR="000876DB" w:rsidRPr="002D4675">
        <w:rPr>
          <w:sz w:val="30"/>
          <w:szCs w:val="30"/>
        </w:rPr>
        <w:br/>
      </w:r>
      <w:r w:rsidR="000B7E3A" w:rsidRPr="002D4675">
        <w:rPr>
          <w:sz w:val="30"/>
          <w:szCs w:val="30"/>
        </w:rPr>
        <w:t>2 (двух) месяцев</w:t>
      </w:r>
      <w:r w:rsidRPr="002D4675">
        <w:rPr>
          <w:sz w:val="30"/>
          <w:szCs w:val="30"/>
        </w:rPr>
        <w:t xml:space="preserve"> со дня, следующего за последним днем срока уплаты очередной части страхового взноса, указанного в договоре страхования.</w:t>
      </w:r>
      <w:r w:rsidR="00AF45C3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Обязательства Сторон по договору страхования в течение периода отсрочки не изменяются.</w:t>
      </w:r>
    </w:p>
    <w:p w14:paraId="6845F402" w14:textId="4386F69A" w:rsidR="008568F8" w:rsidRPr="002D4675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При выполнении Страхователем обязательства по уплате очередной части страхового взноса в течение предоставленного периода отсрочки, предусмотренного </w:t>
      </w:r>
      <w:r w:rsidR="002B6059" w:rsidRPr="002D4675">
        <w:rPr>
          <w:sz w:val="30"/>
          <w:szCs w:val="30"/>
        </w:rPr>
        <w:t xml:space="preserve">частью второй настоящего пункта, </w:t>
      </w:r>
      <w:r w:rsidRPr="002D4675">
        <w:rPr>
          <w:sz w:val="30"/>
          <w:szCs w:val="30"/>
        </w:rPr>
        <w:t>условия страхования и порядок исполнения обязательств Сторонами остаются прежними.</w:t>
      </w:r>
    </w:p>
    <w:p w14:paraId="5EAECE76" w14:textId="5A79089A" w:rsidR="008568F8" w:rsidRPr="002D4675" w:rsidRDefault="002B6059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7.</w:t>
      </w:r>
      <w:r w:rsidR="00EA59EB" w:rsidRPr="002D4675">
        <w:rPr>
          <w:sz w:val="30"/>
          <w:szCs w:val="30"/>
        </w:rPr>
        <w:t>9</w:t>
      </w:r>
      <w:r w:rsidRPr="002D4675">
        <w:rPr>
          <w:sz w:val="30"/>
          <w:szCs w:val="30"/>
        </w:rPr>
        <w:t xml:space="preserve">. </w:t>
      </w:r>
      <w:r w:rsidR="008568F8" w:rsidRPr="002D4675">
        <w:rPr>
          <w:sz w:val="30"/>
          <w:szCs w:val="30"/>
        </w:rPr>
        <w:t>По соглашению Сторон обязательство Страхователя по уплате очередной части страхового взноса может быть прекращено зачетом обязательства Страховщика по начислению и выплате страхового бонуса посредством уменьшения н</w:t>
      </w:r>
      <w:r w:rsidR="000876DB" w:rsidRPr="002D4675">
        <w:rPr>
          <w:sz w:val="30"/>
          <w:szCs w:val="30"/>
        </w:rPr>
        <w:t xml:space="preserve">ачисленного </w:t>
      </w:r>
      <w:r w:rsidR="008568F8" w:rsidRPr="002D4675">
        <w:rPr>
          <w:sz w:val="30"/>
          <w:szCs w:val="30"/>
        </w:rPr>
        <w:t>страхового бонуса, указанно</w:t>
      </w:r>
      <w:r w:rsidR="000876DB" w:rsidRPr="002D4675">
        <w:rPr>
          <w:sz w:val="30"/>
          <w:szCs w:val="30"/>
        </w:rPr>
        <w:t>го</w:t>
      </w:r>
      <w:r w:rsidR="008568F8" w:rsidRPr="002D4675">
        <w:rPr>
          <w:sz w:val="30"/>
          <w:szCs w:val="30"/>
        </w:rPr>
        <w:t xml:space="preserve"> на именном лицевом счете, на сумму очередной части страхового взноса.</w:t>
      </w:r>
    </w:p>
    <w:p w14:paraId="7333679F" w14:textId="250B4AE8" w:rsidR="008568F8" w:rsidRPr="002D4675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10</w:t>
      </w:r>
      <w:r w:rsidRPr="002D4675">
        <w:rPr>
          <w:sz w:val="30"/>
          <w:szCs w:val="30"/>
        </w:rPr>
        <w:t xml:space="preserve">. В случае неуплаты Страхователем просроченной очередной части страхового взноса по истечении </w:t>
      </w:r>
      <w:r w:rsidR="00702FDC" w:rsidRPr="002D4675">
        <w:rPr>
          <w:sz w:val="30"/>
          <w:szCs w:val="30"/>
        </w:rPr>
        <w:t xml:space="preserve">предоставленного в соответствии с </w:t>
      </w:r>
      <w:r w:rsidR="005F2194" w:rsidRPr="002D4675">
        <w:rPr>
          <w:sz w:val="30"/>
          <w:szCs w:val="30"/>
        </w:rPr>
        <w:t xml:space="preserve">частью второй </w:t>
      </w:r>
      <w:r w:rsidR="008D0406" w:rsidRPr="002D4675">
        <w:rPr>
          <w:sz w:val="30"/>
          <w:szCs w:val="30"/>
        </w:rPr>
        <w:t>пункт</w:t>
      </w:r>
      <w:r w:rsidR="005F2194" w:rsidRPr="002D4675">
        <w:rPr>
          <w:sz w:val="30"/>
          <w:szCs w:val="30"/>
        </w:rPr>
        <w:t>а</w:t>
      </w:r>
      <w:r w:rsidR="008D0406" w:rsidRPr="002D4675">
        <w:rPr>
          <w:sz w:val="30"/>
          <w:szCs w:val="30"/>
        </w:rPr>
        <w:t xml:space="preserve"> 7.</w:t>
      </w:r>
      <w:r w:rsidR="00702FDC" w:rsidRPr="002D4675">
        <w:rPr>
          <w:sz w:val="30"/>
          <w:szCs w:val="30"/>
        </w:rPr>
        <w:t xml:space="preserve">8 настоящих Правил </w:t>
      </w:r>
      <w:r w:rsidR="000B7E3A" w:rsidRPr="002D4675">
        <w:rPr>
          <w:sz w:val="30"/>
          <w:szCs w:val="30"/>
        </w:rPr>
        <w:t xml:space="preserve">двухмесячного </w:t>
      </w:r>
      <w:r w:rsidR="00702FDC" w:rsidRPr="002D4675">
        <w:rPr>
          <w:sz w:val="30"/>
          <w:szCs w:val="30"/>
        </w:rPr>
        <w:t>периода отсрочки</w:t>
      </w:r>
      <w:r w:rsidR="008D0406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Страховщик вправе:</w:t>
      </w:r>
    </w:p>
    <w:p w14:paraId="161B280A" w14:textId="21CC354B" w:rsidR="008568F8" w:rsidRPr="002D4675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2D4675">
        <w:rPr>
          <w:sz w:val="30"/>
          <w:szCs w:val="30"/>
        </w:rPr>
        <w:t>7.</w:t>
      </w:r>
      <w:r w:rsidR="00EA59EB" w:rsidRPr="002D4675">
        <w:rPr>
          <w:sz w:val="30"/>
          <w:szCs w:val="30"/>
        </w:rPr>
        <w:t>10</w:t>
      </w:r>
      <w:r w:rsidRPr="002D4675">
        <w:rPr>
          <w:sz w:val="30"/>
          <w:szCs w:val="30"/>
        </w:rPr>
        <w:t>.1. произ</w:t>
      </w:r>
      <w:r w:rsidR="00244F1C" w:rsidRPr="002D4675">
        <w:rPr>
          <w:sz w:val="30"/>
          <w:szCs w:val="30"/>
        </w:rPr>
        <w:t>вести редукцию страховой суммы</w:t>
      </w:r>
      <w:r w:rsidRPr="002D4675">
        <w:rPr>
          <w:sz w:val="30"/>
          <w:szCs w:val="30"/>
        </w:rPr>
        <w:t xml:space="preserve"> </w:t>
      </w:r>
      <w:r w:rsidRPr="002D4675">
        <w:rPr>
          <w:rFonts w:eastAsia="Calibri"/>
          <w:sz w:val="30"/>
          <w:szCs w:val="30"/>
          <w:lang w:bidi="ar-SA"/>
        </w:rPr>
        <w:t xml:space="preserve">и </w:t>
      </w:r>
      <w:r w:rsidRPr="002D4675">
        <w:rPr>
          <w:sz w:val="30"/>
          <w:szCs w:val="30"/>
        </w:rPr>
        <w:t xml:space="preserve">в течение </w:t>
      </w:r>
      <w:r w:rsidR="00A33B87" w:rsidRPr="002D4675">
        <w:rPr>
          <w:sz w:val="30"/>
          <w:szCs w:val="30"/>
        </w:rPr>
        <w:t>10</w:t>
      </w:r>
      <w:r w:rsidRPr="002D4675">
        <w:rPr>
          <w:sz w:val="30"/>
          <w:szCs w:val="30"/>
        </w:rPr>
        <w:t xml:space="preserve"> (</w:t>
      </w:r>
      <w:r w:rsidR="00A33B87" w:rsidRPr="002D4675">
        <w:rPr>
          <w:sz w:val="30"/>
          <w:szCs w:val="30"/>
        </w:rPr>
        <w:t>десяти</w:t>
      </w:r>
      <w:r w:rsidRPr="002D4675">
        <w:rPr>
          <w:sz w:val="30"/>
          <w:szCs w:val="30"/>
        </w:rPr>
        <w:t xml:space="preserve">) календарных дней </w:t>
      </w:r>
      <w:r w:rsidR="00A2197D" w:rsidRPr="002D4675">
        <w:rPr>
          <w:sz w:val="30"/>
          <w:szCs w:val="30"/>
        </w:rPr>
        <w:t>направить Страхователю письменное уведомление об этом</w:t>
      </w:r>
      <w:r w:rsidR="005F2194" w:rsidRPr="002D4675">
        <w:rPr>
          <w:sz w:val="30"/>
          <w:szCs w:val="30"/>
        </w:rPr>
        <w:t>.</w:t>
      </w:r>
    </w:p>
    <w:p w14:paraId="06DE1819" w14:textId="3F7351E9" w:rsidR="008B0693" w:rsidRPr="002D4675" w:rsidRDefault="008B0693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rFonts w:eastAsia="Calibri"/>
          <w:sz w:val="30"/>
          <w:szCs w:val="30"/>
          <w:lang w:eastAsia="en-US"/>
        </w:rPr>
        <w:t xml:space="preserve">При </w:t>
      </w:r>
      <w:r w:rsidR="00244F1C" w:rsidRPr="002D4675">
        <w:rPr>
          <w:rFonts w:eastAsia="Calibri"/>
          <w:sz w:val="30"/>
          <w:szCs w:val="30"/>
          <w:lang w:eastAsia="en-US"/>
        </w:rPr>
        <w:t>редуцировании страховой суммы</w:t>
      </w:r>
      <w:r w:rsidRPr="002D4675">
        <w:rPr>
          <w:rFonts w:eastAsia="Calibri"/>
          <w:sz w:val="30"/>
          <w:szCs w:val="30"/>
          <w:lang w:eastAsia="en-US"/>
        </w:rPr>
        <w:t xml:space="preserve"> договор страхования действует до окончания срока страхования</w:t>
      </w:r>
      <w:r w:rsidR="00244F1C" w:rsidRPr="002D4675">
        <w:rPr>
          <w:rFonts w:eastAsia="Calibri"/>
          <w:sz w:val="30"/>
          <w:szCs w:val="30"/>
          <w:lang w:eastAsia="en-US"/>
        </w:rPr>
        <w:t xml:space="preserve"> в уменьшенной страховой сумме</w:t>
      </w:r>
      <w:r w:rsidRPr="002D4675">
        <w:rPr>
          <w:rFonts w:eastAsia="Calibri"/>
          <w:sz w:val="30"/>
          <w:szCs w:val="30"/>
          <w:lang w:eastAsia="en-US"/>
        </w:rPr>
        <w:t xml:space="preserve">, рассчитанной исходя из размера фактически уплаченных </w:t>
      </w:r>
      <w:r w:rsidR="00DF080D" w:rsidRPr="002D4675">
        <w:rPr>
          <w:rFonts w:eastAsia="Calibri"/>
          <w:sz w:val="30"/>
          <w:szCs w:val="30"/>
          <w:lang w:eastAsia="en-US"/>
        </w:rPr>
        <w:t>Страхователем страховых взносов, приходящихся на риск «достижение возраста Застрахованным лицом».</w:t>
      </w:r>
    </w:p>
    <w:p w14:paraId="40DB8680" w14:textId="41CB1627" w:rsidR="008B0693" w:rsidRPr="002D4675" w:rsidRDefault="00781E6A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rFonts w:eastAsia="Calibri"/>
          <w:sz w:val="30"/>
          <w:szCs w:val="30"/>
          <w:lang w:eastAsia="en-US"/>
        </w:rPr>
        <w:t>Редукция страховой суммы</w:t>
      </w:r>
      <w:r w:rsidR="008B0693" w:rsidRPr="002D4675">
        <w:rPr>
          <w:rFonts w:eastAsia="Calibri"/>
          <w:sz w:val="30"/>
          <w:szCs w:val="30"/>
          <w:lang w:eastAsia="en-US"/>
        </w:rPr>
        <w:t xml:space="preserve"> производится, если такая возможность предусмо</w:t>
      </w:r>
      <w:r w:rsidR="00034E80" w:rsidRPr="002D4675">
        <w:rPr>
          <w:rFonts w:eastAsia="Calibri"/>
          <w:sz w:val="30"/>
          <w:szCs w:val="30"/>
          <w:lang w:eastAsia="en-US"/>
        </w:rPr>
        <w:t>трена в договоре страхования, и</w:t>
      </w:r>
      <w:r w:rsidRPr="002D4675">
        <w:rPr>
          <w:rFonts w:eastAsia="Calibri"/>
          <w:sz w:val="30"/>
          <w:szCs w:val="30"/>
          <w:lang w:eastAsia="en-US"/>
        </w:rPr>
        <w:t xml:space="preserve"> </w:t>
      </w:r>
      <w:r w:rsidR="008B0693" w:rsidRPr="002D4675">
        <w:rPr>
          <w:rFonts w:eastAsia="Calibri"/>
          <w:sz w:val="30"/>
          <w:szCs w:val="30"/>
          <w:lang w:eastAsia="en-US"/>
        </w:rPr>
        <w:t>не требует дополнительного акцепта со стороны Страхователя.</w:t>
      </w:r>
    </w:p>
    <w:p w14:paraId="3A7DF1E6" w14:textId="4D24CE28" w:rsidR="006F2562" w:rsidRPr="002D4675" w:rsidRDefault="008B0693" w:rsidP="006F256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rFonts w:eastAsia="Calibri"/>
          <w:sz w:val="30"/>
          <w:szCs w:val="30"/>
          <w:lang w:eastAsia="en-US"/>
        </w:rPr>
        <w:t>Посл</w:t>
      </w:r>
      <w:r w:rsidR="00781E6A" w:rsidRPr="002D4675">
        <w:rPr>
          <w:rFonts w:eastAsia="Calibri"/>
          <w:sz w:val="30"/>
          <w:szCs w:val="30"/>
          <w:lang w:eastAsia="en-US"/>
        </w:rPr>
        <w:t>е редуцирования страховой суммы</w:t>
      </w:r>
      <w:r w:rsidR="00D62035" w:rsidRPr="002D4675">
        <w:rPr>
          <w:rFonts w:eastAsia="Calibri"/>
          <w:sz w:val="30"/>
          <w:szCs w:val="30"/>
          <w:lang w:eastAsia="en-US"/>
        </w:rPr>
        <w:t xml:space="preserve"> </w:t>
      </w:r>
      <w:r w:rsidRPr="002D4675">
        <w:rPr>
          <w:rFonts w:eastAsia="Calibri"/>
          <w:sz w:val="30"/>
          <w:szCs w:val="30"/>
          <w:lang w:eastAsia="en-US"/>
        </w:rPr>
        <w:t>и до наступления страхового случая по договору страхования Страхователь по соглашению со Страховщиком вправе восстановить уплату страхового</w:t>
      </w:r>
      <w:r w:rsidR="00995C51" w:rsidRPr="002D4675">
        <w:rPr>
          <w:rFonts w:eastAsia="Calibri"/>
          <w:sz w:val="30"/>
          <w:szCs w:val="30"/>
          <w:lang w:eastAsia="en-US"/>
        </w:rPr>
        <w:t xml:space="preserve"> взноса по договору страхования;</w:t>
      </w:r>
    </w:p>
    <w:p w14:paraId="4D36A890" w14:textId="15468633" w:rsidR="006F2562" w:rsidRPr="002D4675" w:rsidRDefault="006F2562" w:rsidP="006F2562">
      <w:pPr>
        <w:ind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л</w:t>
      </w:r>
      <w:r w:rsidR="008568F8" w:rsidRPr="002D4675">
        <w:rPr>
          <w:sz w:val="30"/>
          <w:szCs w:val="30"/>
        </w:rPr>
        <w:t>ибо</w:t>
      </w:r>
    </w:p>
    <w:p w14:paraId="17E2AF87" w14:textId="77777777" w:rsidR="00187A3F" w:rsidRPr="002D4675" w:rsidRDefault="00EA59EB" w:rsidP="00187A3F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2D4675">
        <w:rPr>
          <w:sz w:val="30"/>
          <w:szCs w:val="30"/>
        </w:rPr>
        <w:t>7.10</w:t>
      </w:r>
      <w:r w:rsidR="008568F8" w:rsidRPr="002D4675">
        <w:rPr>
          <w:sz w:val="30"/>
          <w:szCs w:val="30"/>
        </w:rPr>
        <w:t>.2. прекратить страхование с 00 часов 00 минут дня, следующего</w:t>
      </w:r>
      <w:r w:rsidR="00C7056E" w:rsidRPr="002D4675">
        <w:rPr>
          <w:sz w:val="30"/>
          <w:szCs w:val="30"/>
        </w:rPr>
        <w:t xml:space="preserve"> </w:t>
      </w:r>
      <w:r w:rsidR="008568F8" w:rsidRPr="002D4675">
        <w:rPr>
          <w:sz w:val="30"/>
          <w:szCs w:val="30"/>
        </w:rPr>
        <w:t>за</w:t>
      </w:r>
      <w:r w:rsidR="008B0693" w:rsidRPr="002D4675">
        <w:rPr>
          <w:sz w:val="30"/>
          <w:szCs w:val="30"/>
        </w:rPr>
        <w:t xml:space="preserve"> </w:t>
      </w:r>
      <w:r w:rsidR="005F2194" w:rsidRPr="002D4675">
        <w:rPr>
          <w:sz w:val="30"/>
          <w:szCs w:val="30"/>
        </w:rPr>
        <w:t xml:space="preserve">днем окончания </w:t>
      </w:r>
      <w:r w:rsidR="008568F8" w:rsidRPr="002D4675">
        <w:rPr>
          <w:sz w:val="30"/>
          <w:szCs w:val="30"/>
        </w:rPr>
        <w:t>оплаченн</w:t>
      </w:r>
      <w:r w:rsidR="005F2194" w:rsidRPr="002D4675">
        <w:rPr>
          <w:sz w:val="30"/>
          <w:szCs w:val="30"/>
        </w:rPr>
        <w:t>ого</w:t>
      </w:r>
      <w:r w:rsidR="008568F8" w:rsidRPr="002D4675">
        <w:rPr>
          <w:sz w:val="30"/>
          <w:szCs w:val="30"/>
        </w:rPr>
        <w:t xml:space="preserve"> период</w:t>
      </w:r>
      <w:r w:rsidR="005F2194" w:rsidRPr="002D4675">
        <w:rPr>
          <w:sz w:val="30"/>
          <w:szCs w:val="30"/>
        </w:rPr>
        <w:t>а</w:t>
      </w:r>
      <w:r w:rsidR="008568F8" w:rsidRPr="002D4675">
        <w:rPr>
          <w:sz w:val="30"/>
          <w:szCs w:val="30"/>
        </w:rPr>
        <w:t xml:space="preserve">, и </w:t>
      </w:r>
      <w:r w:rsidR="00187A3F" w:rsidRPr="002D4675">
        <w:rPr>
          <w:sz w:val="30"/>
          <w:szCs w:val="30"/>
        </w:rPr>
        <w:t>в течение 10 (десяти) календарных дней направить Страхователю письменное уведомление об этом.</w:t>
      </w:r>
    </w:p>
    <w:p w14:paraId="7F0DD3F8" w14:textId="5B639F4A" w:rsidR="00B76E65" w:rsidRPr="002D4675" w:rsidRDefault="00B76E65" w:rsidP="00187A3F">
      <w:pPr>
        <w:ind w:firstLine="709"/>
        <w:jc w:val="both"/>
        <w:rPr>
          <w:rFonts w:eastAsia="Calibri"/>
          <w:sz w:val="30"/>
          <w:szCs w:val="30"/>
        </w:rPr>
      </w:pPr>
      <w:r w:rsidRPr="002D4675">
        <w:rPr>
          <w:sz w:val="30"/>
          <w:szCs w:val="30"/>
        </w:rPr>
        <w:t xml:space="preserve">О наступлении обстоятельств, предусмотренных подпунктами 7.10.1-7.10.2 настоящего пункта, Страховщик вправе также </w:t>
      </w:r>
      <w:r w:rsidRPr="002D4675">
        <w:rPr>
          <w:rFonts w:eastAsia="Calibri"/>
          <w:sz w:val="30"/>
          <w:szCs w:val="30"/>
        </w:rPr>
        <w:t>уведомить Страхователя одним из возможных способов, указанных в части первой пункта 7.8</w:t>
      </w:r>
      <w:r w:rsidR="00672112" w:rsidRPr="002D4675">
        <w:rPr>
          <w:rFonts w:eastAsia="Calibri"/>
          <w:sz w:val="30"/>
          <w:szCs w:val="30"/>
        </w:rPr>
        <w:t xml:space="preserve"> </w:t>
      </w:r>
      <w:r w:rsidRPr="002D4675">
        <w:rPr>
          <w:rFonts w:eastAsia="Calibri"/>
          <w:sz w:val="30"/>
          <w:szCs w:val="30"/>
        </w:rPr>
        <w:t xml:space="preserve">настоящих Правил. </w:t>
      </w:r>
    </w:p>
    <w:p w14:paraId="5F729E5A" w14:textId="07005DE0" w:rsidR="008568F8" w:rsidRPr="002D4675" w:rsidRDefault="00FE6D05" w:rsidP="008568F8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7.1</w:t>
      </w:r>
      <w:r w:rsidR="00EA59EB" w:rsidRPr="002D4675">
        <w:rPr>
          <w:sz w:val="30"/>
          <w:szCs w:val="30"/>
        </w:rPr>
        <w:t>1</w:t>
      </w:r>
      <w:r w:rsidR="008568F8" w:rsidRPr="002D4675">
        <w:rPr>
          <w:sz w:val="30"/>
          <w:szCs w:val="30"/>
        </w:rPr>
        <w:t xml:space="preserve">. Если страховой случай наступил до уплаты очередной части страхового взноса, внесение которой просрочено, Страховщик вправе при определении </w:t>
      </w:r>
      <w:proofErr w:type="gramStart"/>
      <w:r w:rsidR="008568F8" w:rsidRPr="002D4675">
        <w:rPr>
          <w:sz w:val="30"/>
          <w:szCs w:val="30"/>
        </w:rPr>
        <w:t>размера</w:t>
      </w:r>
      <w:proofErr w:type="gramEnd"/>
      <w:r w:rsidR="008568F8" w:rsidRPr="002D4675">
        <w:rPr>
          <w:sz w:val="30"/>
          <w:szCs w:val="30"/>
        </w:rPr>
        <w:t xml:space="preserve"> подлежащего выплате страхового обеспечения зачесть сумму просроченной </w:t>
      </w:r>
      <w:r w:rsidR="000A4599" w:rsidRPr="002D4675">
        <w:rPr>
          <w:sz w:val="30"/>
          <w:szCs w:val="30"/>
        </w:rPr>
        <w:t xml:space="preserve">очередной </w:t>
      </w:r>
      <w:r w:rsidR="00C76B53" w:rsidRPr="002D4675">
        <w:rPr>
          <w:sz w:val="30"/>
          <w:szCs w:val="30"/>
        </w:rPr>
        <w:t>части страхового взноса.</w:t>
      </w:r>
    </w:p>
    <w:p w14:paraId="27D68A58" w14:textId="77777777" w:rsidR="00FF4B5E" w:rsidRPr="002D4675" w:rsidRDefault="00FF4B5E" w:rsidP="00FF4B5E">
      <w:pPr>
        <w:pStyle w:val="a3"/>
        <w:ind w:right="-1" w:firstLine="0"/>
        <w:contextualSpacing/>
        <w:rPr>
          <w:b/>
          <w:sz w:val="30"/>
          <w:szCs w:val="30"/>
        </w:rPr>
      </w:pPr>
    </w:p>
    <w:p w14:paraId="74F258BD" w14:textId="0AEC88C5" w:rsidR="00FF4B5E" w:rsidRPr="002D4675" w:rsidRDefault="00D56B6D" w:rsidP="004044D4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 xml:space="preserve">ГЛАВА </w:t>
      </w:r>
      <w:r w:rsidR="00C23EC2" w:rsidRPr="002D4675">
        <w:rPr>
          <w:b/>
          <w:sz w:val="30"/>
          <w:szCs w:val="30"/>
        </w:rPr>
        <w:t>8</w:t>
      </w:r>
    </w:p>
    <w:p w14:paraId="0A13A281" w14:textId="4A74912D" w:rsidR="00B01328" w:rsidRPr="002D4675" w:rsidRDefault="00D56B6D" w:rsidP="004044D4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ПОРЯДОК</w:t>
      </w:r>
      <w:r w:rsidR="00154A28" w:rsidRPr="002D4675">
        <w:rPr>
          <w:b/>
          <w:sz w:val="30"/>
          <w:szCs w:val="30"/>
        </w:rPr>
        <w:t xml:space="preserve"> ЗАКЛЮЧЕНИЯ </w:t>
      </w:r>
      <w:r w:rsidRPr="002D4675">
        <w:rPr>
          <w:b/>
          <w:sz w:val="30"/>
          <w:szCs w:val="30"/>
        </w:rPr>
        <w:t>ДОГОВОРА СТРАХОВАНИЯ</w:t>
      </w:r>
    </w:p>
    <w:p w14:paraId="279D087F" w14:textId="77777777" w:rsidR="00D56B6D" w:rsidRPr="002D4675" w:rsidRDefault="00D56B6D" w:rsidP="008C2CB1">
      <w:pPr>
        <w:ind w:right="-1" w:firstLine="709"/>
        <w:jc w:val="center"/>
        <w:rPr>
          <w:b/>
          <w:sz w:val="30"/>
          <w:szCs w:val="30"/>
        </w:rPr>
      </w:pPr>
    </w:p>
    <w:p w14:paraId="528AEF4C" w14:textId="5D17591A" w:rsidR="00C1494A" w:rsidRPr="002D4675" w:rsidRDefault="00C23EC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8</w:t>
      </w:r>
      <w:r w:rsidR="00516C64" w:rsidRPr="002D4675">
        <w:rPr>
          <w:sz w:val="30"/>
          <w:szCs w:val="30"/>
        </w:rPr>
        <w:t xml:space="preserve">.1. </w:t>
      </w:r>
      <w:r w:rsidR="00C1494A" w:rsidRPr="002D4675">
        <w:rPr>
          <w:sz w:val="30"/>
          <w:szCs w:val="30"/>
        </w:rPr>
        <w:t xml:space="preserve">Договор страхования заключается в письменной форме на условиях </w:t>
      </w:r>
      <w:r w:rsidR="00E34707" w:rsidRPr="002D4675">
        <w:rPr>
          <w:sz w:val="30"/>
          <w:szCs w:val="30"/>
        </w:rPr>
        <w:t xml:space="preserve">настоящих </w:t>
      </w:r>
      <w:r w:rsidR="00C1494A" w:rsidRPr="002D4675">
        <w:rPr>
          <w:sz w:val="30"/>
          <w:szCs w:val="30"/>
        </w:rPr>
        <w:t>Правил, принятых Страхователем путем присоединения к договору страхования.</w:t>
      </w:r>
    </w:p>
    <w:p w14:paraId="0513E9FE" w14:textId="1D54885C" w:rsidR="00D93386" w:rsidRPr="002D4675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shd w:val="clear" w:color="auto" w:fill="FFFFFF"/>
        </w:rPr>
      </w:pPr>
      <w:r w:rsidRPr="002D4675">
        <w:rPr>
          <w:sz w:val="30"/>
          <w:szCs w:val="30"/>
        </w:rPr>
        <w:t>Договор страхования</w:t>
      </w:r>
      <w:r w:rsidR="00064ABF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заключается</w:t>
      </w:r>
      <w:r w:rsidR="004445A4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на основании</w:t>
      </w:r>
      <w:r w:rsidR="007C589E" w:rsidRPr="002D4675">
        <w:rPr>
          <w:sz w:val="30"/>
          <w:szCs w:val="30"/>
        </w:rPr>
        <w:t xml:space="preserve"> </w:t>
      </w:r>
      <w:r w:rsidR="00360BD9" w:rsidRPr="002D4675">
        <w:rPr>
          <w:sz w:val="30"/>
          <w:szCs w:val="30"/>
        </w:rPr>
        <w:t>п</w:t>
      </w:r>
      <w:r w:rsidRPr="002D4675">
        <w:rPr>
          <w:sz w:val="30"/>
          <w:szCs w:val="30"/>
        </w:rPr>
        <w:t>исьменного заявления</w:t>
      </w:r>
      <w:r w:rsidR="00BD7E22" w:rsidRPr="002D4675">
        <w:rPr>
          <w:sz w:val="30"/>
          <w:szCs w:val="30"/>
        </w:rPr>
        <w:t xml:space="preserve"> </w:t>
      </w:r>
      <w:r w:rsidR="00303C81" w:rsidRPr="002D4675">
        <w:rPr>
          <w:sz w:val="30"/>
          <w:szCs w:val="30"/>
        </w:rPr>
        <w:t>Страхователя (</w:t>
      </w:r>
      <w:r w:rsidRPr="002D4675">
        <w:rPr>
          <w:sz w:val="30"/>
          <w:szCs w:val="30"/>
        </w:rPr>
        <w:t xml:space="preserve">по форме, утвержденной </w:t>
      </w:r>
      <w:r w:rsidR="003C0246" w:rsidRPr="002D4675">
        <w:rPr>
          <w:sz w:val="30"/>
          <w:szCs w:val="30"/>
        </w:rPr>
        <w:t>Страховщик</w:t>
      </w:r>
      <w:r w:rsidR="006C63CA" w:rsidRPr="002D4675">
        <w:rPr>
          <w:sz w:val="30"/>
          <w:szCs w:val="30"/>
        </w:rPr>
        <w:t>ом</w:t>
      </w:r>
      <w:r w:rsidR="00303C81" w:rsidRPr="002D4675">
        <w:rPr>
          <w:sz w:val="30"/>
          <w:szCs w:val="30"/>
        </w:rPr>
        <w:t>)</w:t>
      </w:r>
      <w:r w:rsidR="003C0246" w:rsidRPr="002D4675">
        <w:rPr>
          <w:sz w:val="30"/>
          <w:szCs w:val="30"/>
        </w:rPr>
        <w:t>.</w:t>
      </w:r>
      <w:r w:rsidR="00D93386" w:rsidRPr="002D4675">
        <w:rPr>
          <w:sz w:val="30"/>
          <w:szCs w:val="30"/>
        </w:rPr>
        <w:t xml:space="preserve"> </w:t>
      </w:r>
      <w:r w:rsidR="00E9011A" w:rsidRPr="002D4675">
        <w:rPr>
          <w:sz w:val="30"/>
          <w:szCs w:val="30"/>
          <w:shd w:val="clear" w:color="auto" w:fill="FFFFFF"/>
        </w:rPr>
        <w:t xml:space="preserve">Письменное заявление </w:t>
      </w:r>
      <w:r w:rsidR="00303C81" w:rsidRPr="002D4675">
        <w:rPr>
          <w:sz w:val="30"/>
          <w:szCs w:val="30"/>
          <w:shd w:val="clear" w:color="auto" w:fill="FFFFFF"/>
        </w:rPr>
        <w:t>С</w:t>
      </w:r>
      <w:r w:rsidR="00E9011A" w:rsidRPr="002D4675">
        <w:rPr>
          <w:sz w:val="30"/>
          <w:szCs w:val="30"/>
          <w:shd w:val="clear" w:color="auto" w:fill="FFFFFF"/>
        </w:rPr>
        <w:t xml:space="preserve">трахователя о заключении договора страхования </w:t>
      </w:r>
      <w:r w:rsidR="00977A88" w:rsidRPr="002D4675">
        <w:rPr>
          <w:sz w:val="30"/>
          <w:szCs w:val="30"/>
          <w:shd w:val="clear" w:color="auto" w:fill="FFFFFF"/>
        </w:rPr>
        <w:t>(</w:t>
      </w:r>
      <w:r w:rsidR="00745B3A" w:rsidRPr="002D4675">
        <w:rPr>
          <w:sz w:val="30"/>
          <w:szCs w:val="30"/>
        </w:rPr>
        <w:t xml:space="preserve">в том числе </w:t>
      </w:r>
      <w:r w:rsidR="00977A88" w:rsidRPr="002D4675">
        <w:rPr>
          <w:sz w:val="30"/>
          <w:szCs w:val="30"/>
          <w:shd w:val="clear" w:color="auto" w:fill="FFFFFF"/>
        </w:rPr>
        <w:t xml:space="preserve">имеющиеся к нему приложения) </w:t>
      </w:r>
      <w:r w:rsidR="00E9011A" w:rsidRPr="002D4675">
        <w:rPr>
          <w:sz w:val="30"/>
          <w:szCs w:val="30"/>
          <w:shd w:val="clear" w:color="auto" w:fill="FFFFFF"/>
        </w:rPr>
        <w:t>является неотъемлемой частью</w:t>
      </w:r>
      <w:r w:rsidR="00303C81" w:rsidRPr="002D4675">
        <w:rPr>
          <w:sz w:val="30"/>
          <w:szCs w:val="30"/>
          <w:shd w:val="clear" w:color="auto" w:fill="FFFFFF"/>
        </w:rPr>
        <w:t xml:space="preserve"> договора.</w:t>
      </w:r>
    </w:p>
    <w:p w14:paraId="3141F62A" w14:textId="40DB0EAE" w:rsidR="004A0590" w:rsidRPr="002D4675" w:rsidRDefault="0041429E" w:rsidP="002C0C8A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Договор страхо</w:t>
      </w:r>
      <w:r w:rsidR="00DC3D0C" w:rsidRPr="002D4675">
        <w:rPr>
          <w:sz w:val="30"/>
          <w:szCs w:val="30"/>
        </w:rPr>
        <w:t xml:space="preserve">вания может быть заключен путем </w:t>
      </w:r>
      <w:r w:rsidRPr="002D4675">
        <w:rPr>
          <w:sz w:val="30"/>
          <w:szCs w:val="30"/>
        </w:rPr>
        <w:t xml:space="preserve">составления одного текстового документа, </w:t>
      </w:r>
      <w:r w:rsidR="002C0C8A" w:rsidRPr="002D4675">
        <w:rPr>
          <w:sz w:val="30"/>
          <w:szCs w:val="30"/>
        </w:rPr>
        <w:t xml:space="preserve">включая документ в электронном виде (в </w:t>
      </w:r>
      <w:r w:rsidR="00102781" w:rsidRPr="002D4675">
        <w:rPr>
          <w:sz w:val="30"/>
          <w:szCs w:val="30"/>
        </w:rPr>
        <w:t xml:space="preserve">том числе </w:t>
      </w:r>
      <w:r w:rsidR="002C0C8A" w:rsidRPr="002D4675">
        <w:rPr>
          <w:sz w:val="30"/>
          <w:szCs w:val="30"/>
        </w:rPr>
        <w:t>электронный документ</w:t>
      </w:r>
      <w:r w:rsidRPr="002D4675">
        <w:rPr>
          <w:sz w:val="30"/>
          <w:szCs w:val="30"/>
        </w:rPr>
        <w:t xml:space="preserve">), или путем </w:t>
      </w:r>
      <w:r w:rsidR="00B01328" w:rsidRPr="002D4675">
        <w:rPr>
          <w:sz w:val="30"/>
          <w:szCs w:val="30"/>
        </w:rPr>
        <w:t>обмена текстовыми документами</w:t>
      </w:r>
      <w:r w:rsidRPr="002D4675">
        <w:rPr>
          <w:sz w:val="30"/>
          <w:szCs w:val="30"/>
        </w:rPr>
        <w:t xml:space="preserve">, </w:t>
      </w:r>
      <w:r w:rsidR="002C0C8A" w:rsidRPr="002D4675">
        <w:rPr>
          <w:sz w:val="30"/>
          <w:szCs w:val="30"/>
        </w:rPr>
        <w:t xml:space="preserve">включая документ в электронном виде (в </w:t>
      </w:r>
      <w:r w:rsidR="00102781" w:rsidRPr="002D4675">
        <w:rPr>
          <w:sz w:val="30"/>
          <w:szCs w:val="30"/>
        </w:rPr>
        <w:t xml:space="preserve">том числе </w:t>
      </w:r>
      <w:r w:rsidR="002C0C8A" w:rsidRPr="002D4675">
        <w:rPr>
          <w:sz w:val="30"/>
          <w:szCs w:val="30"/>
        </w:rPr>
        <w:t>электронный документ</w:t>
      </w:r>
      <w:r w:rsidRPr="002D4675">
        <w:rPr>
          <w:sz w:val="30"/>
          <w:szCs w:val="30"/>
        </w:rPr>
        <w:t>)</w:t>
      </w:r>
      <w:r w:rsidR="00B01328" w:rsidRPr="002D4675">
        <w:rPr>
          <w:sz w:val="30"/>
          <w:szCs w:val="30"/>
        </w:rPr>
        <w:t>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электронная цифровая подпись или иной аналог собственноручной подписи, обеспечивающий идентификацию Стороны по договору) и не противоречит законо</w:t>
      </w:r>
      <w:r w:rsidR="00DC3D0C" w:rsidRPr="002D4675">
        <w:rPr>
          <w:sz w:val="30"/>
          <w:szCs w:val="30"/>
        </w:rPr>
        <w:t>дательству и соглашению Сторон.</w:t>
      </w:r>
    </w:p>
    <w:p w14:paraId="779CC59F" w14:textId="14D33829" w:rsidR="00FC7E77" w:rsidRPr="002D4675" w:rsidRDefault="00B0132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Письменная форма договора страхования считается соблюденной, если письменное Предложение Страховщика заключить договор страхования путем направления текстового</w:t>
      </w:r>
      <w:r w:rsidR="003C0246" w:rsidRPr="002D4675">
        <w:rPr>
          <w:sz w:val="30"/>
          <w:szCs w:val="30"/>
        </w:rPr>
        <w:t xml:space="preserve"> документ</w:t>
      </w:r>
      <w:r w:rsidR="00BB2CFC" w:rsidRPr="002D4675">
        <w:rPr>
          <w:sz w:val="30"/>
          <w:szCs w:val="30"/>
        </w:rPr>
        <w:t>а, включая документ в электронном виде (в т</w:t>
      </w:r>
      <w:r w:rsidR="00791158" w:rsidRPr="002D4675">
        <w:rPr>
          <w:sz w:val="30"/>
          <w:szCs w:val="30"/>
        </w:rPr>
        <w:t>ом числе</w:t>
      </w:r>
      <w:r w:rsidR="00BB2CFC" w:rsidRPr="002D4675">
        <w:rPr>
          <w:sz w:val="30"/>
          <w:szCs w:val="30"/>
        </w:rPr>
        <w:t xml:space="preserve"> электронный документ),</w:t>
      </w:r>
      <w:r w:rsidR="003C0246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 xml:space="preserve">принято Страхователем </w:t>
      </w:r>
      <w:r w:rsidR="00F37C17" w:rsidRPr="002D4675">
        <w:rPr>
          <w:sz w:val="30"/>
          <w:szCs w:val="30"/>
        </w:rPr>
        <w:t xml:space="preserve">путем </w:t>
      </w:r>
      <w:r w:rsidRPr="002D4675">
        <w:rPr>
          <w:sz w:val="30"/>
          <w:szCs w:val="30"/>
        </w:rPr>
        <w:t>уплат</w:t>
      </w:r>
      <w:r w:rsidR="00F37C17" w:rsidRPr="002D4675">
        <w:rPr>
          <w:sz w:val="30"/>
          <w:szCs w:val="30"/>
        </w:rPr>
        <w:t>ы</w:t>
      </w:r>
      <w:r w:rsidRPr="002D4675">
        <w:rPr>
          <w:sz w:val="30"/>
          <w:szCs w:val="30"/>
        </w:rPr>
        <w:t xml:space="preserve"> страхового взноса (его </w:t>
      </w:r>
      <w:r w:rsidR="00640ADC" w:rsidRPr="002D4675">
        <w:rPr>
          <w:sz w:val="30"/>
          <w:szCs w:val="30"/>
        </w:rPr>
        <w:t xml:space="preserve">первой </w:t>
      </w:r>
      <w:r w:rsidRPr="002D4675">
        <w:rPr>
          <w:sz w:val="30"/>
          <w:szCs w:val="30"/>
        </w:rPr>
        <w:t>части) в срок, установленный в Предложении, если иное не предусмотрено законодательством или</w:t>
      </w:r>
      <w:r w:rsidR="00FC7E77" w:rsidRPr="002D4675">
        <w:rPr>
          <w:sz w:val="30"/>
          <w:szCs w:val="30"/>
        </w:rPr>
        <w:t xml:space="preserve"> не указано в </w:t>
      </w:r>
      <w:r w:rsidR="00065F79" w:rsidRPr="002D4675">
        <w:rPr>
          <w:sz w:val="30"/>
          <w:szCs w:val="30"/>
        </w:rPr>
        <w:t>Предложении.</w:t>
      </w:r>
    </w:p>
    <w:p w14:paraId="514978B9" w14:textId="0008309E" w:rsidR="00B01328" w:rsidRPr="002D4675" w:rsidRDefault="004A0590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Договоры страхования могут заключаться в электронном виде без </w:t>
      </w:r>
      <w:r w:rsidR="00A57029" w:rsidRPr="002D4675">
        <w:rPr>
          <w:sz w:val="30"/>
          <w:szCs w:val="30"/>
        </w:rPr>
        <w:t>п</w:t>
      </w:r>
      <w:r w:rsidRPr="002D4675">
        <w:rPr>
          <w:sz w:val="30"/>
          <w:szCs w:val="30"/>
        </w:rPr>
        <w:t>рименения электронной</w:t>
      </w:r>
      <w:r w:rsidR="00A57029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цифровой</w:t>
      </w:r>
      <w:r w:rsidR="00A57029" w:rsidRPr="002D4675">
        <w:rPr>
          <w:sz w:val="30"/>
          <w:szCs w:val="30"/>
        </w:rPr>
        <w:t xml:space="preserve"> подписи через официальный сайт </w:t>
      </w:r>
      <w:r w:rsidR="00FB27C3" w:rsidRPr="002D4675">
        <w:rPr>
          <w:sz w:val="30"/>
          <w:szCs w:val="30"/>
        </w:rPr>
        <w:t xml:space="preserve">Страховщика </w:t>
      </w:r>
      <w:r w:rsidRPr="002D4675">
        <w:rPr>
          <w:sz w:val="30"/>
          <w:szCs w:val="30"/>
        </w:rPr>
        <w:t>либо организации,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Страхователей (Застрахованных лиц, Выгодоприобретателей), их представителей без лич</w:t>
      </w:r>
      <w:r w:rsidR="006C63CA" w:rsidRPr="002D4675">
        <w:rPr>
          <w:sz w:val="30"/>
          <w:szCs w:val="30"/>
        </w:rPr>
        <w:t>ного присутствия указанных лиц</w:t>
      </w:r>
      <w:r w:rsidRPr="002D4675">
        <w:rPr>
          <w:sz w:val="30"/>
          <w:szCs w:val="30"/>
        </w:rPr>
        <w:t>.</w:t>
      </w:r>
    </w:p>
    <w:p w14:paraId="309D95E1" w14:textId="4625A0C3" w:rsidR="00225263" w:rsidRPr="002D4675" w:rsidRDefault="0079115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8</w:t>
      </w:r>
      <w:r w:rsidR="00E35D98" w:rsidRPr="002D4675">
        <w:rPr>
          <w:sz w:val="30"/>
          <w:szCs w:val="30"/>
        </w:rPr>
        <w:t>.2.</w:t>
      </w:r>
      <w:r w:rsidR="00F4282C" w:rsidRPr="002D4675">
        <w:rPr>
          <w:sz w:val="30"/>
          <w:szCs w:val="30"/>
        </w:rPr>
        <w:t xml:space="preserve"> </w:t>
      </w:r>
      <w:r w:rsidR="00225263" w:rsidRPr="002D4675">
        <w:rPr>
          <w:sz w:val="30"/>
          <w:szCs w:val="30"/>
        </w:rPr>
        <w:t xml:space="preserve">К договору страхования должны быть приложены Правила страхования. Приложение к договору Правил страхования должно удостоверяться записью в этом договоре страхования. При заключении договора страхования через официальный сайт Страховщика или </w:t>
      </w:r>
      <w:r w:rsidR="00225263" w:rsidRPr="002D4675">
        <w:rPr>
          <w:sz w:val="30"/>
          <w:szCs w:val="30"/>
        </w:rPr>
        <w:lastRenderedPageBreak/>
        <w:t>организации, указанной в</w:t>
      </w:r>
      <w:r w:rsidR="00BF089F" w:rsidRPr="002D4675">
        <w:rPr>
          <w:sz w:val="30"/>
          <w:szCs w:val="30"/>
        </w:rPr>
        <w:t xml:space="preserve"> части пятой</w:t>
      </w:r>
      <w:r w:rsidR="00225263" w:rsidRPr="002D4675">
        <w:rPr>
          <w:sz w:val="30"/>
          <w:szCs w:val="30"/>
        </w:rPr>
        <w:t xml:space="preserve"> пункт</w:t>
      </w:r>
      <w:r w:rsidR="00BF089F" w:rsidRPr="002D4675">
        <w:rPr>
          <w:sz w:val="30"/>
          <w:szCs w:val="30"/>
        </w:rPr>
        <w:t>а</w:t>
      </w:r>
      <w:r w:rsidR="00225263" w:rsidRPr="002D4675">
        <w:rPr>
          <w:sz w:val="30"/>
          <w:szCs w:val="30"/>
        </w:rPr>
        <w:t xml:space="preserve"> 8.1 настоящих Правил, Правила страхования прилагаются к договору в электронном виде.</w:t>
      </w:r>
    </w:p>
    <w:p w14:paraId="39AF2310" w14:textId="5F65EAD5" w:rsidR="00EE5D43" w:rsidRPr="002D4675" w:rsidRDefault="0079115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8</w:t>
      </w:r>
      <w:r w:rsidR="005712A3" w:rsidRPr="002D4675">
        <w:rPr>
          <w:sz w:val="30"/>
          <w:szCs w:val="30"/>
        </w:rPr>
        <w:t xml:space="preserve">.3. </w:t>
      </w:r>
      <w:r w:rsidR="00EE5D43" w:rsidRPr="002D4675">
        <w:rPr>
          <w:sz w:val="30"/>
          <w:szCs w:val="30"/>
        </w:rPr>
        <w:t>Договор страхования считается заключенным, если между Страховщиком и Страхователем в письменной форме достигнуто соглашение по всем существенным условиям договора.</w:t>
      </w:r>
    </w:p>
    <w:p w14:paraId="0EE0ECD7" w14:textId="5B09A72C" w:rsidR="00EE5D43" w:rsidRPr="002D4675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Существенными являются условия о предмете договора, условия, которые названы в законодательстве как существенные, необходимые или обязательные для договоров добровольного страхования, условия настоящих Правил, а также все те, относительно которых по заявлению Страхователя должно быть достигнуто соглашение.</w:t>
      </w:r>
    </w:p>
    <w:p w14:paraId="32D3CE1E" w14:textId="618EA989" w:rsidR="00FD168B" w:rsidRPr="002D4675" w:rsidRDefault="00193AD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При заключении договора страхования между Страхователем и Страховщиком, кроме существенных условий договора страхования, установленных законодательством, должно быть достигнуто соглашение о валюте страхования, </w:t>
      </w:r>
      <w:r w:rsidR="002E2EE4" w:rsidRPr="002D4675">
        <w:rPr>
          <w:sz w:val="30"/>
          <w:szCs w:val="30"/>
        </w:rPr>
        <w:t xml:space="preserve">сроке страхования (в том числе его </w:t>
      </w:r>
      <w:r w:rsidRPr="002D4675">
        <w:rPr>
          <w:sz w:val="30"/>
          <w:szCs w:val="30"/>
        </w:rPr>
        <w:t>начал</w:t>
      </w:r>
      <w:r w:rsidR="00EA5488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и окончани</w:t>
      </w:r>
      <w:r w:rsidR="00EA5488" w:rsidRPr="002D4675">
        <w:rPr>
          <w:sz w:val="30"/>
          <w:szCs w:val="30"/>
        </w:rPr>
        <w:t>и</w:t>
      </w:r>
      <w:r w:rsidR="002E2EE4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, </w:t>
      </w:r>
      <w:r w:rsidR="00E612FC" w:rsidRPr="002D4675">
        <w:rPr>
          <w:sz w:val="30"/>
          <w:szCs w:val="30"/>
        </w:rPr>
        <w:t>размерах нормы</w:t>
      </w:r>
      <w:r w:rsidRPr="002D4675">
        <w:rPr>
          <w:sz w:val="30"/>
          <w:szCs w:val="30"/>
        </w:rPr>
        <w:t xml:space="preserve"> доходности и нагрузки, входящих в состав </w:t>
      </w:r>
      <w:r w:rsidR="005712A3" w:rsidRPr="002D4675">
        <w:rPr>
          <w:sz w:val="30"/>
          <w:szCs w:val="30"/>
        </w:rPr>
        <w:t xml:space="preserve">базовых </w:t>
      </w:r>
      <w:r w:rsidRPr="002D4675">
        <w:rPr>
          <w:sz w:val="30"/>
          <w:szCs w:val="30"/>
        </w:rPr>
        <w:t>страховых тарифов по страховым случаям.</w:t>
      </w:r>
    </w:p>
    <w:p w14:paraId="19935BA7" w14:textId="4D5DB9DD" w:rsidR="003926F8" w:rsidRPr="002D4675" w:rsidRDefault="00981E2C" w:rsidP="003926F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sz w:val="30"/>
          <w:szCs w:val="30"/>
        </w:rPr>
        <w:t xml:space="preserve">8.4. </w:t>
      </w:r>
      <w:r w:rsidR="00EA5488" w:rsidRPr="002D4675">
        <w:rPr>
          <w:sz w:val="30"/>
          <w:szCs w:val="30"/>
        </w:rPr>
        <w:t>При заключении договора страхования с юридическим</w:t>
      </w:r>
      <w:r w:rsidR="00CA79F3" w:rsidRPr="002D4675">
        <w:rPr>
          <w:sz w:val="30"/>
          <w:szCs w:val="30"/>
        </w:rPr>
        <w:t xml:space="preserve"> лицом</w:t>
      </w:r>
      <w:r w:rsidR="00EA5488" w:rsidRPr="002D4675">
        <w:rPr>
          <w:sz w:val="30"/>
          <w:szCs w:val="30"/>
        </w:rPr>
        <w:t xml:space="preserve"> и</w:t>
      </w:r>
      <w:r w:rsidR="00CA79F3" w:rsidRPr="002D4675">
        <w:rPr>
          <w:sz w:val="30"/>
          <w:szCs w:val="30"/>
        </w:rPr>
        <w:t>ли</w:t>
      </w:r>
      <w:r w:rsidR="00EA5488" w:rsidRPr="002D4675">
        <w:rPr>
          <w:sz w:val="30"/>
          <w:szCs w:val="30"/>
        </w:rPr>
        <w:t xml:space="preserve"> индивидуальным предпринимател</w:t>
      </w:r>
      <w:r w:rsidR="00CA79F3" w:rsidRPr="002D4675">
        <w:rPr>
          <w:sz w:val="30"/>
          <w:szCs w:val="30"/>
        </w:rPr>
        <w:t>ем</w:t>
      </w:r>
      <w:r w:rsidR="00EA5488" w:rsidRPr="002D4675">
        <w:rPr>
          <w:sz w:val="30"/>
          <w:szCs w:val="30"/>
        </w:rPr>
        <w:t xml:space="preserve"> между Страховщиком и Страхователем, кроме существенных условий, предусмотренных законодательством, должно быть достигнуто соглашение о Застрахованных </w:t>
      </w:r>
      <w:r w:rsidR="00076069" w:rsidRPr="002D4675">
        <w:rPr>
          <w:sz w:val="30"/>
          <w:szCs w:val="30"/>
        </w:rPr>
        <w:t>лицах, размерах</w:t>
      </w:r>
      <w:r w:rsidR="00EA5488" w:rsidRPr="002D4675">
        <w:rPr>
          <w:sz w:val="30"/>
          <w:szCs w:val="30"/>
        </w:rPr>
        <w:t xml:space="preserve"> страховой суммы, сумме страхового взноса, сроке страхования (в том числе его начале и окончании)</w:t>
      </w:r>
      <w:r w:rsidR="005712A3" w:rsidRPr="002D4675">
        <w:rPr>
          <w:sz w:val="30"/>
          <w:szCs w:val="30"/>
        </w:rPr>
        <w:t xml:space="preserve"> </w:t>
      </w:r>
      <w:r w:rsidR="009D2B36" w:rsidRPr="002D4675">
        <w:rPr>
          <w:sz w:val="30"/>
          <w:szCs w:val="30"/>
        </w:rPr>
        <w:t xml:space="preserve">непосредственно </w:t>
      </w:r>
      <w:r w:rsidR="003926F8" w:rsidRPr="002D4675">
        <w:rPr>
          <w:sz w:val="30"/>
          <w:szCs w:val="30"/>
        </w:rPr>
        <w:t xml:space="preserve">по каждому Застрахованному лицу, </w:t>
      </w:r>
      <w:r w:rsidR="003926F8" w:rsidRPr="002D4675">
        <w:rPr>
          <w:rFonts w:eastAsia="Calibri"/>
          <w:sz w:val="30"/>
          <w:szCs w:val="30"/>
          <w:lang w:eastAsia="en-US"/>
        </w:rPr>
        <w:t>о порядке изменения страховой суммы в отношении Застрахованного лица в последний год срока страхования.</w:t>
      </w:r>
    </w:p>
    <w:p w14:paraId="1BA96448" w14:textId="0BD4F118" w:rsidR="00C614E0" w:rsidRPr="002D4675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Страховщик н</w:t>
      </w:r>
      <w:r w:rsidR="00A4096B" w:rsidRPr="002D4675">
        <w:rPr>
          <w:sz w:val="30"/>
          <w:szCs w:val="30"/>
        </w:rPr>
        <w:t>а основании представленных Страхователем сведений в</w:t>
      </w:r>
      <w:r w:rsidR="00B26BB1" w:rsidRPr="002D4675">
        <w:rPr>
          <w:sz w:val="30"/>
          <w:szCs w:val="30"/>
        </w:rPr>
        <w:t xml:space="preserve"> отношении работников, подлежащих страхованию</w:t>
      </w:r>
      <w:r w:rsidR="005166CF" w:rsidRPr="002D4675">
        <w:rPr>
          <w:sz w:val="30"/>
          <w:szCs w:val="30"/>
        </w:rPr>
        <w:t xml:space="preserve">, </w:t>
      </w:r>
      <w:r w:rsidR="00B26BB1" w:rsidRPr="002D4675">
        <w:rPr>
          <w:sz w:val="30"/>
          <w:szCs w:val="30"/>
        </w:rPr>
        <w:t xml:space="preserve">составляет список Застрахованных лиц </w:t>
      </w:r>
      <w:r w:rsidRPr="002D4675">
        <w:rPr>
          <w:sz w:val="30"/>
          <w:szCs w:val="30"/>
        </w:rPr>
        <w:t>(по форме, утвержденной Страховщик</w:t>
      </w:r>
      <w:r w:rsidR="000A50C1" w:rsidRPr="002D4675">
        <w:rPr>
          <w:sz w:val="30"/>
          <w:szCs w:val="30"/>
        </w:rPr>
        <w:t>ом</w:t>
      </w:r>
      <w:r w:rsidRPr="002D4675">
        <w:rPr>
          <w:sz w:val="30"/>
          <w:szCs w:val="30"/>
        </w:rPr>
        <w:t xml:space="preserve">) </w:t>
      </w:r>
      <w:r w:rsidR="0092231B" w:rsidRPr="002D4675">
        <w:rPr>
          <w:sz w:val="30"/>
          <w:szCs w:val="30"/>
        </w:rPr>
        <w:t xml:space="preserve">(далее – </w:t>
      </w:r>
      <w:r w:rsidR="00B26BB1" w:rsidRPr="002D4675">
        <w:rPr>
          <w:sz w:val="30"/>
          <w:szCs w:val="30"/>
        </w:rPr>
        <w:t xml:space="preserve">Список), являющийся неотъемлемой частью </w:t>
      </w:r>
      <w:r w:rsidR="00B80373" w:rsidRPr="002D4675">
        <w:rPr>
          <w:sz w:val="30"/>
          <w:szCs w:val="30"/>
        </w:rPr>
        <w:t xml:space="preserve">заявления о заключении договора страхования, </w:t>
      </w:r>
      <w:r w:rsidR="00745B3A" w:rsidRPr="002D4675">
        <w:rPr>
          <w:sz w:val="30"/>
          <w:szCs w:val="30"/>
        </w:rPr>
        <w:t xml:space="preserve">в том числе </w:t>
      </w:r>
      <w:r w:rsidR="00B26BB1" w:rsidRPr="002D4675">
        <w:rPr>
          <w:sz w:val="30"/>
          <w:szCs w:val="30"/>
        </w:rPr>
        <w:t>договора.</w:t>
      </w:r>
    </w:p>
    <w:p w14:paraId="4D132FA8" w14:textId="0A50EAA1" w:rsidR="009861E5" w:rsidRPr="002D4675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В Списке у</w:t>
      </w:r>
      <w:r w:rsidR="009861E5" w:rsidRPr="002D4675">
        <w:rPr>
          <w:sz w:val="30"/>
          <w:szCs w:val="30"/>
        </w:rPr>
        <w:t>казываю</w:t>
      </w:r>
      <w:r w:rsidR="00B01328" w:rsidRPr="002D4675">
        <w:rPr>
          <w:sz w:val="30"/>
          <w:szCs w:val="30"/>
        </w:rPr>
        <w:t>тся фамилия, имя, отчество</w:t>
      </w:r>
      <w:r w:rsidRPr="002D4675">
        <w:rPr>
          <w:sz w:val="30"/>
          <w:szCs w:val="30"/>
        </w:rPr>
        <w:t xml:space="preserve"> (при наличии)</w:t>
      </w:r>
      <w:r w:rsidR="00B04033" w:rsidRPr="002D4675">
        <w:rPr>
          <w:sz w:val="30"/>
          <w:szCs w:val="30"/>
        </w:rPr>
        <w:t xml:space="preserve">, паспортные </w:t>
      </w:r>
      <w:r w:rsidR="000337B4" w:rsidRPr="002D4675">
        <w:rPr>
          <w:sz w:val="30"/>
          <w:szCs w:val="30"/>
        </w:rPr>
        <w:t xml:space="preserve">и иные контактные </w:t>
      </w:r>
      <w:r w:rsidR="00B04033" w:rsidRPr="002D4675">
        <w:rPr>
          <w:sz w:val="30"/>
          <w:szCs w:val="30"/>
        </w:rPr>
        <w:t xml:space="preserve">данные </w:t>
      </w:r>
      <w:r w:rsidR="00B01328" w:rsidRPr="002D4675">
        <w:rPr>
          <w:sz w:val="30"/>
          <w:szCs w:val="30"/>
        </w:rPr>
        <w:t>Застрахованн</w:t>
      </w:r>
      <w:r w:rsidR="009861E5" w:rsidRPr="002D4675">
        <w:rPr>
          <w:sz w:val="30"/>
          <w:szCs w:val="30"/>
        </w:rPr>
        <w:t>ого</w:t>
      </w:r>
      <w:r w:rsidR="00B01328" w:rsidRPr="002D4675">
        <w:rPr>
          <w:sz w:val="30"/>
          <w:szCs w:val="30"/>
        </w:rPr>
        <w:t xml:space="preserve"> лиц</w:t>
      </w:r>
      <w:r w:rsidR="009861E5" w:rsidRPr="002D4675">
        <w:rPr>
          <w:sz w:val="30"/>
          <w:szCs w:val="30"/>
        </w:rPr>
        <w:t>а</w:t>
      </w:r>
      <w:r w:rsidR="00B01328" w:rsidRPr="002D4675">
        <w:rPr>
          <w:sz w:val="30"/>
          <w:szCs w:val="30"/>
        </w:rPr>
        <w:t>, страховая сумма, страхово</w:t>
      </w:r>
      <w:r w:rsidR="00F5138B" w:rsidRPr="002D4675">
        <w:rPr>
          <w:sz w:val="30"/>
          <w:szCs w:val="30"/>
        </w:rPr>
        <w:t>й</w:t>
      </w:r>
      <w:r w:rsidR="00B01328" w:rsidRPr="002D4675">
        <w:rPr>
          <w:sz w:val="30"/>
          <w:szCs w:val="30"/>
        </w:rPr>
        <w:t xml:space="preserve"> внос</w:t>
      </w:r>
      <w:r w:rsidR="001309DB" w:rsidRPr="002D4675">
        <w:rPr>
          <w:sz w:val="30"/>
          <w:szCs w:val="30"/>
        </w:rPr>
        <w:t>,</w:t>
      </w:r>
      <w:r w:rsidR="00F5138B" w:rsidRPr="002D4675">
        <w:rPr>
          <w:sz w:val="30"/>
          <w:szCs w:val="30"/>
        </w:rPr>
        <w:t xml:space="preserve"> </w:t>
      </w:r>
      <w:r w:rsidR="00950DC9" w:rsidRPr="002D4675">
        <w:rPr>
          <w:sz w:val="30"/>
          <w:szCs w:val="30"/>
        </w:rPr>
        <w:t>срок страхования (в то</w:t>
      </w:r>
      <w:r w:rsidR="009D2B36" w:rsidRPr="002D4675">
        <w:rPr>
          <w:sz w:val="30"/>
          <w:szCs w:val="30"/>
        </w:rPr>
        <w:t>м</w:t>
      </w:r>
      <w:r w:rsidR="003E3BD6" w:rsidRPr="002D4675">
        <w:rPr>
          <w:sz w:val="30"/>
          <w:szCs w:val="30"/>
        </w:rPr>
        <w:t xml:space="preserve"> числе его начало и окончание) </w:t>
      </w:r>
      <w:r w:rsidR="00F5138B" w:rsidRPr="002D4675">
        <w:rPr>
          <w:sz w:val="30"/>
          <w:szCs w:val="30"/>
        </w:rPr>
        <w:t>непосредственно по каждому Застрахованному лицу</w:t>
      </w:r>
      <w:r w:rsidR="00B01328" w:rsidRPr="002D4675">
        <w:rPr>
          <w:sz w:val="30"/>
          <w:szCs w:val="30"/>
        </w:rPr>
        <w:t>.</w:t>
      </w:r>
    </w:p>
    <w:p w14:paraId="79C73557" w14:textId="18453630" w:rsidR="00B01328" w:rsidRPr="002D4675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Указанный </w:t>
      </w:r>
      <w:r w:rsidR="00B01328" w:rsidRPr="002D4675">
        <w:rPr>
          <w:sz w:val="30"/>
          <w:szCs w:val="30"/>
        </w:rPr>
        <w:t xml:space="preserve">Список </w:t>
      </w:r>
      <w:r w:rsidRPr="002D4675">
        <w:rPr>
          <w:sz w:val="30"/>
          <w:szCs w:val="30"/>
        </w:rPr>
        <w:t>подписывается Страхователем (руководителем юридического лица или</w:t>
      </w:r>
      <w:r w:rsidR="00B01328" w:rsidRPr="002D4675">
        <w:rPr>
          <w:sz w:val="30"/>
          <w:szCs w:val="30"/>
        </w:rPr>
        <w:t xml:space="preserve"> уполномоченным им должностным лиц</w:t>
      </w:r>
      <w:r w:rsidRPr="002D4675">
        <w:rPr>
          <w:sz w:val="30"/>
          <w:szCs w:val="30"/>
        </w:rPr>
        <w:t>ом, индивидуальным предпринимателем) и заверяется оттиском печати</w:t>
      </w:r>
      <w:r w:rsidR="000A50C1" w:rsidRPr="002D4675">
        <w:rPr>
          <w:sz w:val="30"/>
          <w:szCs w:val="30"/>
        </w:rPr>
        <w:t xml:space="preserve"> (при наличии)</w:t>
      </w:r>
      <w:r w:rsidRPr="002D4675">
        <w:rPr>
          <w:sz w:val="30"/>
          <w:szCs w:val="30"/>
        </w:rPr>
        <w:t>.</w:t>
      </w:r>
      <w:r w:rsidR="00B01328" w:rsidRPr="002D4675">
        <w:rPr>
          <w:sz w:val="30"/>
          <w:szCs w:val="30"/>
        </w:rPr>
        <w:t xml:space="preserve"> Список составляется в </w:t>
      </w:r>
      <w:r w:rsidR="000A50C1" w:rsidRPr="002D4675">
        <w:rPr>
          <w:sz w:val="30"/>
          <w:szCs w:val="30"/>
        </w:rPr>
        <w:t>2 (</w:t>
      </w:r>
      <w:r w:rsidR="00B01328" w:rsidRPr="002D4675">
        <w:rPr>
          <w:sz w:val="30"/>
          <w:szCs w:val="30"/>
        </w:rPr>
        <w:t>двух</w:t>
      </w:r>
      <w:r w:rsidR="000A50C1" w:rsidRPr="002D4675">
        <w:rPr>
          <w:sz w:val="30"/>
          <w:szCs w:val="30"/>
        </w:rPr>
        <w:t>)</w:t>
      </w:r>
      <w:r w:rsidR="00B01328" w:rsidRPr="002D4675">
        <w:rPr>
          <w:sz w:val="30"/>
          <w:szCs w:val="30"/>
        </w:rPr>
        <w:t xml:space="preserve"> экземплярах, один из к</w:t>
      </w:r>
      <w:r w:rsidR="009A10EB" w:rsidRPr="002D4675">
        <w:rPr>
          <w:sz w:val="30"/>
          <w:szCs w:val="30"/>
        </w:rPr>
        <w:t>оторых остается у Страховщика,</w:t>
      </w:r>
      <w:r w:rsidR="00B01328" w:rsidRPr="002D4675">
        <w:rPr>
          <w:sz w:val="30"/>
          <w:szCs w:val="30"/>
        </w:rPr>
        <w:t xml:space="preserve"> второй </w:t>
      </w:r>
      <w:r w:rsidR="005712A3" w:rsidRPr="002D4675">
        <w:rPr>
          <w:sz w:val="30"/>
          <w:szCs w:val="30"/>
        </w:rPr>
        <w:t>- у</w:t>
      </w:r>
      <w:r w:rsidR="00B01328" w:rsidRPr="002D4675">
        <w:rPr>
          <w:sz w:val="30"/>
          <w:szCs w:val="30"/>
        </w:rPr>
        <w:t xml:space="preserve"> Страховател</w:t>
      </w:r>
      <w:r w:rsidR="005712A3" w:rsidRPr="002D4675">
        <w:rPr>
          <w:sz w:val="30"/>
          <w:szCs w:val="30"/>
        </w:rPr>
        <w:t>я</w:t>
      </w:r>
      <w:r w:rsidR="00B01328" w:rsidRPr="002D4675">
        <w:rPr>
          <w:sz w:val="30"/>
          <w:szCs w:val="30"/>
        </w:rPr>
        <w:t>.</w:t>
      </w:r>
    </w:p>
    <w:p w14:paraId="22AFED8D" w14:textId="7949DF6D" w:rsidR="00F9592E" w:rsidRPr="002D4675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8.5.</w:t>
      </w:r>
      <w:r w:rsidR="00640ADC" w:rsidRPr="002D4675">
        <w:rPr>
          <w:sz w:val="30"/>
          <w:szCs w:val="30"/>
        </w:rPr>
        <w:t xml:space="preserve"> </w:t>
      </w:r>
      <w:r w:rsidR="00F9592E" w:rsidRPr="002D4675">
        <w:rPr>
          <w:sz w:val="30"/>
          <w:szCs w:val="30"/>
        </w:rPr>
        <w:t xml:space="preserve">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</w:t>
      </w:r>
      <w:r w:rsidR="00F9592E" w:rsidRPr="002D4675">
        <w:rPr>
          <w:sz w:val="30"/>
          <w:szCs w:val="30"/>
        </w:rPr>
        <w:lastRenderedPageBreak/>
        <w:t>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14:paraId="1BFB8743" w14:textId="3155C1F8" w:rsidR="00EA75A9" w:rsidRPr="002D4675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Существенными признаются во всяком случае обстоятельства, предусм</w:t>
      </w:r>
      <w:r w:rsidR="008D7E8A" w:rsidRPr="002D4675">
        <w:rPr>
          <w:sz w:val="30"/>
          <w:szCs w:val="30"/>
        </w:rPr>
        <w:t>отренные в договоре страхования</w:t>
      </w:r>
      <w:r w:rsidRPr="002D4675">
        <w:rPr>
          <w:sz w:val="30"/>
          <w:szCs w:val="30"/>
        </w:rPr>
        <w:t xml:space="preserve"> </w:t>
      </w:r>
      <w:r w:rsidR="00981E2C" w:rsidRPr="002D4675">
        <w:rPr>
          <w:sz w:val="30"/>
          <w:szCs w:val="30"/>
        </w:rPr>
        <w:t>или в письменном</w:t>
      </w:r>
      <w:r w:rsidRPr="002D4675">
        <w:rPr>
          <w:sz w:val="30"/>
          <w:szCs w:val="30"/>
        </w:rPr>
        <w:t xml:space="preserve"> заявлени</w:t>
      </w:r>
      <w:r w:rsidR="00981E2C" w:rsidRPr="002D4675">
        <w:rPr>
          <w:sz w:val="30"/>
          <w:szCs w:val="30"/>
        </w:rPr>
        <w:t xml:space="preserve">и </w:t>
      </w:r>
      <w:r w:rsidRPr="002D4675">
        <w:rPr>
          <w:sz w:val="30"/>
          <w:szCs w:val="30"/>
        </w:rPr>
        <w:t>Страхователя.</w:t>
      </w:r>
    </w:p>
    <w:p w14:paraId="29936CFC" w14:textId="2D76454F" w:rsidR="00A62802" w:rsidRPr="002D4675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Сообщение Страхователем</w:t>
      </w:r>
      <w:r w:rsidR="00AB29B6" w:rsidRPr="002D4675">
        <w:rPr>
          <w:sz w:val="30"/>
          <w:szCs w:val="30"/>
        </w:rPr>
        <w:t xml:space="preserve"> обстоятельств, имеющих существенное значение для оценки страхового риска, </w:t>
      </w:r>
      <w:r w:rsidRPr="002D4675">
        <w:rPr>
          <w:sz w:val="30"/>
          <w:szCs w:val="30"/>
        </w:rPr>
        <w:t xml:space="preserve">может </w:t>
      </w:r>
      <w:r w:rsidR="00AB29B6" w:rsidRPr="002D4675">
        <w:rPr>
          <w:sz w:val="30"/>
          <w:szCs w:val="30"/>
        </w:rPr>
        <w:t>производится путем заполне</w:t>
      </w:r>
      <w:r w:rsidR="002B106E" w:rsidRPr="002D4675">
        <w:rPr>
          <w:sz w:val="30"/>
          <w:szCs w:val="30"/>
        </w:rPr>
        <w:t xml:space="preserve">ния и подписания </w:t>
      </w:r>
      <w:r w:rsidRPr="002D4675">
        <w:rPr>
          <w:sz w:val="30"/>
          <w:szCs w:val="30"/>
        </w:rPr>
        <w:t xml:space="preserve">Страхователем (Застрахованным лицом) </w:t>
      </w:r>
      <w:r w:rsidR="00AB29B6" w:rsidRPr="002D4675">
        <w:rPr>
          <w:sz w:val="30"/>
          <w:szCs w:val="30"/>
        </w:rPr>
        <w:t>соответствующ</w:t>
      </w:r>
      <w:r w:rsidRPr="002D4675">
        <w:rPr>
          <w:sz w:val="30"/>
          <w:szCs w:val="30"/>
        </w:rPr>
        <w:t xml:space="preserve">их </w:t>
      </w:r>
      <w:r w:rsidR="00F629C4" w:rsidRPr="002D4675">
        <w:rPr>
          <w:sz w:val="30"/>
          <w:szCs w:val="30"/>
        </w:rPr>
        <w:t>анкет</w:t>
      </w:r>
      <w:r w:rsidRPr="002D4675">
        <w:rPr>
          <w:sz w:val="30"/>
          <w:szCs w:val="30"/>
        </w:rPr>
        <w:t xml:space="preserve"> (по форме, утвержденной Страховщик</w:t>
      </w:r>
      <w:r w:rsidR="000A50C1" w:rsidRPr="002D4675">
        <w:rPr>
          <w:sz w:val="30"/>
          <w:szCs w:val="30"/>
        </w:rPr>
        <w:t>ом</w:t>
      </w:r>
      <w:r w:rsidRPr="002D4675">
        <w:rPr>
          <w:sz w:val="30"/>
          <w:szCs w:val="30"/>
        </w:rPr>
        <w:t>).</w:t>
      </w:r>
    </w:p>
    <w:p w14:paraId="3DE44C9B" w14:textId="49129381" w:rsidR="002B106E" w:rsidRPr="002D4675" w:rsidRDefault="002B106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Ответственность за</w:t>
      </w:r>
      <w:r w:rsidR="00A62802" w:rsidRPr="002D4675">
        <w:rPr>
          <w:sz w:val="30"/>
          <w:szCs w:val="30"/>
        </w:rPr>
        <w:t xml:space="preserve"> достоверность и подлинность</w:t>
      </w:r>
      <w:r w:rsidRPr="002D4675">
        <w:rPr>
          <w:sz w:val="30"/>
          <w:szCs w:val="30"/>
        </w:rPr>
        <w:t xml:space="preserve"> предоставлен</w:t>
      </w:r>
      <w:r w:rsidR="00A62802" w:rsidRPr="002D4675">
        <w:rPr>
          <w:sz w:val="30"/>
          <w:szCs w:val="30"/>
        </w:rPr>
        <w:t xml:space="preserve">ных </w:t>
      </w:r>
      <w:r w:rsidRPr="002D4675">
        <w:rPr>
          <w:sz w:val="30"/>
          <w:szCs w:val="30"/>
        </w:rPr>
        <w:t>Страховщику сведений несет Страхователь</w:t>
      </w:r>
      <w:r w:rsidR="002C0C72" w:rsidRPr="002D4675">
        <w:rPr>
          <w:sz w:val="30"/>
          <w:szCs w:val="30"/>
        </w:rPr>
        <w:t xml:space="preserve"> (Застрахованное лицо)</w:t>
      </w:r>
      <w:r w:rsidRPr="002D4675">
        <w:rPr>
          <w:sz w:val="30"/>
          <w:szCs w:val="30"/>
        </w:rPr>
        <w:t>.</w:t>
      </w:r>
    </w:p>
    <w:p w14:paraId="1473D55F" w14:textId="4BACAFD4" w:rsidR="00F9592E" w:rsidRPr="002D4675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Если договор страхования заключен при отсутствии ответов Страхователя на какие-либо вопросы Страховщика,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Страхователем.</w:t>
      </w:r>
    </w:p>
    <w:p w14:paraId="3ACD67D7" w14:textId="1074BB61" w:rsidR="00F9592E" w:rsidRPr="002D4675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Если после заключения договора</w:t>
      </w:r>
      <w:r w:rsidR="00EA12E4" w:rsidRPr="002D4675">
        <w:rPr>
          <w:sz w:val="30"/>
          <w:szCs w:val="30"/>
        </w:rPr>
        <w:t xml:space="preserve"> страхования </w:t>
      </w:r>
      <w:r w:rsidRPr="002D4675">
        <w:rPr>
          <w:sz w:val="30"/>
          <w:szCs w:val="30"/>
        </w:rPr>
        <w:t xml:space="preserve">будет установлено, что Страхователь сообщил Страховщику заведомо ложные сведения </w:t>
      </w:r>
      <w:r w:rsidR="00EA12E4" w:rsidRPr="002D4675">
        <w:rPr>
          <w:sz w:val="30"/>
          <w:szCs w:val="30"/>
        </w:rPr>
        <w:t>об обстоятельствах, указанных в части первой настоящего пункта</w:t>
      </w:r>
      <w:r w:rsidRPr="002D4675">
        <w:rPr>
          <w:sz w:val="30"/>
          <w:szCs w:val="30"/>
        </w:rPr>
        <w:t>, Страховщик вправе потребовать признания договора недействительным и применения последствий, п</w:t>
      </w:r>
      <w:r w:rsidR="00EA12E4" w:rsidRPr="002D4675">
        <w:rPr>
          <w:sz w:val="30"/>
          <w:szCs w:val="30"/>
        </w:rPr>
        <w:t xml:space="preserve">редусмотренных пунктом 2 статьи </w:t>
      </w:r>
      <w:r w:rsidRPr="002D4675">
        <w:rPr>
          <w:sz w:val="30"/>
          <w:szCs w:val="30"/>
        </w:rPr>
        <w:t>180</w:t>
      </w:r>
      <w:r w:rsidR="00EA12E4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ГК Республики Беларусь.</w:t>
      </w:r>
    </w:p>
    <w:p w14:paraId="043FB4DE" w14:textId="51E6FD82" w:rsidR="00B01328" w:rsidRPr="002D4675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Требование </w:t>
      </w:r>
      <w:r w:rsidR="00C14C4A" w:rsidRPr="002D4675">
        <w:rPr>
          <w:sz w:val="30"/>
          <w:szCs w:val="30"/>
        </w:rPr>
        <w:t>С</w:t>
      </w:r>
      <w:r w:rsidRPr="002D4675">
        <w:rPr>
          <w:sz w:val="30"/>
          <w:szCs w:val="30"/>
        </w:rPr>
        <w:t xml:space="preserve">траховщика о признании договора страхования недействительным не подлежит удовлетворению, если обстоятельства, о которых умолчал </w:t>
      </w:r>
      <w:r w:rsidR="00C14C4A" w:rsidRPr="002D4675">
        <w:rPr>
          <w:sz w:val="30"/>
          <w:szCs w:val="30"/>
        </w:rPr>
        <w:t>С</w:t>
      </w:r>
      <w:r w:rsidR="004F0F13" w:rsidRPr="002D4675">
        <w:rPr>
          <w:sz w:val="30"/>
          <w:szCs w:val="30"/>
        </w:rPr>
        <w:t>трахователь, уже отпали.</w:t>
      </w:r>
    </w:p>
    <w:p w14:paraId="10913E87" w14:textId="453FB52A" w:rsidR="003C0246" w:rsidRPr="002D4675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8.6. </w:t>
      </w:r>
      <w:r w:rsidR="00B01328" w:rsidRPr="002D4675">
        <w:rPr>
          <w:sz w:val="30"/>
          <w:szCs w:val="30"/>
        </w:rPr>
        <w:t>После заключения договора страхования Страховщик открывает на каждое Застрахованное лицо именной лицевой счет, на котором отражаются сведения, установленные законодательством, а также другие сведения, определенные Страховщиком и необходимые для ведения именного лицевого счета</w:t>
      </w:r>
      <w:r w:rsidR="003C0246" w:rsidRPr="002D4675">
        <w:rPr>
          <w:sz w:val="30"/>
          <w:szCs w:val="30"/>
        </w:rPr>
        <w:t xml:space="preserve"> и назначения страховых выплат.</w:t>
      </w:r>
    </w:p>
    <w:p w14:paraId="0558D823" w14:textId="15D7C5D2" w:rsidR="003026FB" w:rsidRPr="002D4675" w:rsidRDefault="009E441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8.7. </w:t>
      </w:r>
      <w:r w:rsidR="001D1D92" w:rsidRPr="002D4675">
        <w:rPr>
          <w:sz w:val="30"/>
          <w:szCs w:val="30"/>
        </w:rPr>
        <w:t xml:space="preserve">Экземпляр договора страхования </w:t>
      </w:r>
      <w:r w:rsidR="00C96787" w:rsidRPr="002D4675">
        <w:rPr>
          <w:sz w:val="30"/>
          <w:szCs w:val="30"/>
        </w:rPr>
        <w:t>с при</w:t>
      </w:r>
      <w:r w:rsidR="00977678" w:rsidRPr="002D4675">
        <w:rPr>
          <w:sz w:val="30"/>
          <w:szCs w:val="30"/>
        </w:rPr>
        <w:t xml:space="preserve">ложением </w:t>
      </w:r>
      <w:r w:rsidR="000A467D" w:rsidRPr="002D4675">
        <w:rPr>
          <w:sz w:val="30"/>
          <w:szCs w:val="30"/>
        </w:rPr>
        <w:t xml:space="preserve">к нему </w:t>
      </w:r>
      <w:r w:rsidR="00977678" w:rsidRPr="002D4675">
        <w:rPr>
          <w:sz w:val="30"/>
          <w:szCs w:val="30"/>
        </w:rPr>
        <w:t>П</w:t>
      </w:r>
      <w:r w:rsidR="00C96787" w:rsidRPr="002D4675">
        <w:rPr>
          <w:sz w:val="30"/>
          <w:szCs w:val="30"/>
        </w:rPr>
        <w:t xml:space="preserve">равил страхования </w:t>
      </w:r>
      <w:r w:rsidR="001D1D92" w:rsidRPr="002D4675">
        <w:rPr>
          <w:sz w:val="30"/>
          <w:szCs w:val="30"/>
        </w:rPr>
        <w:t>вручается</w:t>
      </w:r>
      <w:r w:rsidR="000A467D" w:rsidRPr="002D4675">
        <w:rPr>
          <w:sz w:val="30"/>
          <w:szCs w:val="30"/>
        </w:rPr>
        <w:t xml:space="preserve"> (направляется)</w:t>
      </w:r>
      <w:r w:rsidR="001D1D92" w:rsidRPr="002D4675">
        <w:rPr>
          <w:sz w:val="30"/>
          <w:szCs w:val="30"/>
        </w:rPr>
        <w:t xml:space="preserve"> Страхователю</w:t>
      </w:r>
      <w:r w:rsidR="000A467D" w:rsidRPr="002D4675">
        <w:rPr>
          <w:sz w:val="30"/>
          <w:szCs w:val="30"/>
        </w:rPr>
        <w:t xml:space="preserve"> </w:t>
      </w:r>
      <w:r w:rsidR="00486D34" w:rsidRPr="002D4675">
        <w:rPr>
          <w:sz w:val="30"/>
          <w:szCs w:val="30"/>
        </w:rPr>
        <w:t>в течение</w:t>
      </w:r>
      <w:r w:rsidR="000A467D" w:rsidRPr="002D4675">
        <w:rPr>
          <w:sz w:val="30"/>
          <w:szCs w:val="30"/>
        </w:rPr>
        <w:br/>
      </w:r>
      <w:r w:rsidR="001D1D92" w:rsidRPr="002D4675">
        <w:rPr>
          <w:sz w:val="30"/>
          <w:szCs w:val="30"/>
        </w:rPr>
        <w:t>30</w:t>
      </w:r>
      <w:r w:rsidR="006C63E1" w:rsidRPr="002D4675">
        <w:rPr>
          <w:sz w:val="30"/>
          <w:szCs w:val="30"/>
        </w:rPr>
        <w:t xml:space="preserve"> (тридцати) календарных</w:t>
      </w:r>
      <w:r w:rsidR="001D1D92" w:rsidRPr="002D4675">
        <w:rPr>
          <w:sz w:val="30"/>
          <w:szCs w:val="30"/>
        </w:rPr>
        <w:t xml:space="preserve"> дней </w:t>
      </w:r>
      <w:r w:rsidR="00486D34" w:rsidRPr="002D4675">
        <w:rPr>
          <w:sz w:val="30"/>
          <w:szCs w:val="30"/>
        </w:rPr>
        <w:t>со дня поступления страхового взноса</w:t>
      </w:r>
      <w:r w:rsidR="000A467D" w:rsidRPr="002D4675">
        <w:rPr>
          <w:sz w:val="30"/>
          <w:szCs w:val="30"/>
        </w:rPr>
        <w:br/>
      </w:r>
      <w:r w:rsidR="00486D34" w:rsidRPr="002D4675">
        <w:rPr>
          <w:sz w:val="30"/>
          <w:szCs w:val="30"/>
        </w:rPr>
        <w:t xml:space="preserve">(его </w:t>
      </w:r>
      <w:r w:rsidR="00EA12E4" w:rsidRPr="002D4675">
        <w:rPr>
          <w:sz w:val="30"/>
          <w:szCs w:val="30"/>
        </w:rPr>
        <w:t xml:space="preserve">первой </w:t>
      </w:r>
      <w:r w:rsidR="00486D34" w:rsidRPr="002D4675">
        <w:rPr>
          <w:sz w:val="30"/>
          <w:szCs w:val="30"/>
        </w:rPr>
        <w:t xml:space="preserve">части) на </w:t>
      </w:r>
      <w:r w:rsidR="002D0D57" w:rsidRPr="002D4675">
        <w:rPr>
          <w:sz w:val="30"/>
          <w:szCs w:val="30"/>
        </w:rPr>
        <w:t>текущий (</w:t>
      </w:r>
      <w:r w:rsidR="00486D34" w:rsidRPr="002D4675">
        <w:rPr>
          <w:sz w:val="30"/>
          <w:szCs w:val="30"/>
        </w:rPr>
        <w:t>расчетный</w:t>
      </w:r>
      <w:r w:rsidR="002D0D57" w:rsidRPr="002D4675">
        <w:rPr>
          <w:sz w:val="30"/>
          <w:szCs w:val="30"/>
        </w:rPr>
        <w:t>)</w:t>
      </w:r>
      <w:r w:rsidR="00486D34" w:rsidRPr="002D4675">
        <w:rPr>
          <w:sz w:val="30"/>
          <w:szCs w:val="30"/>
        </w:rPr>
        <w:t xml:space="preserve"> </w:t>
      </w:r>
      <w:r w:rsidR="00EA12E4" w:rsidRPr="002D4675">
        <w:rPr>
          <w:sz w:val="30"/>
          <w:szCs w:val="30"/>
        </w:rPr>
        <w:t xml:space="preserve">банковский </w:t>
      </w:r>
      <w:r w:rsidR="00486D34" w:rsidRPr="002D4675">
        <w:rPr>
          <w:sz w:val="30"/>
          <w:szCs w:val="30"/>
        </w:rPr>
        <w:t>счет Страховщика (его представителя)</w:t>
      </w:r>
      <w:r w:rsidR="003026FB" w:rsidRPr="002D4675">
        <w:rPr>
          <w:sz w:val="30"/>
          <w:szCs w:val="30"/>
        </w:rPr>
        <w:t>.</w:t>
      </w:r>
    </w:p>
    <w:p w14:paraId="695E5F7F" w14:textId="77777777" w:rsidR="000B58A7" w:rsidRPr="002D4675" w:rsidRDefault="003136CA" w:rsidP="000B58A7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8.8. </w:t>
      </w:r>
      <w:r w:rsidR="00C96787" w:rsidRPr="002D4675">
        <w:rPr>
          <w:sz w:val="30"/>
          <w:szCs w:val="30"/>
        </w:rPr>
        <w:t>В случ</w:t>
      </w:r>
      <w:r w:rsidR="00821A85" w:rsidRPr="002D4675">
        <w:rPr>
          <w:sz w:val="30"/>
          <w:szCs w:val="30"/>
        </w:rPr>
        <w:t xml:space="preserve">ае утраты договора страхования </w:t>
      </w:r>
      <w:r w:rsidR="00C96787" w:rsidRPr="002D4675">
        <w:rPr>
          <w:sz w:val="30"/>
          <w:szCs w:val="30"/>
        </w:rPr>
        <w:t>Страховщик на основании письменного заявления Страхователя выд</w:t>
      </w:r>
      <w:r w:rsidR="00821A85" w:rsidRPr="002D4675">
        <w:rPr>
          <w:sz w:val="30"/>
          <w:szCs w:val="30"/>
        </w:rPr>
        <w:t>ает копию договора страхования</w:t>
      </w:r>
      <w:r w:rsidR="000B0D24" w:rsidRPr="002D4675">
        <w:rPr>
          <w:sz w:val="30"/>
          <w:szCs w:val="30"/>
        </w:rPr>
        <w:t>.</w:t>
      </w:r>
    </w:p>
    <w:p w14:paraId="6CB52673" w14:textId="6D62E529" w:rsidR="000B0D24" w:rsidRPr="002D4675" w:rsidRDefault="000B0D24" w:rsidP="000B58A7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8.9. Страховщик вправе отказать в заключении договора страхования без объяснения причин (статья 391 </w:t>
      </w:r>
      <w:r w:rsidR="00E86835" w:rsidRPr="002D4675">
        <w:rPr>
          <w:sz w:val="30"/>
          <w:szCs w:val="30"/>
        </w:rPr>
        <w:t>ГК</w:t>
      </w:r>
      <w:r w:rsidRPr="002D4675">
        <w:rPr>
          <w:sz w:val="30"/>
          <w:szCs w:val="30"/>
        </w:rPr>
        <w:t xml:space="preserve"> Республики Беларусь).</w:t>
      </w:r>
    </w:p>
    <w:p w14:paraId="16E35A1A" w14:textId="77777777" w:rsidR="00C96787" w:rsidRPr="002D4675" w:rsidRDefault="00C96787" w:rsidP="008C2CB1">
      <w:pPr>
        <w:ind w:right="-1" w:firstLine="709"/>
        <w:jc w:val="both"/>
        <w:rPr>
          <w:sz w:val="30"/>
          <w:szCs w:val="30"/>
        </w:rPr>
      </w:pPr>
    </w:p>
    <w:p w14:paraId="2D5448CF" w14:textId="4C692F57" w:rsidR="006465D1" w:rsidRPr="002D4675" w:rsidRDefault="006465D1" w:rsidP="00C7771E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lastRenderedPageBreak/>
        <w:t xml:space="preserve">ГЛАВА </w:t>
      </w:r>
      <w:r w:rsidR="006F06F3" w:rsidRPr="002D4675">
        <w:rPr>
          <w:b/>
          <w:sz w:val="30"/>
          <w:szCs w:val="30"/>
        </w:rPr>
        <w:t>9</w:t>
      </w:r>
    </w:p>
    <w:p w14:paraId="5280D776" w14:textId="2692DC66" w:rsidR="0074745B" w:rsidRPr="002D4675" w:rsidRDefault="00834B70" w:rsidP="0074745B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СРОК СТРАХОВАНИЯ И СРОК ДЕЙСТВИЯ ДОГОВОРА СТРАХОВАНИЯ.</w:t>
      </w:r>
      <w:r w:rsidR="00580676" w:rsidRPr="002D4675">
        <w:rPr>
          <w:b/>
          <w:sz w:val="30"/>
          <w:szCs w:val="30"/>
        </w:rPr>
        <w:t xml:space="preserve"> ПЕРИОД ОХЛАЖДЕНИЯ.</w:t>
      </w:r>
    </w:p>
    <w:p w14:paraId="34454D66" w14:textId="442C287B" w:rsidR="006465D1" w:rsidRPr="002D4675" w:rsidRDefault="006465D1" w:rsidP="0074745B">
      <w:pPr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ПОРЯДОК ВСТУПЛЕ</w:t>
      </w:r>
      <w:r w:rsidR="00C23EC2" w:rsidRPr="002D4675">
        <w:rPr>
          <w:b/>
          <w:sz w:val="30"/>
          <w:szCs w:val="30"/>
        </w:rPr>
        <w:t xml:space="preserve">НИЯ </w:t>
      </w:r>
      <w:r w:rsidR="0074745B" w:rsidRPr="002D4675">
        <w:rPr>
          <w:b/>
          <w:sz w:val="30"/>
          <w:szCs w:val="30"/>
        </w:rPr>
        <w:t xml:space="preserve">В СИЛУ </w:t>
      </w:r>
      <w:r w:rsidR="0085749E" w:rsidRPr="002D4675">
        <w:rPr>
          <w:b/>
          <w:sz w:val="30"/>
          <w:szCs w:val="30"/>
        </w:rPr>
        <w:t xml:space="preserve">И ПРЕКРАЩЕНИЯ </w:t>
      </w:r>
      <w:r w:rsidR="00C23EC2" w:rsidRPr="002D4675">
        <w:rPr>
          <w:b/>
          <w:sz w:val="30"/>
          <w:szCs w:val="30"/>
        </w:rPr>
        <w:t>ДОГОВОРА СТРАХОВАНИЯ</w:t>
      </w:r>
      <w:r w:rsidR="0074745B" w:rsidRPr="002D4675">
        <w:rPr>
          <w:b/>
          <w:sz w:val="30"/>
          <w:szCs w:val="30"/>
        </w:rPr>
        <w:t>, ТЕРРИТОРИЯ ЕГО ДЕЙСТВИЯ</w:t>
      </w:r>
    </w:p>
    <w:p w14:paraId="40DBA2BB" w14:textId="5D3CD05E" w:rsidR="006465D1" w:rsidRPr="002D4675" w:rsidRDefault="006465D1" w:rsidP="008C2CB1">
      <w:pPr>
        <w:ind w:right="-1" w:firstLine="709"/>
        <w:rPr>
          <w:b/>
          <w:sz w:val="30"/>
          <w:szCs w:val="30"/>
        </w:rPr>
      </w:pPr>
    </w:p>
    <w:p w14:paraId="6E4D4A31" w14:textId="2563B8D8" w:rsidR="00F0208F" w:rsidRPr="002D4675" w:rsidRDefault="006F06F3" w:rsidP="009C7E8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9.1. </w:t>
      </w:r>
      <w:r w:rsidR="00412C89" w:rsidRPr="002D4675">
        <w:rPr>
          <w:sz w:val="30"/>
          <w:szCs w:val="30"/>
        </w:rPr>
        <w:t>Срок страхования устанавливается по согл</w:t>
      </w:r>
      <w:r w:rsidR="009C7E8E" w:rsidRPr="002D4675">
        <w:rPr>
          <w:sz w:val="30"/>
          <w:szCs w:val="30"/>
        </w:rPr>
        <w:t xml:space="preserve">ашению Сторон и может составлять </w:t>
      </w:r>
      <w:r w:rsidR="00F0208F" w:rsidRPr="002D4675">
        <w:rPr>
          <w:sz w:val="30"/>
          <w:szCs w:val="30"/>
        </w:rPr>
        <w:t xml:space="preserve">от 1 (одного) года до </w:t>
      </w:r>
      <w:r w:rsidRPr="002D4675">
        <w:rPr>
          <w:sz w:val="30"/>
          <w:szCs w:val="30"/>
        </w:rPr>
        <w:t>20 (два</w:t>
      </w:r>
      <w:r w:rsidR="00F0208F" w:rsidRPr="002D4675">
        <w:rPr>
          <w:sz w:val="30"/>
          <w:szCs w:val="30"/>
        </w:rPr>
        <w:t>дцати) лет включительно.</w:t>
      </w:r>
    </w:p>
    <w:p w14:paraId="158C387B" w14:textId="614DE994" w:rsidR="00111339" w:rsidRPr="002D4675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sz w:val="30"/>
          <w:szCs w:val="30"/>
        </w:rPr>
        <w:t xml:space="preserve">Срок страхования, его </w:t>
      </w:r>
      <w:r w:rsidR="00412C89" w:rsidRPr="002D4675">
        <w:rPr>
          <w:sz w:val="30"/>
          <w:szCs w:val="30"/>
          <w:lang w:bidi="en-US"/>
        </w:rPr>
        <w:t>начал</w:t>
      </w:r>
      <w:r w:rsidRPr="002D4675">
        <w:rPr>
          <w:sz w:val="30"/>
          <w:szCs w:val="30"/>
          <w:lang w:bidi="en-US"/>
        </w:rPr>
        <w:t>о</w:t>
      </w:r>
      <w:r w:rsidR="00412C89" w:rsidRPr="002D4675">
        <w:rPr>
          <w:sz w:val="30"/>
          <w:szCs w:val="30"/>
          <w:lang w:bidi="en-US"/>
        </w:rPr>
        <w:t xml:space="preserve"> и окончани</w:t>
      </w:r>
      <w:r w:rsidRPr="002D4675">
        <w:rPr>
          <w:sz w:val="30"/>
          <w:szCs w:val="30"/>
          <w:lang w:bidi="en-US"/>
        </w:rPr>
        <w:t>е</w:t>
      </w:r>
      <w:r w:rsidR="00412C89" w:rsidRPr="002D4675">
        <w:rPr>
          <w:sz w:val="30"/>
          <w:szCs w:val="30"/>
          <w:lang w:bidi="en-US"/>
        </w:rPr>
        <w:t xml:space="preserve"> ука</w:t>
      </w:r>
      <w:r w:rsidR="00111339" w:rsidRPr="002D4675">
        <w:rPr>
          <w:sz w:val="30"/>
          <w:szCs w:val="30"/>
          <w:lang w:bidi="en-US"/>
        </w:rPr>
        <w:t>зываются в договоре страхования</w:t>
      </w:r>
      <w:r w:rsidR="00111339" w:rsidRPr="002D4675">
        <w:rPr>
          <w:rFonts w:eastAsia="Wingdings"/>
          <w:sz w:val="30"/>
          <w:szCs w:val="30"/>
          <w:lang w:bidi="en-US"/>
        </w:rPr>
        <w:t>.</w:t>
      </w:r>
    </w:p>
    <w:p w14:paraId="763E5FC0" w14:textId="77777777" w:rsidR="00CC401A" w:rsidRPr="002D4675" w:rsidRDefault="00CC401A" w:rsidP="00CC401A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2D4675">
        <w:rPr>
          <w:sz w:val="30"/>
          <w:szCs w:val="28"/>
        </w:rPr>
        <w:t>Начало срока страхования, как правило, совпадает с датой вступления договора страхования в силу.</w:t>
      </w:r>
    </w:p>
    <w:p w14:paraId="1954C842" w14:textId="62E89957" w:rsidR="008B60D1" w:rsidRPr="002D4675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Fonts w:eastAsia="Wingdings"/>
          <w:sz w:val="30"/>
          <w:szCs w:val="30"/>
          <w:lang w:bidi="en-US"/>
        </w:rPr>
        <w:t xml:space="preserve">При заключении договора страхования с юридическим лицом или индивидуальным предпринимателем срок страхования, его начало и окончание </w:t>
      </w:r>
      <w:r w:rsidR="00BD72E1" w:rsidRPr="002D4675">
        <w:rPr>
          <w:rFonts w:eastAsia="Wingdings"/>
          <w:sz w:val="30"/>
          <w:szCs w:val="30"/>
          <w:lang w:bidi="en-US"/>
        </w:rPr>
        <w:t xml:space="preserve">устанавливаются </w:t>
      </w:r>
      <w:r w:rsidRPr="002D4675">
        <w:rPr>
          <w:rFonts w:eastAsia="Wingdings"/>
          <w:sz w:val="30"/>
          <w:szCs w:val="30"/>
          <w:lang w:bidi="en-US"/>
        </w:rPr>
        <w:t>для каждого Застрахованного лица.</w:t>
      </w:r>
    </w:p>
    <w:p w14:paraId="63002F5E" w14:textId="614CAABE" w:rsidR="00166AF0" w:rsidRPr="002D4675" w:rsidRDefault="00166AF0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Fonts w:eastAsia="Wingdings"/>
          <w:sz w:val="30"/>
          <w:szCs w:val="30"/>
          <w:lang w:bidi="en-US"/>
        </w:rPr>
        <w:t>Срок страхования, как правило, устанавливается в целом количестве лет (количестве месяцев, кратном 12 (двенадцати)). При установлении срока страхования в нецелом количестве лет для определения страхового тарифа используются корректировочные коэффициенты, утвержденные локальным</w:t>
      </w:r>
      <w:r w:rsidR="00580676" w:rsidRPr="002D4675">
        <w:rPr>
          <w:rFonts w:eastAsia="Wingdings"/>
          <w:sz w:val="30"/>
          <w:szCs w:val="30"/>
          <w:lang w:bidi="en-US"/>
        </w:rPr>
        <w:t>и правовыми актами Страховщика.</w:t>
      </w:r>
    </w:p>
    <w:p w14:paraId="39A17A2C" w14:textId="7BAC405B" w:rsidR="009B5ED6" w:rsidRPr="002D4675" w:rsidRDefault="00036B74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Fonts w:eastAsia="Wingdings"/>
          <w:sz w:val="30"/>
          <w:szCs w:val="30"/>
          <w:lang w:bidi="en-US"/>
        </w:rPr>
        <w:t>9.2. При заключении договора страхования со Страхователем – физическим лицом устанавливается период охлаждения</w:t>
      </w:r>
      <w:r w:rsidR="00200036" w:rsidRPr="002D4675">
        <w:rPr>
          <w:rFonts w:eastAsia="Wingdings"/>
          <w:sz w:val="30"/>
          <w:szCs w:val="30"/>
          <w:lang w:bidi="en-US"/>
        </w:rPr>
        <w:t xml:space="preserve">, за исключением случая, когда Страхователь, являющийся физическим лицом, </w:t>
      </w:r>
      <w:r w:rsidR="00200036" w:rsidRPr="002D4675">
        <w:rPr>
          <w:rStyle w:val="word-wrapper"/>
          <w:sz w:val="30"/>
          <w:szCs w:val="30"/>
          <w:shd w:val="clear" w:color="auto" w:fill="FFFFFF"/>
        </w:rPr>
        <w:t>отказа</w:t>
      </w:r>
      <w:r w:rsidR="00C66FD1" w:rsidRPr="002D4675">
        <w:rPr>
          <w:rStyle w:val="word-wrapper"/>
          <w:sz w:val="30"/>
          <w:szCs w:val="30"/>
          <w:shd w:val="clear" w:color="auto" w:fill="FFFFFF"/>
        </w:rPr>
        <w:t>лся</w:t>
      </w:r>
      <w:r w:rsidR="00200036" w:rsidRPr="002D4675">
        <w:rPr>
          <w:rStyle w:val="word-wrapper"/>
          <w:sz w:val="30"/>
          <w:szCs w:val="30"/>
          <w:shd w:val="clear" w:color="auto" w:fill="FFFFFF"/>
        </w:rPr>
        <w:t xml:space="preserve"> в письменном виде от включения в договор страхования условия о периоде охлаждения.</w:t>
      </w:r>
    </w:p>
    <w:p w14:paraId="553F1802" w14:textId="0848090A" w:rsidR="00580676" w:rsidRPr="002D4675" w:rsidRDefault="00580676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Fonts w:eastAsia="Wingdings"/>
          <w:sz w:val="30"/>
          <w:szCs w:val="30"/>
          <w:lang w:bidi="en-US"/>
        </w:rPr>
        <w:t>Срок периода охлаждения</w:t>
      </w:r>
      <w:r w:rsidR="009A38C5" w:rsidRPr="002D4675">
        <w:rPr>
          <w:rFonts w:eastAsia="Wingdings"/>
          <w:sz w:val="30"/>
          <w:szCs w:val="30"/>
          <w:lang w:bidi="en-US"/>
        </w:rPr>
        <w:t xml:space="preserve"> устанавливается в договоре страхования</w:t>
      </w:r>
      <w:r w:rsidRPr="002D4675">
        <w:rPr>
          <w:rFonts w:eastAsia="Wingdings"/>
          <w:sz w:val="30"/>
          <w:szCs w:val="30"/>
          <w:lang w:bidi="en-US"/>
        </w:rPr>
        <w:t xml:space="preserve"> </w:t>
      </w:r>
      <w:r w:rsidR="009A38C5" w:rsidRPr="002D4675">
        <w:rPr>
          <w:rFonts w:eastAsia="Wingdings"/>
          <w:sz w:val="30"/>
          <w:szCs w:val="30"/>
          <w:lang w:bidi="en-US"/>
        </w:rPr>
        <w:t xml:space="preserve">и </w:t>
      </w:r>
      <w:r w:rsidRPr="002D4675">
        <w:rPr>
          <w:rFonts w:eastAsia="Wingdings"/>
          <w:sz w:val="30"/>
          <w:szCs w:val="30"/>
          <w:lang w:bidi="en-US"/>
        </w:rPr>
        <w:t>составляет</w:t>
      </w:r>
      <w:r w:rsidR="009A38C5" w:rsidRPr="002D4675">
        <w:rPr>
          <w:rFonts w:eastAsia="Wingdings"/>
          <w:sz w:val="30"/>
          <w:szCs w:val="30"/>
          <w:lang w:bidi="en-US"/>
        </w:rPr>
        <w:t xml:space="preserve"> </w:t>
      </w:r>
      <w:r w:rsidRPr="002D4675">
        <w:rPr>
          <w:rFonts w:eastAsia="Wingdings"/>
          <w:sz w:val="30"/>
          <w:szCs w:val="30"/>
          <w:lang w:bidi="en-US"/>
        </w:rPr>
        <w:t>5 (пят</w:t>
      </w:r>
      <w:r w:rsidR="009A38C5" w:rsidRPr="002D4675">
        <w:rPr>
          <w:rFonts w:eastAsia="Wingdings"/>
          <w:sz w:val="30"/>
          <w:szCs w:val="30"/>
          <w:lang w:bidi="en-US"/>
        </w:rPr>
        <w:t>ь</w:t>
      </w:r>
      <w:r w:rsidRPr="002D4675">
        <w:rPr>
          <w:rFonts w:eastAsia="Wingdings"/>
          <w:sz w:val="30"/>
          <w:szCs w:val="30"/>
          <w:lang w:bidi="en-US"/>
        </w:rPr>
        <w:t>) календарных дней со дня заключения договора независимо от момента уплаты страхового взноса по нему.</w:t>
      </w:r>
    </w:p>
    <w:p w14:paraId="01129293" w14:textId="03352FA7" w:rsidR="006465D1" w:rsidRPr="002D4675" w:rsidRDefault="005D1CC5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Fonts w:eastAsia="Wingdings"/>
          <w:sz w:val="30"/>
          <w:szCs w:val="30"/>
          <w:lang w:bidi="en-US"/>
        </w:rPr>
        <w:t>9.</w:t>
      </w:r>
      <w:r w:rsidR="00036B74" w:rsidRPr="002D4675">
        <w:rPr>
          <w:rFonts w:eastAsia="Wingdings"/>
          <w:sz w:val="30"/>
          <w:szCs w:val="30"/>
          <w:lang w:bidi="en-US"/>
        </w:rPr>
        <w:t>3</w:t>
      </w:r>
      <w:r w:rsidRPr="002D4675">
        <w:rPr>
          <w:rFonts w:eastAsia="Wingdings"/>
          <w:sz w:val="30"/>
          <w:szCs w:val="30"/>
          <w:lang w:bidi="en-US"/>
        </w:rPr>
        <w:t xml:space="preserve">. </w:t>
      </w:r>
      <w:r w:rsidR="00412C89" w:rsidRPr="002D4675">
        <w:rPr>
          <w:rFonts w:eastAsia="Wingdings"/>
          <w:sz w:val="30"/>
          <w:szCs w:val="30"/>
          <w:lang w:bidi="en-US"/>
        </w:rPr>
        <w:t>Действие страхования начинается с 00 часов 00 минут дня, указанного в договоре страхования как дата начала срока страхования</w:t>
      </w:r>
      <w:r w:rsidR="0069353C" w:rsidRPr="002D4675">
        <w:rPr>
          <w:rFonts w:eastAsia="Wingdings"/>
          <w:sz w:val="30"/>
          <w:szCs w:val="30"/>
          <w:lang w:bidi="en-US"/>
        </w:rPr>
        <w:br/>
      </w:r>
      <w:r w:rsidR="00412C89" w:rsidRPr="002D4675">
        <w:rPr>
          <w:rFonts w:eastAsia="Wingdings"/>
          <w:sz w:val="30"/>
          <w:szCs w:val="30"/>
          <w:lang w:bidi="en-US"/>
        </w:rPr>
        <w:t xml:space="preserve">(но не ранее дня вступления договора страхования в силу), и </w:t>
      </w:r>
      <w:r w:rsidR="00080A8B" w:rsidRPr="002D4675">
        <w:rPr>
          <w:rFonts w:eastAsia="Wingdings"/>
          <w:sz w:val="30"/>
          <w:szCs w:val="30"/>
          <w:lang w:bidi="en-US"/>
        </w:rPr>
        <w:t>заканчивается</w:t>
      </w:r>
      <w:r w:rsidR="00DD15B6" w:rsidRPr="002D4675">
        <w:rPr>
          <w:rFonts w:eastAsia="Wingdings"/>
          <w:sz w:val="30"/>
          <w:szCs w:val="30"/>
          <w:lang w:bidi="en-US"/>
        </w:rPr>
        <w:t xml:space="preserve"> </w:t>
      </w:r>
      <w:r w:rsidR="00080A8B" w:rsidRPr="002D4675">
        <w:rPr>
          <w:rFonts w:eastAsia="Wingdings"/>
          <w:sz w:val="30"/>
          <w:szCs w:val="30"/>
          <w:lang w:bidi="en-US"/>
        </w:rPr>
        <w:t xml:space="preserve">в 24 часа </w:t>
      </w:r>
      <w:r w:rsidR="00412C89" w:rsidRPr="002D4675">
        <w:rPr>
          <w:rFonts w:eastAsia="Wingdings"/>
          <w:sz w:val="30"/>
          <w:szCs w:val="30"/>
          <w:lang w:bidi="en-US"/>
        </w:rPr>
        <w:t xml:space="preserve">00 </w:t>
      </w:r>
      <w:r w:rsidR="00080A8B" w:rsidRPr="002D4675">
        <w:rPr>
          <w:rFonts w:eastAsia="Wingdings"/>
          <w:sz w:val="30"/>
          <w:szCs w:val="30"/>
          <w:lang w:bidi="en-US"/>
        </w:rPr>
        <w:t>минут</w:t>
      </w:r>
      <w:r w:rsidR="00412C89" w:rsidRPr="002D4675">
        <w:rPr>
          <w:rFonts w:eastAsia="Wingdings"/>
          <w:sz w:val="30"/>
          <w:szCs w:val="30"/>
          <w:lang w:bidi="en-US"/>
        </w:rPr>
        <w:t xml:space="preserve"> дня, указанного в договоре страхования как дата окончания срока страхования.</w:t>
      </w:r>
    </w:p>
    <w:p w14:paraId="36644361" w14:textId="28C8E23A" w:rsidR="00761C61" w:rsidRPr="002D4675" w:rsidRDefault="005D1CC5" w:rsidP="000755C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rFonts w:eastAsia="Wingdings"/>
          <w:sz w:val="30"/>
          <w:szCs w:val="30"/>
          <w:lang w:bidi="en-US"/>
        </w:rPr>
        <w:t>9.</w:t>
      </w:r>
      <w:r w:rsidR="00036B74" w:rsidRPr="002D4675">
        <w:rPr>
          <w:rFonts w:eastAsia="Wingdings"/>
          <w:sz w:val="30"/>
          <w:szCs w:val="30"/>
          <w:lang w:bidi="en-US"/>
        </w:rPr>
        <w:t>4</w:t>
      </w:r>
      <w:r w:rsidRPr="002D4675">
        <w:rPr>
          <w:rFonts w:eastAsia="Wingdings"/>
          <w:sz w:val="30"/>
          <w:szCs w:val="30"/>
          <w:lang w:bidi="en-US"/>
        </w:rPr>
        <w:t xml:space="preserve">. </w:t>
      </w:r>
      <w:r w:rsidR="00DF185A" w:rsidRPr="002D4675">
        <w:rPr>
          <w:rFonts w:eastAsia="Wingdings"/>
          <w:sz w:val="30"/>
          <w:szCs w:val="30"/>
          <w:lang w:bidi="en-US"/>
        </w:rPr>
        <w:t xml:space="preserve">Договор </w:t>
      </w:r>
      <w:r w:rsidR="000755C1" w:rsidRPr="002D4675">
        <w:rPr>
          <w:rFonts w:eastAsia="Wingdings"/>
          <w:sz w:val="30"/>
          <w:szCs w:val="30"/>
          <w:lang w:bidi="en-US"/>
        </w:rPr>
        <w:t xml:space="preserve">страхования вступает в силу </w:t>
      </w:r>
      <w:r w:rsidR="00080A8B" w:rsidRPr="002D4675">
        <w:rPr>
          <w:sz w:val="30"/>
          <w:szCs w:val="30"/>
        </w:rPr>
        <w:t xml:space="preserve">с 00 часов 00 минут дня, следующего за днем </w:t>
      </w:r>
      <w:r w:rsidR="007241D7" w:rsidRPr="002D4675">
        <w:rPr>
          <w:sz w:val="30"/>
          <w:szCs w:val="30"/>
        </w:rPr>
        <w:t>уплаты</w:t>
      </w:r>
      <w:r w:rsidR="00080A8B" w:rsidRPr="002D4675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2D4675">
        <w:rPr>
          <w:sz w:val="30"/>
          <w:szCs w:val="30"/>
        </w:rPr>
        <w:t xml:space="preserve">банковский </w:t>
      </w:r>
      <w:r w:rsidR="00080A8B" w:rsidRPr="002D4675">
        <w:rPr>
          <w:sz w:val="30"/>
          <w:szCs w:val="30"/>
        </w:rPr>
        <w:t>счет Страховщика</w:t>
      </w:r>
      <w:r w:rsidR="00111339" w:rsidRPr="002D4675">
        <w:rPr>
          <w:sz w:val="30"/>
          <w:szCs w:val="30"/>
        </w:rPr>
        <w:t xml:space="preserve"> (его представителя)</w:t>
      </w:r>
      <w:r w:rsidR="00080A8B" w:rsidRPr="002D4675">
        <w:rPr>
          <w:sz w:val="30"/>
          <w:szCs w:val="30"/>
        </w:rPr>
        <w:t xml:space="preserve">, либо с </w:t>
      </w:r>
      <w:r w:rsidR="0069353C" w:rsidRPr="002D4675">
        <w:rPr>
          <w:sz w:val="30"/>
          <w:szCs w:val="30"/>
        </w:rPr>
        <w:t>00 часов</w:t>
      </w:r>
      <w:r w:rsidR="00DD15B6" w:rsidRPr="002D4675">
        <w:rPr>
          <w:sz w:val="30"/>
          <w:szCs w:val="30"/>
        </w:rPr>
        <w:t xml:space="preserve"> </w:t>
      </w:r>
      <w:r w:rsidR="0069353C" w:rsidRPr="002D4675">
        <w:rPr>
          <w:sz w:val="30"/>
          <w:szCs w:val="30"/>
        </w:rPr>
        <w:t xml:space="preserve">00 минут </w:t>
      </w:r>
      <w:r w:rsidR="00C95586" w:rsidRPr="002D4675">
        <w:rPr>
          <w:sz w:val="30"/>
          <w:szCs w:val="30"/>
        </w:rPr>
        <w:t xml:space="preserve">любого указанного в договоре страхования дня </w:t>
      </w:r>
      <w:r w:rsidR="00080A8B" w:rsidRPr="002D4675">
        <w:rPr>
          <w:sz w:val="30"/>
          <w:szCs w:val="30"/>
        </w:rPr>
        <w:t xml:space="preserve">в течение 30 </w:t>
      </w:r>
      <w:r w:rsidR="00295892" w:rsidRPr="002D4675">
        <w:rPr>
          <w:sz w:val="30"/>
          <w:szCs w:val="30"/>
        </w:rPr>
        <w:t xml:space="preserve">(тридцати) </w:t>
      </w:r>
      <w:r w:rsidR="00080A8B" w:rsidRPr="002D4675">
        <w:rPr>
          <w:sz w:val="30"/>
          <w:szCs w:val="30"/>
        </w:rPr>
        <w:t xml:space="preserve">календарных дней, следующих за днем </w:t>
      </w:r>
      <w:r w:rsidR="007241D7" w:rsidRPr="002D4675">
        <w:rPr>
          <w:sz w:val="30"/>
          <w:szCs w:val="30"/>
        </w:rPr>
        <w:t>уплаты</w:t>
      </w:r>
      <w:r w:rsidR="00080A8B" w:rsidRPr="002D4675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2D4675">
        <w:rPr>
          <w:sz w:val="30"/>
          <w:szCs w:val="30"/>
        </w:rPr>
        <w:t xml:space="preserve">банковский </w:t>
      </w:r>
      <w:r w:rsidR="00080A8B" w:rsidRPr="002D4675">
        <w:rPr>
          <w:sz w:val="30"/>
          <w:szCs w:val="30"/>
        </w:rPr>
        <w:t>счет Страховщика</w:t>
      </w:r>
      <w:r w:rsidR="00111339" w:rsidRPr="002D4675">
        <w:rPr>
          <w:sz w:val="30"/>
          <w:szCs w:val="30"/>
        </w:rPr>
        <w:t xml:space="preserve"> (его представителя)</w:t>
      </w:r>
      <w:r w:rsidR="000755C1" w:rsidRPr="002D4675">
        <w:rPr>
          <w:sz w:val="30"/>
          <w:szCs w:val="30"/>
        </w:rPr>
        <w:t>.</w:t>
      </w:r>
    </w:p>
    <w:p w14:paraId="550B5786" w14:textId="1137C5A7" w:rsidR="00F2601E" w:rsidRPr="002D4675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Истечение срока страхования, установленного в договоре страхования</w:t>
      </w:r>
      <w:r w:rsidR="0043495D" w:rsidRPr="002D4675">
        <w:rPr>
          <w:sz w:val="30"/>
          <w:szCs w:val="30"/>
        </w:rPr>
        <w:t xml:space="preserve"> в соответствии с настоящими Правилами</w:t>
      </w:r>
      <w:r w:rsidRPr="002D4675">
        <w:rPr>
          <w:sz w:val="30"/>
          <w:szCs w:val="30"/>
        </w:rPr>
        <w:t>, не прекращает обязательства Сторон</w:t>
      </w:r>
      <w:r w:rsidR="00F2601E" w:rsidRPr="002D4675">
        <w:rPr>
          <w:sz w:val="30"/>
          <w:szCs w:val="30"/>
        </w:rPr>
        <w:t xml:space="preserve"> по этому договору страхования.</w:t>
      </w:r>
    </w:p>
    <w:p w14:paraId="1386A8E8" w14:textId="500458F7" w:rsidR="009745DD" w:rsidRPr="002D4675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Договор страхования прекращается со дня выполнения </w:t>
      </w:r>
      <w:r w:rsidR="00291F68" w:rsidRPr="002D4675">
        <w:rPr>
          <w:sz w:val="30"/>
          <w:szCs w:val="30"/>
        </w:rPr>
        <w:t>Сторонами</w:t>
      </w:r>
      <w:r w:rsidRPr="002D4675">
        <w:rPr>
          <w:sz w:val="30"/>
          <w:szCs w:val="30"/>
        </w:rPr>
        <w:t xml:space="preserve"> своих обязательств по договору страхования в полном объеме.</w:t>
      </w:r>
    </w:p>
    <w:p w14:paraId="48B9C4BE" w14:textId="77777777" w:rsidR="0085749E" w:rsidRPr="002D4675" w:rsidRDefault="0085749E" w:rsidP="0085749E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2D4675">
        <w:rPr>
          <w:rStyle w:val="word-wrapper"/>
          <w:sz w:val="30"/>
          <w:szCs w:val="30"/>
          <w:shd w:val="clear" w:color="auto" w:fill="FFFFFF"/>
        </w:rPr>
        <w:t>Срок действия договора страхования не может быть менее</w:t>
      </w:r>
      <w:r w:rsidRPr="002D4675">
        <w:rPr>
          <w:rStyle w:val="word-wrapper"/>
          <w:sz w:val="30"/>
          <w:szCs w:val="30"/>
          <w:shd w:val="clear" w:color="auto" w:fill="FFFFFF"/>
        </w:rPr>
        <w:br/>
        <w:t>1 (одного) года.</w:t>
      </w:r>
    </w:p>
    <w:p w14:paraId="1AF0B3F8" w14:textId="470DC8C5" w:rsidR="00C7771E" w:rsidRPr="002D4675" w:rsidRDefault="00036B74" w:rsidP="00C7771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9.</w:t>
      </w:r>
      <w:r w:rsidR="0085749E" w:rsidRPr="002D4675">
        <w:rPr>
          <w:sz w:val="30"/>
          <w:szCs w:val="30"/>
        </w:rPr>
        <w:t>5</w:t>
      </w:r>
      <w:r w:rsidR="00C7771E" w:rsidRPr="002D4675">
        <w:rPr>
          <w:sz w:val="30"/>
          <w:szCs w:val="30"/>
        </w:rPr>
        <w:t>. Действие договора страхования, заключенного на условиях настоящих Правил, распространяется на страховые случаи</w:t>
      </w:r>
      <w:r w:rsidR="00274CF3" w:rsidRPr="002D4675">
        <w:rPr>
          <w:sz w:val="30"/>
          <w:szCs w:val="30"/>
        </w:rPr>
        <w:t>,</w:t>
      </w:r>
      <w:r w:rsidR="00C7771E" w:rsidRPr="002D4675">
        <w:rPr>
          <w:sz w:val="30"/>
          <w:szCs w:val="30"/>
        </w:rPr>
        <w:t xml:space="preserve"> произошедшие на территории Республики Беларусь и за ее пределами.</w:t>
      </w:r>
    </w:p>
    <w:p w14:paraId="1244DEAB" w14:textId="77777777" w:rsidR="00D778B9" w:rsidRPr="002D4675" w:rsidRDefault="00D778B9" w:rsidP="00D778B9">
      <w:pPr>
        <w:shd w:val="clear" w:color="auto" w:fill="FFFFFF"/>
        <w:ind w:right="-1"/>
        <w:rPr>
          <w:sz w:val="30"/>
          <w:szCs w:val="30"/>
        </w:rPr>
      </w:pPr>
    </w:p>
    <w:p w14:paraId="4CBB73D4" w14:textId="54B72CF7" w:rsidR="004D3E67" w:rsidRPr="002D4675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10</w:t>
      </w:r>
    </w:p>
    <w:p w14:paraId="739C4DEB" w14:textId="5D88308D" w:rsidR="004D3E67" w:rsidRPr="002D4675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ПРАВА И ОБЯЗАННОСТИ СТОРОН</w:t>
      </w:r>
    </w:p>
    <w:p w14:paraId="4E662C14" w14:textId="77777777" w:rsidR="004D3E67" w:rsidRPr="002D4675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</w:p>
    <w:p w14:paraId="40B5D0E9" w14:textId="7B5C8641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b/>
          <w:sz w:val="30"/>
          <w:szCs w:val="30"/>
        </w:rPr>
        <w:t>10.1. Страхователь имеет право:</w:t>
      </w:r>
    </w:p>
    <w:p w14:paraId="1A1C45BA" w14:textId="57C3B991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10.1.1. проверять соблюдение Страховщиком условий договора страхования;</w:t>
      </w:r>
    </w:p>
    <w:p w14:paraId="49ABA432" w14:textId="1864969B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10.1.2. получать информацию о Страховщике, за исключением информации, являющейся коммерческой тайной;</w:t>
      </w:r>
    </w:p>
    <w:p w14:paraId="58C6F1C5" w14:textId="029133D6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10.1.3. получ</w:t>
      </w:r>
      <w:r w:rsidR="00DC0063" w:rsidRPr="002D4675">
        <w:rPr>
          <w:sz w:val="30"/>
          <w:szCs w:val="30"/>
        </w:rPr>
        <w:t xml:space="preserve">ить копию договора страхования </w:t>
      </w:r>
      <w:r w:rsidRPr="002D4675">
        <w:rPr>
          <w:sz w:val="30"/>
          <w:szCs w:val="30"/>
        </w:rPr>
        <w:t xml:space="preserve">в соответствии </w:t>
      </w:r>
      <w:r w:rsidR="00870804" w:rsidRPr="002D4675">
        <w:rPr>
          <w:sz w:val="30"/>
          <w:szCs w:val="30"/>
        </w:rPr>
        <w:t>с</w:t>
      </w:r>
      <w:r w:rsidRPr="002D4675">
        <w:rPr>
          <w:sz w:val="30"/>
          <w:szCs w:val="30"/>
        </w:rPr>
        <w:t xml:space="preserve"> </w:t>
      </w:r>
      <w:r w:rsidR="00870804" w:rsidRPr="002D4675">
        <w:rPr>
          <w:sz w:val="30"/>
          <w:szCs w:val="30"/>
        </w:rPr>
        <w:t>пункт</w:t>
      </w:r>
      <w:r w:rsidR="00B608B6" w:rsidRPr="002D4675">
        <w:rPr>
          <w:sz w:val="30"/>
          <w:szCs w:val="30"/>
        </w:rPr>
        <w:t>ом</w:t>
      </w:r>
      <w:r w:rsidR="00870804" w:rsidRPr="002D4675">
        <w:rPr>
          <w:sz w:val="30"/>
          <w:szCs w:val="30"/>
        </w:rPr>
        <w:t xml:space="preserve"> 8.</w:t>
      </w:r>
      <w:r w:rsidR="00B608B6" w:rsidRPr="002D4675">
        <w:rPr>
          <w:sz w:val="30"/>
          <w:szCs w:val="30"/>
        </w:rPr>
        <w:t>8</w:t>
      </w:r>
      <w:r w:rsidR="00870804" w:rsidRPr="002D4675">
        <w:rPr>
          <w:sz w:val="30"/>
          <w:szCs w:val="30"/>
        </w:rPr>
        <w:t xml:space="preserve"> настоящих</w:t>
      </w:r>
      <w:r w:rsidRPr="002D4675">
        <w:rPr>
          <w:sz w:val="30"/>
          <w:szCs w:val="30"/>
        </w:rPr>
        <w:t xml:space="preserve"> Правил;</w:t>
      </w:r>
    </w:p>
    <w:p w14:paraId="63360A13" w14:textId="2061795C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10.1.4. по соглашению со Страховщиком уплачивать очередные части страхового взноса досрочно;</w:t>
      </w:r>
    </w:p>
    <w:p w14:paraId="2B2D703E" w14:textId="7613F9BE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10.1.5. досрочно прекратить </w:t>
      </w:r>
      <w:r w:rsidR="00870804" w:rsidRPr="002D4675">
        <w:rPr>
          <w:sz w:val="30"/>
          <w:szCs w:val="30"/>
        </w:rPr>
        <w:t xml:space="preserve">(расторгнуть) </w:t>
      </w:r>
      <w:r w:rsidRPr="002D4675">
        <w:rPr>
          <w:sz w:val="30"/>
          <w:szCs w:val="30"/>
        </w:rPr>
        <w:t xml:space="preserve">договор страхования в </w:t>
      </w:r>
      <w:r w:rsidR="00135191" w:rsidRPr="002D4675">
        <w:rPr>
          <w:sz w:val="30"/>
          <w:szCs w:val="30"/>
        </w:rPr>
        <w:t xml:space="preserve">случаях, предусмотренных </w:t>
      </w:r>
      <w:r w:rsidR="00690B85" w:rsidRPr="002D4675">
        <w:rPr>
          <w:sz w:val="30"/>
          <w:szCs w:val="30"/>
        </w:rPr>
        <w:t xml:space="preserve">законодательством и </w:t>
      </w:r>
      <w:r w:rsidR="00870804" w:rsidRPr="002D4675">
        <w:rPr>
          <w:sz w:val="30"/>
          <w:szCs w:val="30"/>
        </w:rPr>
        <w:t>глав</w:t>
      </w:r>
      <w:r w:rsidR="00135191" w:rsidRPr="002D4675">
        <w:rPr>
          <w:sz w:val="30"/>
          <w:szCs w:val="30"/>
        </w:rPr>
        <w:t>ой</w:t>
      </w:r>
      <w:r w:rsidR="00870804" w:rsidRPr="002D4675">
        <w:rPr>
          <w:sz w:val="30"/>
          <w:szCs w:val="30"/>
        </w:rPr>
        <w:t xml:space="preserve"> </w:t>
      </w:r>
      <w:r w:rsidR="00A03961" w:rsidRPr="002D4675">
        <w:rPr>
          <w:sz w:val="30"/>
          <w:szCs w:val="30"/>
        </w:rPr>
        <w:t>17</w:t>
      </w:r>
      <w:r w:rsidRPr="002D4675">
        <w:rPr>
          <w:sz w:val="30"/>
          <w:szCs w:val="30"/>
        </w:rPr>
        <w:t xml:space="preserve"> </w:t>
      </w:r>
      <w:r w:rsidR="00135191" w:rsidRPr="002D4675">
        <w:rPr>
          <w:sz w:val="30"/>
          <w:szCs w:val="30"/>
        </w:rPr>
        <w:t xml:space="preserve">настоящих </w:t>
      </w:r>
      <w:r w:rsidRPr="002D4675">
        <w:rPr>
          <w:sz w:val="30"/>
          <w:szCs w:val="30"/>
        </w:rPr>
        <w:t>Правил;</w:t>
      </w:r>
    </w:p>
    <w:p w14:paraId="0937BF3D" w14:textId="265EF736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10.1.6.</w:t>
      </w:r>
      <w:r w:rsidR="002166E8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 xml:space="preserve">требовать соблюдения Страховщиком условий законодательства, </w:t>
      </w:r>
      <w:r w:rsidR="00A03961" w:rsidRPr="002D4675">
        <w:rPr>
          <w:sz w:val="30"/>
          <w:szCs w:val="30"/>
        </w:rPr>
        <w:t xml:space="preserve">настоящих </w:t>
      </w:r>
      <w:r w:rsidRPr="002D4675">
        <w:rPr>
          <w:sz w:val="30"/>
          <w:szCs w:val="30"/>
        </w:rPr>
        <w:t>Правил и договора страхования;</w:t>
      </w:r>
    </w:p>
    <w:p w14:paraId="3AB029ED" w14:textId="0A62DB33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10.1.7. по соглашению со Страховщиком изменять условия страхования в порядке и случаях, предусмотренных </w:t>
      </w:r>
      <w:r w:rsidR="00870804" w:rsidRPr="002D4675">
        <w:rPr>
          <w:sz w:val="30"/>
          <w:szCs w:val="30"/>
        </w:rPr>
        <w:t>главой 12 настоящих</w:t>
      </w:r>
      <w:r w:rsidRPr="002D4675">
        <w:rPr>
          <w:sz w:val="30"/>
          <w:szCs w:val="30"/>
        </w:rPr>
        <w:t xml:space="preserve"> Правил;</w:t>
      </w:r>
    </w:p>
    <w:p w14:paraId="31176304" w14:textId="77777777" w:rsidR="00B25A85" w:rsidRPr="002D4675" w:rsidRDefault="004D3E67" w:rsidP="00CB3E9B">
      <w:pPr>
        <w:shd w:val="clear" w:color="auto" w:fill="FFFFFF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2D4675">
        <w:rPr>
          <w:sz w:val="30"/>
          <w:szCs w:val="30"/>
        </w:rPr>
        <w:t>10.1.</w:t>
      </w:r>
      <w:r w:rsidR="00135191" w:rsidRPr="002D4675">
        <w:rPr>
          <w:sz w:val="30"/>
          <w:szCs w:val="30"/>
        </w:rPr>
        <w:t>8</w:t>
      </w:r>
      <w:r w:rsidRPr="002D4675">
        <w:rPr>
          <w:sz w:val="30"/>
          <w:szCs w:val="30"/>
        </w:rPr>
        <w:t>.</w:t>
      </w:r>
      <w:r w:rsidR="00DD062E" w:rsidRPr="002D4675">
        <w:rPr>
          <w:sz w:val="30"/>
          <w:szCs w:val="30"/>
        </w:rPr>
        <w:t xml:space="preserve"> </w:t>
      </w:r>
      <w:r w:rsidR="00CB3E9B" w:rsidRPr="002D4675">
        <w:rPr>
          <w:sz w:val="30"/>
          <w:szCs w:val="30"/>
        </w:rPr>
        <w:t xml:space="preserve">в течение периода охлаждения, составляющего 5 (пять) календарных дней со дня заключения договора страхования, отказаться от договора (подпункт 17.1.10 пункта 17.1 настоящих Правил) и получить уплаченный страховой взнос полностью при условии отсутствия в данном периоде события, которое впоследствии может быть признано страховым случаем по договору страхования. </w:t>
      </w:r>
      <w:r w:rsidR="00CB3E9B" w:rsidRPr="002D4675">
        <w:rPr>
          <w:rStyle w:val="word-wrapper"/>
          <w:sz w:val="30"/>
          <w:szCs w:val="30"/>
          <w:shd w:val="clear" w:color="auto" w:fill="FFFFFF"/>
        </w:rPr>
        <w:t>Страхователь вправе отказаться в письменном виде от включения в договор страхования условия о периоде охлаждения.</w:t>
      </w:r>
    </w:p>
    <w:p w14:paraId="34AF22C8" w14:textId="693E51CA" w:rsidR="00CB3E9B" w:rsidRPr="002D4675" w:rsidRDefault="00B25A85" w:rsidP="00CB3E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rStyle w:val="word-wrapper"/>
          <w:sz w:val="30"/>
          <w:szCs w:val="30"/>
          <w:shd w:val="clear" w:color="auto" w:fill="FFFFFF"/>
        </w:rPr>
        <w:t>Права, у</w:t>
      </w:r>
      <w:r w:rsidR="001D05FF" w:rsidRPr="002D4675">
        <w:rPr>
          <w:rStyle w:val="word-wrapper"/>
          <w:sz w:val="30"/>
          <w:szCs w:val="30"/>
          <w:shd w:val="clear" w:color="auto" w:fill="FFFFFF"/>
        </w:rPr>
        <w:t>казанные в настоящем подпункте</w:t>
      </w:r>
      <w:r w:rsidRPr="002D4675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335213" w:rsidRPr="002D4675">
        <w:rPr>
          <w:rStyle w:val="word-wrapper"/>
          <w:sz w:val="30"/>
          <w:szCs w:val="30"/>
          <w:shd w:val="clear" w:color="auto" w:fill="FFFFFF"/>
        </w:rPr>
        <w:t>имеет только Страхователь, являющийся физическим лицом;</w:t>
      </w:r>
    </w:p>
    <w:p w14:paraId="424CDB91" w14:textId="3F07ECAF" w:rsidR="004D3E67" w:rsidRPr="002D4675" w:rsidRDefault="009A38C5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10.1.9. </w:t>
      </w:r>
      <w:r w:rsidR="004D3E67" w:rsidRPr="002D4675">
        <w:rPr>
          <w:sz w:val="30"/>
          <w:szCs w:val="30"/>
        </w:rPr>
        <w:t xml:space="preserve">на иные права, предусмотренные </w:t>
      </w:r>
      <w:r w:rsidR="00586B10" w:rsidRPr="002D4675">
        <w:rPr>
          <w:sz w:val="30"/>
          <w:szCs w:val="30"/>
        </w:rPr>
        <w:t>законодательством, настоящими</w:t>
      </w:r>
      <w:r w:rsidR="00A03961" w:rsidRPr="002D4675">
        <w:rPr>
          <w:sz w:val="30"/>
          <w:szCs w:val="30"/>
        </w:rPr>
        <w:t xml:space="preserve"> </w:t>
      </w:r>
      <w:r w:rsidR="004D3E67" w:rsidRPr="002D4675">
        <w:rPr>
          <w:sz w:val="30"/>
          <w:szCs w:val="30"/>
        </w:rPr>
        <w:t>Правилами</w:t>
      </w:r>
      <w:r w:rsidR="00D778B9" w:rsidRPr="002D4675">
        <w:rPr>
          <w:sz w:val="30"/>
          <w:szCs w:val="30"/>
        </w:rPr>
        <w:t xml:space="preserve"> и договором </w:t>
      </w:r>
      <w:r w:rsidR="00586B10" w:rsidRPr="002D4675">
        <w:rPr>
          <w:sz w:val="30"/>
          <w:szCs w:val="30"/>
        </w:rPr>
        <w:t>страхования</w:t>
      </w:r>
      <w:r w:rsidR="004D3E67" w:rsidRPr="002D4675">
        <w:rPr>
          <w:sz w:val="30"/>
          <w:szCs w:val="30"/>
        </w:rPr>
        <w:t>.</w:t>
      </w:r>
    </w:p>
    <w:p w14:paraId="1990277D" w14:textId="06426D49" w:rsidR="004D3E67" w:rsidRPr="002D4675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10.2. Страхователь обязан:</w:t>
      </w:r>
    </w:p>
    <w:p w14:paraId="4A47A9C5" w14:textId="7FB4402F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10.2.1. уплачивать страховые взносы (их части) в размере, сроки и порядке, установленные договором страхования;</w:t>
      </w:r>
    </w:p>
    <w:p w14:paraId="3A48CFB8" w14:textId="090B5FB3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10.2.2. при заключении договора страхования </w:t>
      </w:r>
      <w:r w:rsidR="00586B10" w:rsidRPr="002D4675">
        <w:rPr>
          <w:sz w:val="30"/>
          <w:szCs w:val="30"/>
        </w:rPr>
        <w:t>сообщить Страховщику известные С</w:t>
      </w:r>
      <w:r w:rsidRPr="002D4675">
        <w:rPr>
          <w:sz w:val="30"/>
          <w:szCs w:val="30"/>
        </w:rPr>
        <w:t>трахователю обстоятельства, имеющие существенное значение для определения вероятности наступления страхового случая, если эти обстоятельства не известны и не должны быть известны Страховщику</w:t>
      </w:r>
      <w:r w:rsidR="00787881" w:rsidRPr="002D4675">
        <w:rPr>
          <w:sz w:val="30"/>
          <w:szCs w:val="30"/>
        </w:rPr>
        <w:t xml:space="preserve">, </w:t>
      </w:r>
      <w:r w:rsidR="00745B3A" w:rsidRPr="002D4675">
        <w:rPr>
          <w:sz w:val="30"/>
          <w:szCs w:val="30"/>
        </w:rPr>
        <w:t xml:space="preserve">в том числе </w:t>
      </w:r>
      <w:r w:rsidR="00B10238" w:rsidRPr="002D4675">
        <w:rPr>
          <w:sz w:val="30"/>
          <w:szCs w:val="30"/>
        </w:rPr>
        <w:t xml:space="preserve">полные и достоверные </w:t>
      </w:r>
      <w:r w:rsidR="00787881" w:rsidRPr="002D4675">
        <w:rPr>
          <w:sz w:val="30"/>
          <w:szCs w:val="30"/>
        </w:rPr>
        <w:t>сведения (информацию), необходимые в соответствии с законодательством для заключения</w:t>
      </w:r>
      <w:r w:rsidR="001A38FB" w:rsidRPr="002D4675">
        <w:rPr>
          <w:sz w:val="30"/>
          <w:szCs w:val="30"/>
        </w:rPr>
        <w:t xml:space="preserve">, изменения, </w:t>
      </w:r>
      <w:r w:rsidR="001176A2" w:rsidRPr="002D4675">
        <w:rPr>
          <w:sz w:val="30"/>
          <w:szCs w:val="30"/>
        </w:rPr>
        <w:t>исполнения</w:t>
      </w:r>
      <w:r w:rsidR="001A38FB" w:rsidRPr="002D4675">
        <w:rPr>
          <w:sz w:val="30"/>
          <w:szCs w:val="30"/>
        </w:rPr>
        <w:t>, прекращения (расторжения)</w:t>
      </w:r>
      <w:r w:rsidR="00787881" w:rsidRPr="002D4675">
        <w:rPr>
          <w:sz w:val="30"/>
          <w:szCs w:val="30"/>
        </w:rPr>
        <w:t xml:space="preserve"> договора страхования</w:t>
      </w:r>
      <w:r w:rsidRPr="002D4675">
        <w:rPr>
          <w:sz w:val="30"/>
          <w:szCs w:val="30"/>
        </w:rPr>
        <w:t>;</w:t>
      </w:r>
    </w:p>
    <w:p w14:paraId="1655A7EE" w14:textId="5F615AC7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10.2.3. в период действия договора страхования в течение</w:t>
      </w:r>
      <w:r w:rsidR="00586B10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>30 (тридцати) календарных дней с момента, когда Страхователю стало об этом известно,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14:paraId="6F180005" w14:textId="237CF01B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10.2.4. ознакомить Застрахованное лицо</w:t>
      </w:r>
      <w:r w:rsidR="00586B10" w:rsidRPr="002D4675">
        <w:rPr>
          <w:sz w:val="30"/>
          <w:szCs w:val="30"/>
        </w:rPr>
        <w:t xml:space="preserve"> (</w:t>
      </w:r>
      <w:r w:rsidRPr="002D4675">
        <w:rPr>
          <w:sz w:val="30"/>
          <w:szCs w:val="30"/>
        </w:rPr>
        <w:t>Выгодоприобретателя</w:t>
      </w:r>
      <w:r w:rsidR="00586B10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 с </w:t>
      </w:r>
      <w:r w:rsidR="00825F75" w:rsidRPr="002D4675">
        <w:rPr>
          <w:sz w:val="30"/>
          <w:szCs w:val="30"/>
        </w:rPr>
        <w:t xml:space="preserve">настоящими </w:t>
      </w:r>
      <w:r w:rsidRPr="002D4675">
        <w:rPr>
          <w:sz w:val="30"/>
          <w:szCs w:val="30"/>
        </w:rPr>
        <w:t xml:space="preserve">Правилами и договором страхования, а также предоставлять </w:t>
      </w:r>
      <w:r w:rsidR="003A5BDE" w:rsidRPr="002D4675">
        <w:rPr>
          <w:sz w:val="30"/>
          <w:szCs w:val="30"/>
        </w:rPr>
        <w:t xml:space="preserve">им </w:t>
      </w:r>
      <w:r w:rsidRPr="002D4675">
        <w:rPr>
          <w:sz w:val="30"/>
          <w:szCs w:val="30"/>
        </w:rPr>
        <w:t>информацию об изменении условий страхования в период действия договора страхования;</w:t>
      </w:r>
    </w:p>
    <w:p w14:paraId="66A18865" w14:textId="2A49C174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10.2.5. в случае изменения </w:t>
      </w:r>
      <w:r w:rsidR="003A5BDE" w:rsidRPr="002D4675">
        <w:rPr>
          <w:sz w:val="30"/>
          <w:szCs w:val="30"/>
        </w:rPr>
        <w:t>паспортных, контактных (адрес местонахождения, номер телефона</w:t>
      </w:r>
      <w:r w:rsidR="00495E43" w:rsidRPr="002D4675">
        <w:rPr>
          <w:sz w:val="30"/>
          <w:szCs w:val="30"/>
        </w:rPr>
        <w:t>, адрес электронной почты</w:t>
      </w:r>
      <w:r w:rsidR="003A5BDE" w:rsidRPr="002D4675">
        <w:rPr>
          <w:sz w:val="30"/>
          <w:szCs w:val="30"/>
        </w:rPr>
        <w:t>) или иных данных, в том числе</w:t>
      </w:r>
      <w:r w:rsidR="0011448B" w:rsidRPr="002D4675">
        <w:rPr>
          <w:sz w:val="30"/>
          <w:szCs w:val="30"/>
        </w:rPr>
        <w:t xml:space="preserve"> </w:t>
      </w:r>
      <w:r w:rsidR="006F31FB" w:rsidRPr="002D4675">
        <w:rPr>
          <w:sz w:val="30"/>
          <w:szCs w:val="30"/>
        </w:rPr>
        <w:t xml:space="preserve">данных </w:t>
      </w:r>
      <w:r w:rsidR="003A5BDE" w:rsidRPr="002D4675">
        <w:rPr>
          <w:sz w:val="30"/>
          <w:szCs w:val="30"/>
        </w:rPr>
        <w:t xml:space="preserve">Застрахованных лиц, </w:t>
      </w:r>
      <w:r w:rsidRPr="002D4675">
        <w:rPr>
          <w:sz w:val="30"/>
          <w:szCs w:val="30"/>
        </w:rPr>
        <w:t xml:space="preserve">письменно уведомлять об этом Страховщика в течение 30 (тридцати) календарных дней с </w:t>
      </w:r>
      <w:r w:rsidR="003A5BDE" w:rsidRPr="002D4675">
        <w:rPr>
          <w:sz w:val="30"/>
          <w:szCs w:val="30"/>
        </w:rPr>
        <w:t>даты их</w:t>
      </w:r>
      <w:r w:rsidRPr="002D4675">
        <w:rPr>
          <w:sz w:val="30"/>
          <w:szCs w:val="30"/>
        </w:rPr>
        <w:t xml:space="preserve"> изменения</w:t>
      </w:r>
      <w:r w:rsidR="003A5BDE" w:rsidRPr="002D4675">
        <w:rPr>
          <w:sz w:val="30"/>
          <w:szCs w:val="30"/>
        </w:rPr>
        <w:t>;</w:t>
      </w:r>
    </w:p>
    <w:p w14:paraId="2071FBE6" w14:textId="7D96EC4C" w:rsidR="00722069" w:rsidRPr="002D4675" w:rsidRDefault="0011448B" w:rsidP="007220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</w:t>
      </w:r>
      <w:r w:rsidR="00E7061B" w:rsidRPr="002D4675">
        <w:rPr>
          <w:sz w:val="30"/>
          <w:szCs w:val="30"/>
        </w:rPr>
        <w:t>6</w:t>
      </w:r>
      <w:r w:rsidRPr="002D4675">
        <w:rPr>
          <w:sz w:val="30"/>
          <w:szCs w:val="30"/>
        </w:rPr>
        <w:t>. предоставлять Страховщику все необходимые сведения по Застрахованным лицам, сообщать обо всех изменениях в Списках Застрахованных лиц</w:t>
      </w:r>
      <w:r w:rsidR="00722069" w:rsidRPr="002D4675">
        <w:rPr>
          <w:sz w:val="30"/>
          <w:szCs w:val="30"/>
        </w:rPr>
        <w:t xml:space="preserve"> в течение 30 (тридцати) календарных дней с даты их изменения;</w:t>
      </w:r>
    </w:p>
    <w:p w14:paraId="18575292" w14:textId="5909E1AD" w:rsidR="00825F75" w:rsidRPr="002D4675" w:rsidRDefault="00E7061B" w:rsidP="00825F75">
      <w:pPr>
        <w:shd w:val="clear" w:color="auto" w:fill="FFFFFF"/>
        <w:ind w:right="-1" w:firstLine="709"/>
        <w:jc w:val="both"/>
        <w:rPr>
          <w:sz w:val="30"/>
          <w:szCs w:val="30"/>
          <w:u w:val="single"/>
        </w:rPr>
      </w:pPr>
      <w:r w:rsidRPr="002D4675">
        <w:rPr>
          <w:sz w:val="30"/>
          <w:szCs w:val="30"/>
        </w:rPr>
        <w:t>10.2.7</w:t>
      </w:r>
      <w:r w:rsidR="0011448B" w:rsidRPr="002D4675">
        <w:rPr>
          <w:sz w:val="30"/>
          <w:szCs w:val="30"/>
        </w:rPr>
        <w:t xml:space="preserve">. </w:t>
      </w:r>
      <w:r w:rsidR="000A6F2C" w:rsidRPr="002D4675">
        <w:rPr>
          <w:sz w:val="30"/>
          <w:szCs w:val="30"/>
        </w:rPr>
        <w:t xml:space="preserve">по запросу Страховщика </w:t>
      </w:r>
      <w:r w:rsidR="00825F75" w:rsidRPr="002D4675">
        <w:rPr>
          <w:sz w:val="30"/>
          <w:szCs w:val="30"/>
        </w:rPr>
        <w:t>предоставлять информацию</w:t>
      </w:r>
      <w:r w:rsidR="003A5BDE" w:rsidRPr="002D4675">
        <w:rPr>
          <w:sz w:val="30"/>
          <w:szCs w:val="30"/>
        </w:rPr>
        <w:t xml:space="preserve">, необходимую </w:t>
      </w:r>
      <w:r w:rsidR="00825F75" w:rsidRPr="002D4675">
        <w:rPr>
          <w:sz w:val="30"/>
          <w:szCs w:val="30"/>
        </w:rPr>
        <w:t>для целей идентификации и анкетирования в рамках законодательства по предотвращению легализации доходов, полученных незаконным путем</w:t>
      </w:r>
      <w:r w:rsidR="0058043D" w:rsidRPr="002D4675">
        <w:rPr>
          <w:sz w:val="30"/>
          <w:szCs w:val="30"/>
        </w:rPr>
        <w:t>,</w:t>
      </w:r>
      <w:r w:rsidR="00825F75" w:rsidRPr="002D4675">
        <w:rPr>
          <w:sz w:val="30"/>
          <w:szCs w:val="30"/>
          <w:shd w:val="clear" w:color="auto" w:fill="FFFFFF"/>
        </w:rPr>
        <w:t xml:space="preserve"> </w:t>
      </w:r>
      <w:r w:rsidR="00825F75" w:rsidRPr="002D4675">
        <w:rPr>
          <w:sz w:val="30"/>
          <w:szCs w:val="30"/>
        </w:rPr>
        <w:t>финансирования террористической деятельности и финансирования распространения оружия массового поражения;</w:t>
      </w:r>
    </w:p>
    <w:p w14:paraId="3D1E4A61" w14:textId="3B44AB72" w:rsidR="00EC43F5" w:rsidRPr="002D4675" w:rsidRDefault="00E352BA" w:rsidP="00EC43F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</w:t>
      </w:r>
      <w:r w:rsidR="00E7061B" w:rsidRPr="002D4675">
        <w:rPr>
          <w:sz w:val="30"/>
          <w:szCs w:val="30"/>
        </w:rPr>
        <w:t>8</w:t>
      </w:r>
      <w:r w:rsidR="00F55C4E" w:rsidRPr="002D4675">
        <w:rPr>
          <w:sz w:val="30"/>
          <w:szCs w:val="30"/>
        </w:rPr>
        <w:t>.</w:t>
      </w:r>
      <w:r w:rsidR="001E1A06" w:rsidRPr="002D4675">
        <w:rPr>
          <w:sz w:val="30"/>
          <w:szCs w:val="30"/>
        </w:rPr>
        <w:t xml:space="preserve"> </w:t>
      </w:r>
      <w:r w:rsidR="00B7294A" w:rsidRPr="002D4675">
        <w:rPr>
          <w:sz w:val="30"/>
          <w:szCs w:val="30"/>
        </w:rPr>
        <w:t>для</w:t>
      </w:r>
      <w:r w:rsidR="004D3E67" w:rsidRPr="002D4675">
        <w:rPr>
          <w:sz w:val="30"/>
          <w:szCs w:val="30"/>
        </w:rPr>
        <w:t xml:space="preserve"> возврат</w:t>
      </w:r>
      <w:r w:rsidR="00B7294A" w:rsidRPr="002D4675">
        <w:rPr>
          <w:sz w:val="30"/>
          <w:szCs w:val="30"/>
        </w:rPr>
        <w:t>а</w:t>
      </w:r>
      <w:r w:rsidR="004D3E67" w:rsidRPr="002D4675">
        <w:rPr>
          <w:sz w:val="30"/>
          <w:szCs w:val="30"/>
        </w:rPr>
        <w:t xml:space="preserve"> </w:t>
      </w:r>
      <w:r w:rsidR="00317CCA" w:rsidRPr="002D4675">
        <w:rPr>
          <w:sz w:val="30"/>
          <w:szCs w:val="30"/>
        </w:rPr>
        <w:t xml:space="preserve">денежных средств </w:t>
      </w:r>
      <w:r w:rsidR="007E4F32" w:rsidRPr="002D4675">
        <w:rPr>
          <w:sz w:val="30"/>
          <w:szCs w:val="30"/>
        </w:rPr>
        <w:t>в случае досрочного прекращения</w:t>
      </w:r>
      <w:r w:rsidR="00907230" w:rsidRPr="002D4675">
        <w:rPr>
          <w:sz w:val="30"/>
          <w:szCs w:val="30"/>
        </w:rPr>
        <w:t xml:space="preserve"> (расторжения) </w:t>
      </w:r>
      <w:r w:rsidR="007E4F32" w:rsidRPr="002D4675">
        <w:rPr>
          <w:sz w:val="30"/>
          <w:szCs w:val="30"/>
        </w:rPr>
        <w:t xml:space="preserve">договора страхования </w:t>
      </w:r>
      <w:r w:rsidR="004D3E67" w:rsidRPr="002D4675">
        <w:rPr>
          <w:sz w:val="30"/>
          <w:szCs w:val="30"/>
        </w:rPr>
        <w:t xml:space="preserve">предоставить Страховщику заявление с указанием </w:t>
      </w:r>
      <w:r w:rsidR="008D7E6C" w:rsidRPr="002D4675">
        <w:rPr>
          <w:sz w:val="30"/>
          <w:szCs w:val="30"/>
        </w:rPr>
        <w:t xml:space="preserve">необходимых </w:t>
      </w:r>
      <w:r w:rsidR="00317CCA" w:rsidRPr="002D4675">
        <w:rPr>
          <w:sz w:val="30"/>
          <w:szCs w:val="30"/>
        </w:rPr>
        <w:t xml:space="preserve">сведений, предусмотренных пунктом </w:t>
      </w:r>
      <w:r w:rsidR="0079143F" w:rsidRPr="002D4675">
        <w:rPr>
          <w:sz w:val="30"/>
          <w:szCs w:val="30"/>
        </w:rPr>
        <w:t>18.</w:t>
      </w:r>
      <w:r w:rsidR="00552C33" w:rsidRPr="002D4675">
        <w:rPr>
          <w:sz w:val="30"/>
          <w:szCs w:val="30"/>
        </w:rPr>
        <w:t>6</w:t>
      </w:r>
      <w:r w:rsidR="00F65163" w:rsidRPr="002D4675">
        <w:rPr>
          <w:sz w:val="30"/>
          <w:szCs w:val="30"/>
        </w:rPr>
        <w:t xml:space="preserve"> настоящих Правил, и при необходимости по требованию Страховщика подтвердить (путем предоставления выписки </w:t>
      </w:r>
      <w:r w:rsidR="00F65163" w:rsidRPr="002D4675">
        <w:rPr>
          <w:sz w:val="30"/>
          <w:szCs w:val="30"/>
        </w:rPr>
        <w:lastRenderedPageBreak/>
        <w:t xml:space="preserve">с текущего (расчетного) банковского счета и т.п.) </w:t>
      </w:r>
      <w:r w:rsidR="00EC43F5" w:rsidRPr="002D4675">
        <w:rPr>
          <w:sz w:val="30"/>
          <w:szCs w:val="30"/>
        </w:rPr>
        <w:t>принадлежность указанных в заявлении на возврат денежных средств платежных реквизитов надлежащему получателю.</w:t>
      </w:r>
    </w:p>
    <w:p w14:paraId="4CC2EE13" w14:textId="5597A642" w:rsidR="00E7061B" w:rsidRPr="002D4675" w:rsidRDefault="00745006" w:rsidP="00317CCA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Заявление может быть предоставлено иным лицом, имеющим право на получ</w:t>
      </w:r>
      <w:r w:rsidR="00323A86" w:rsidRPr="002D4675">
        <w:rPr>
          <w:sz w:val="30"/>
          <w:szCs w:val="30"/>
        </w:rPr>
        <w:t>ение указанных денежных средств;</w:t>
      </w:r>
    </w:p>
    <w:p w14:paraId="7BF94B56" w14:textId="3544D8B9" w:rsidR="004D3E67" w:rsidRPr="002D4675" w:rsidRDefault="00F47FB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10.2.9. </w:t>
      </w:r>
      <w:r w:rsidR="004D3E67" w:rsidRPr="002D4675">
        <w:rPr>
          <w:sz w:val="30"/>
          <w:szCs w:val="30"/>
        </w:rPr>
        <w:t>сообщить Страховщику (по его требованию) все известные ему сведения, связанные с обстоятельствами и причинами наступле</w:t>
      </w:r>
      <w:r w:rsidR="006E092E" w:rsidRPr="002D4675">
        <w:rPr>
          <w:sz w:val="30"/>
          <w:szCs w:val="30"/>
        </w:rPr>
        <w:t>ния смерти Застрахованного лица;</w:t>
      </w:r>
    </w:p>
    <w:p w14:paraId="55E59FBD" w14:textId="7794E309" w:rsidR="00FF589B" w:rsidRPr="002D4675" w:rsidRDefault="00FF589B" w:rsidP="00FF58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10.2.1</w:t>
      </w:r>
      <w:r w:rsidR="00F65163" w:rsidRPr="002D4675">
        <w:rPr>
          <w:sz w:val="30"/>
          <w:szCs w:val="30"/>
        </w:rPr>
        <w:t>0</w:t>
      </w:r>
      <w:r w:rsidRPr="002D4675">
        <w:rPr>
          <w:sz w:val="30"/>
          <w:szCs w:val="30"/>
        </w:rPr>
        <w:t xml:space="preserve">. совершать иные действия, предусмотренные законодательством, </w:t>
      </w:r>
      <w:r w:rsidR="00FB7FFD" w:rsidRPr="002D4675">
        <w:rPr>
          <w:sz w:val="30"/>
          <w:szCs w:val="30"/>
        </w:rPr>
        <w:t xml:space="preserve">настоящими </w:t>
      </w:r>
      <w:r w:rsidRPr="002D4675">
        <w:rPr>
          <w:sz w:val="30"/>
          <w:szCs w:val="30"/>
        </w:rPr>
        <w:t>Правилами и договором страхования.</w:t>
      </w:r>
    </w:p>
    <w:p w14:paraId="25CC2DC3" w14:textId="7F339080" w:rsidR="004D3E67" w:rsidRPr="002D4675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 xml:space="preserve">10.3. </w:t>
      </w:r>
      <w:r w:rsidR="004D3E67" w:rsidRPr="002D4675">
        <w:rPr>
          <w:b/>
          <w:sz w:val="30"/>
          <w:szCs w:val="30"/>
        </w:rPr>
        <w:t>Страховщик обязан:</w:t>
      </w:r>
    </w:p>
    <w:p w14:paraId="25044DB6" w14:textId="26D1BFC5" w:rsidR="004D3E67" w:rsidRPr="002D4675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2D4675">
        <w:rPr>
          <w:sz w:val="30"/>
          <w:szCs w:val="30"/>
        </w:rPr>
        <w:t xml:space="preserve">10.3.1. </w:t>
      </w:r>
      <w:r w:rsidR="004D3E67" w:rsidRPr="002D4675">
        <w:rPr>
          <w:sz w:val="30"/>
          <w:szCs w:val="30"/>
        </w:rPr>
        <w:t xml:space="preserve">при заключении договора страхования ознакомить Страхователя с Правилами страхования; </w:t>
      </w:r>
      <w:r w:rsidR="004D3E67" w:rsidRPr="002D4675">
        <w:rPr>
          <w:sz w:val="30"/>
          <w:szCs w:val="30"/>
        </w:rPr>
        <w:tab/>
      </w:r>
    </w:p>
    <w:p w14:paraId="3125F79D" w14:textId="2A2450E6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10.3.2. </w:t>
      </w:r>
      <w:r w:rsidR="004D3E67" w:rsidRPr="002D4675">
        <w:rPr>
          <w:sz w:val="30"/>
          <w:szCs w:val="30"/>
        </w:rPr>
        <w:t>оформить и вручить Ст</w:t>
      </w:r>
      <w:r w:rsidR="0026737E" w:rsidRPr="002D4675">
        <w:rPr>
          <w:sz w:val="30"/>
          <w:szCs w:val="30"/>
        </w:rPr>
        <w:t>рахователю договор страхования</w:t>
      </w:r>
      <w:r w:rsidR="004D3E67" w:rsidRPr="002D4675">
        <w:rPr>
          <w:sz w:val="30"/>
          <w:szCs w:val="30"/>
        </w:rPr>
        <w:t xml:space="preserve"> с приложением к нему Правил страхования в установленные пунктом </w:t>
      </w:r>
      <w:r w:rsidR="003A0C77" w:rsidRPr="002D4675">
        <w:rPr>
          <w:sz w:val="30"/>
          <w:szCs w:val="30"/>
        </w:rPr>
        <w:t>8.7 настоящих</w:t>
      </w:r>
      <w:r w:rsidR="004D3E67" w:rsidRPr="002D4675">
        <w:rPr>
          <w:sz w:val="30"/>
          <w:szCs w:val="30"/>
        </w:rPr>
        <w:t xml:space="preserve"> Правил сроки;</w:t>
      </w:r>
    </w:p>
    <w:p w14:paraId="7F857F96" w14:textId="65C89C4C" w:rsidR="00AD2D34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10.3.3. </w:t>
      </w:r>
      <w:r w:rsidR="00AD2D34" w:rsidRPr="002D4675">
        <w:rPr>
          <w:sz w:val="30"/>
          <w:szCs w:val="30"/>
        </w:rPr>
        <w:t xml:space="preserve">в течение 30 (тридцати) календарных дней после получения письменного заявления Страхователя о внесении изменений в договор страхования и </w:t>
      </w:r>
      <w:r w:rsidR="004D3E67" w:rsidRPr="002D4675">
        <w:rPr>
          <w:sz w:val="30"/>
          <w:szCs w:val="30"/>
        </w:rPr>
        <w:t>достижени</w:t>
      </w:r>
      <w:r w:rsidR="00AD2D34" w:rsidRPr="002D4675">
        <w:rPr>
          <w:sz w:val="30"/>
          <w:szCs w:val="30"/>
        </w:rPr>
        <w:t>я</w:t>
      </w:r>
      <w:r w:rsidR="004D3E67" w:rsidRPr="002D4675">
        <w:rPr>
          <w:sz w:val="30"/>
          <w:szCs w:val="30"/>
        </w:rPr>
        <w:t xml:space="preserve"> согласия Сторон</w:t>
      </w:r>
      <w:r w:rsidR="00AD2D34" w:rsidRPr="002D4675">
        <w:rPr>
          <w:sz w:val="30"/>
          <w:szCs w:val="30"/>
        </w:rPr>
        <w:t xml:space="preserve"> о внесении изменений подготовить проект договора о внесении соответствующих изменений в договор страхования</w:t>
      </w:r>
      <w:r w:rsidR="00574C8E" w:rsidRPr="002D4675">
        <w:rPr>
          <w:sz w:val="30"/>
          <w:szCs w:val="30"/>
        </w:rPr>
        <w:t xml:space="preserve"> и направить его Страхователю для подписания</w:t>
      </w:r>
      <w:r w:rsidR="00AD2D34" w:rsidRPr="002D4675">
        <w:rPr>
          <w:sz w:val="30"/>
          <w:szCs w:val="30"/>
        </w:rPr>
        <w:t>;</w:t>
      </w:r>
    </w:p>
    <w:p w14:paraId="448FF4E4" w14:textId="67C28CCD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10.3.4. </w:t>
      </w:r>
      <w:r w:rsidR="004D3E67" w:rsidRPr="002D4675">
        <w:rPr>
          <w:sz w:val="30"/>
          <w:szCs w:val="30"/>
        </w:rPr>
        <w:t>при наступлении страхового случая после получения всех необходимых документов произвести выплату страхового обеспечения в установленны</w:t>
      </w:r>
      <w:r w:rsidR="006B5894" w:rsidRPr="002D4675">
        <w:rPr>
          <w:sz w:val="30"/>
          <w:szCs w:val="30"/>
        </w:rPr>
        <w:t>е</w:t>
      </w:r>
      <w:r w:rsidR="004D3E67" w:rsidRPr="002D4675">
        <w:rPr>
          <w:sz w:val="30"/>
          <w:szCs w:val="30"/>
        </w:rPr>
        <w:t xml:space="preserve"> пункт</w:t>
      </w:r>
      <w:r w:rsidR="006B5894" w:rsidRPr="002D4675">
        <w:rPr>
          <w:sz w:val="30"/>
          <w:szCs w:val="30"/>
        </w:rPr>
        <w:t>ами</w:t>
      </w:r>
      <w:r w:rsidR="004D3E67" w:rsidRPr="002D4675">
        <w:rPr>
          <w:sz w:val="30"/>
          <w:szCs w:val="30"/>
        </w:rPr>
        <w:t xml:space="preserve"> </w:t>
      </w:r>
      <w:r w:rsidR="003A0C77" w:rsidRPr="002D4675">
        <w:rPr>
          <w:sz w:val="30"/>
          <w:szCs w:val="30"/>
        </w:rPr>
        <w:t>15.</w:t>
      </w:r>
      <w:r w:rsidR="00005A4E" w:rsidRPr="002D4675">
        <w:rPr>
          <w:sz w:val="30"/>
          <w:szCs w:val="30"/>
        </w:rPr>
        <w:t>8</w:t>
      </w:r>
      <w:r w:rsidR="006B5894" w:rsidRPr="002D4675">
        <w:rPr>
          <w:sz w:val="30"/>
          <w:szCs w:val="30"/>
        </w:rPr>
        <w:t>-15.9</w:t>
      </w:r>
      <w:r w:rsidR="003A0C77" w:rsidRPr="002D4675">
        <w:rPr>
          <w:sz w:val="30"/>
          <w:szCs w:val="30"/>
        </w:rPr>
        <w:t xml:space="preserve"> настоящих</w:t>
      </w:r>
      <w:r w:rsidR="004D3E67" w:rsidRPr="002D4675">
        <w:rPr>
          <w:sz w:val="30"/>
          <w:szCs w:val="30"/>
        </w:rPr>
        <w:t xml:space="preserve"> Правил срок</w:t>
      </w:r>
      <w:r w:rsidR="006B5894" w:rsidRPr="002D4675">
        <w:rPr>
          <w:sz w:val="30"/>
          <w:szCs w:val="30"/>
        </w:rPr>
        <w:t>и</w:t>
      </w:r>
      <w:r w:rsidR="004D3E67" w:rsidRPr="002D4675">
        <w:rPr>
          <w:sz w:val="30"/>
          <w:szCs w:val="30"/>
        </w:rPr>
        <w:t>;</w:t>
      </w:r>
    </w:p>
    <w:p w14:paraId="35370B0A" w14:textId="03C14BC3" w:rsidR="00411447" w:rsidRPr="002D4675" w:rsidRDefault="00C81A62" w:rsidP="0041144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10.3.5. </w:t>
      </w:r>
      <w:r w:rsidR="004D3E67" w:rsidRPr="002D4675">
        <w:rPr>
          <w:sz w:val="30"/>
          <w:szCs w:val="30"/>
        </w:rPr>
        <w:t xml:space="preserve">в случае принятия решения об отказе в выплате страхового обеспечения </w:t>
      </w:r>
      <w:r w:rsidR="00411447" w:rsidRPr="002D4675">
        <w:rPr>
          <w:sz w:val="30"/>
          <w:szCs w:val="30"/>
        </w:rPr>
        <w:t xml:space="preserve">в сроки, установленные пунктом 15.7 настоящих Правил, письменно с обоснованием причин отказа направить соответствующую информацию Застрахованному лицу </w:t>
      </w:r>
      <w:r w:rsidR="002252A3" w:rsidRPr="002D4675">
        <w:rPr>
          <w:sz w:val="30"/>
          <w:szCs w:val="30"/>
        </w:rPr>
        <w:t>(</w:t>
      </w:r>
      <w:r w:rsidR="00411447" w:rsidRPr="002D4675">
        <w:rPr>
          <w:sz w:val="30"/>
          <w:szCs w:val="30"/>
        </w:rPr>
        <w:t>Выгодоприобретателю);</w:t>
      </w:r>
    </w:p>
    <w:p w14:paraId="29B8AE75" w14:textId="4260ADFC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10.3.6. </w:t>
      </w:r>
      <w:r w:rsidR="004D3E67" w:rsidRPr="002D4675">
        <w:rPr>
          <w:sz w:val="30"/>
          <w:szCs w:val="30"/>
        </w:rPr>
        <w:t>в случае досрочного прекращения</w:t>
      </w:r>
      <w:r w:rsidR="00CB339A" w:rsidRPr="002D4675">
        <w:rPr>
          <w:sz w:val="30"/>
          <w:szCs w:val="30"/>
        </w:rPr>
        <w:t xml:space="preserve"> (расторжения)</w:t>
      </w:r>
      <w:r w:rsidR="004D3E67" w:rsidRPr="002D4675">
        <w:rPr>
          <w:sz w:val="30"/>
          <w:szCs w:val="30"/>
        </w:rPr>
        <w:t xml:space="preserve"> договора страхования </w:t>
      </w:r>
      <w:r w:rsidR="00EE6CC1" w:rsidRPr="002D4675">
        <w:rPr>
          <w:sz w:val="30"/>
          <w:szCs w:val="30"/>
        </w:rPr>
        <w:t>по основаниям, пред</w:t>
      </w:r>
      <w:r w:rsidR="004D3E67" w:rsidRPr="002D4675">
        <w:rPr>
          <w:sz w:val="30"/>
          <w:szCs w:val="30"/>
        </w:rPr>
        <w:t>усмотренны</w:t>
      </w:r>
      <w:r w:rsidR="00EE6CC1" w:rsidRPr="002D4675">
        <w:rPr>
          <w:sz w:val="30"/>
          <w:szCs w:val="30"/>
        </w:rPr>
        <w:t>м</w:t>
      </w:r>
      <w:r w:rsidR="004D3E67" w:rsidRPr="002D4675">
        <w:rPr>
          <w:sz w:val="30"/>
          <w:szCs w:val="30"/>
        </w:rPr>
        <w:t xml:space="preserve"> главой </w:t>
      </w:r>
      <w:r w:rsidR="00CB339A" w:rsidRPr="002D4675">
        <w:rPr>
          <w:sz w:val="30"/>
          <w:szCs w:val="30"/>
        </w:rPr>
        <w:t>17</w:t>
      </w:r>
      <w:r w:rsidR="004D3E67" w:rsidRPr="002D4675">
        <w:rPr>
          <w:sz w:val="30"/>
          <w:szCs w:val="30"/>
        </w:rPr>
        <w:t xml:space="preserve"> </w:t>
      </w:r>
      <w:r w:rsidR="00C66746" w:rsidRPr="002D4675">
        <w:rPr>
          <w:sz w:val="30"/>
          <w:szCs w:val="30"/>
        </w:rPr>
        <w:t xml:space="preserve">настоящих </w:t>
      </w:r>
      <w:r w:rsidR="004D3E67" w:rsidRPr="002D4675">
        <w:rPr>
          <w:sz w:val="30"/>
          <w:szCs w:val="30"/>
        </w:rPr>
        <w:t>Правил, произвести выплату денежных средств</w:t>
      </w:r>
      <w:r w:rsidR="00CB339A" w:rsidRPr="002D4675">
        <w:rPr>
          <w:sz w:val="30"/>
          <w:szCs w:val="30"/>
        </w:rPr>
        <w:t xml:space="preserve"> в соответствии с главой 18 настоящих Правил</w:t>
      </w:r>
      <w:r w:rsidR="004D3E67" w:rsidRPr="002D4675">
        <w:rPr>
          <w:sz w:val="30"/>
          <w:szCs w:val="30"/>
        </w:rPr>
        <w:t>;</w:t>
      </w:r>
    </w:p>
    <w:p w14:paraId="2D098370" w14:textId="39C7349F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</w:t>
      </w:r>
      <w:r w:rsidR="00FF5F6C" w:rsidRPr="002D4675">
        <w:rPr>
          <w:sz w:val="30"/>
          <w:szCs w:val="30"/>
        </w:rPr>
        <w:t>7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>соблюдать конфиденциальность</w:t>
      </w:r>
      <w:r w:rsidRPr="002D4675">
        <w:rPr>
          <w:sz w:val="30"/>
          <w:szCs w:val="30"/>
        </w:rPr>
        <w:t xml:space="preserve"> в о</w:t>
      </w:r>
      <w:r w:rsidR="004D3E67" w:rsidRPr="002D4675">
        <w:rPr>
          <w:sz w:val="30"/>
          <w:szCs w:val="30"/>
        </w:rPr>
        <w:t>тношениях со Страхователем;</w:t>
      </w:r>
    </w:p>
    <w:p w14:paraId="61043DB9" w14:textId="5ADC18A3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</w:t>
      </w:r>
      <w:r w:rsidR="00FF5F6C" w:rsidRPr="002D4675">
        <w:rPr>
          <w:sz w:val="30"/>
          <w:szCs w:val="30"/>
        </w:rPr>
        <w:t>8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>не разглашать тайну сведений о страховании, за исключением случаев, предусмотренных законодательством;</w:t>
      </w:r>
    </w:p>
    <w:p w14:paraId="7AC0BA78" w14:textId="4BFD586B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</w:t>
      </w:r>
      <w:r w:rsidR="00FF5F6C" w:rsidRPr="002D4675">
        <w:rPr>
          <w:sz w:val="30"/>
          <w:szCs w:val="30"/>
        </w:rPr>
        <w:t>9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>вести персональный учет Застрахованных лиц,</w:t>
      </w:r>
      <w:r w:rsidRPr="002D4675">
        <w:rPr>
          <w:sz w:val="30"/>
          <w:szCs w:val="30"/>
        </w:rPr>
        <w:t xml:space="preserve"> для </w:t>
      </w:r>
      <w:r w:rsidR="004D3E67" w:rsidRPr="002D4675">
        <w:rPr>
          <w:sz w:val="30"/>
          <w:szCs w:val="30"/>
        </w:rPr>
        <w:t>чего на каждое Застрахованное лицо открыть именной лицевой счет и отражать на нем суммы уплаченных страховых взносов, начисление инвестиционных доходов (</w:t>
      </w:r>
      <w:r w:rsidR="00727CAB" w:rsidRPr="002D4675">
        <w:rPr>
          <w:sz w:val="30"/>
          <w:szCs w:val="30"/>
        </w:rPr>
        <w:t>нормы доходности</w:t>
      </w:r>
      <w:r w:rsidR="004D3E67" w:rsidRPr="002D4675">
        <w:rPr>
          <w:sz w:val="30"/>
          <w:szCs w:val="30"/>
        </w:rPr>
        <w:t xml:space="preserve">, страхового бонуса), суммы произведенных </w:t>
      </w:r>
      <w:r w:rsidR="004D3E67" w:rsidRPr="002D4675">
        <w:rPr>
          <w:sz w:val="30"/>
          <w:szCs w:val="30"/>
        </w:rPr>
        <w:lastRenderedPageBreak/>
        <w:t>страховых выплат, а также иные сведения в соответствии с законодательством;</w:t>
      </w:r>
    </w:p>
    <w:p w14:paraId="4EBE8CBF" w14:textId="5A6D0F74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10.3.1</w:t>
      </w:r>
      <w:r w:rsidR="00FF5F6C" w:rsidRPr="002D4675">
        <w:rPr>
          <w:sz w:val="30"/>
          <w:szCs w:val="30"/>
        </w:rPr>
        <w:t>0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 xml:space="preserve">размещать </w:t>
      </w:r>
      <w:r w:rsidR="0042706D" w:rsidRPr="002D4675">
        <w:rPr>
          <w:sz w:val="30"/>
          <w:szCs w:val="30"/>
        </w:rPr>
        <w:t>на своем официальном сайте и по</w:t>
      </w:r>
      <w:r w:rsidR="0042706D" w:rsidRPr="002D4675">
        <w:rPr>
          <w:sz w:val="30"/>
          <w:szCs w:val="30"/>
        </w:rPr>
        <w:br/>
      </w:r>
      <w:r w:rsidR="004D3E67" w:rsidRPr="002D4675">
        <w:rPr>
          <w:sz w:val="30"/>
          <w:szCs w:val="30"/>
        </w:rPr>
        <w:t>письменному запросу Страхователя сообщать информацию по именному лицевому</w:t>
      </w:r>
      <w:r w:rsidR="0042706D" w:rsidRPr="002D4675">
        <w:rPr>
          <w:sz w:val="30"/>
          <w:szCs w:val="30"/>
        </w:rPr>
        <w:t xml:space="preserve"> </w:t>
      </w:r>
      <w:r w:rsidR="004D3E67" w:rsidRPr="002D4675">
        <w:rPr>
          <w:sz w:val="30"/>
          <w:szCs w:val="30"/>
        </w:rPr>
        <w:t>счету Застрахованного лица. Указанная информация за</w:t>
      </w:r>
      <w:r w:rsidR="0042706D" w:rsidRPr="002D4675">
        <w:rPr>
          <w:sz w:val="30"/>
          <w:szCs w:val="30"/>
        </w:rPr>
        <w:br/>
      </w:r>
      <w:r w:rsidR="004D3E67" w:rsidRPr="002D4675">
        <w:rPr>
          <w:sz w:val="30"/>
          <w:szCs w:val="30"/>
        </w:rPr>
        <w:t>отчетный год предоставляется по письменному запросу Страхователя</w:t>
      </w:r>
      <w:r w:rsidR="0042706D" w:rsidRPr="002D4675">
        <w:rPr>
          <w:sz w:val="30"/>
          <w:szCs w:val="30"/>
        </w:rPr>
        <w:br/>
      </w:r>
      <w:r w:rsidR="004D3E67" w:rsidRPr="002D4675">
        <w:rPr>
          <w:sz w:val="30"/>
          <w:szCs w:val="30"/>
        </w:rPr>
        <w:t xml:space="preserve">не ранее 01 </w:t>
      </w:r>
      <w:r w:rsidR="0042706D" w:rsidRPr="002D4675">
        <w:rPr>
          <w:sz w:val="30"/>
          <w:szCs w:val="30"/>
        </w:rPr>
        <w:t xml:space="preserve">февраля </w:t>
      </w:r>
      <w:r w:rsidR="004D3E67" w:rsidRPr="002D4675">
        <w:rPr>
          <w:sz w:val="30"/>
          <w:szCs w:val="30"/>
        </w:rPr>
        <w:t xml:space="preserve">года, следующего за отчетным; </w:t>
      </w:r>
    </w:p>
    <w:p w14:paraId="7F2A5EAA" w14:textId="62B6B716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10.3.1</w:t>
      </w:r>
      <w:r w:rsidR="00FF5F6C" w:rsidRPr="002D4675">
        <w:rPr>
          <w:sz w:val="30"/>
          <w:szCs w:val="30"/>
        </w:rPr>
        <w:t>1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>в случае изменения адреса места нахождения и (или) реквизитов уведомить об этом Страхователя в течение 7 (семи) календарных дней с даты их изменения путем размещения актуальных данных на официальном сайте</w:t>
      </w:r>
      <w:r w:rsidR="00BB5AE0" w:rsidRPr="002D4675">
        <w:rPr>
          <w:sz w:val="30"/>
          <w:szCs w:val="30"/>
        </w:rPr>
        <w:t xml:space="preserve"> Страховщика</w:t>
      </w:r>
      <w:r w:rsidR="004D3E67" w:rsidRPr="002D4675">
        <w:rPr>
          <w:sz w:val="30"/>
          <w:szCs w:val="30"/>
        </w:rPr>
        <w:t>;</w:t>
      </w:r>
    </w:p>
    <w:p w14:paraId="177E9373" w14:textId="422FE21D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10.3.1</w:t>
      </w:r>
      <w:r w:rsidR="00FF5F6C" w:rsidRPr="002D4675">
        <w:rPr>
          <w:sz w:val="30"/>
          <w:szCs w:val="30"/>
        </w:rPr>
        <w:t>2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 xml:space="preserve">совершать иные действия, предусмотренные законодательством, </w:t>
      </w:r>
      <w:r w:rsidR="00727CAB" w:rsidRPr="002D4675">
        <w:rPr>
          <w:sz w:val="30"/>
          <w:szCs w:val="30"/>
        </w:rPr>
        <w:t xml:space="preserve">настоящими </w:t>
      </w:r>
      <w:r w:rsidR="004D3E67" w:rsidRPr="002D4675">
        <w:rPr>
          <w:sz w:val="30"/>
          <w:szCs w:val="30"/>
        </w:rPr>
        <w:t>Правилами и договором страхования.</w:t>
      </w:r>
    </w:p>
    <w:p w14:paraId="6DEB67A2" w14:textId="41A5FFB4" w:rsidR="004D3E67" w:rsidRPr="002D4675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 xml:space="preserve">10.4. </w:t>
      </w:r>
      <w:r w:rsidR="004D3E67" w:rsidRPr="002D4675">
        <w:rPr>
          <w:b/>
          <w:sz w:val="30"/>
          <w:szCs w:val="30"/>
        </w:rPr>
        <w:t>Страховщик имеет право:</w:t>
      </w:r>
    </w:p>
    <w:p w14:paraId="7AF3AF47" w14:textId="4CC481E3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10.4.1.</w:t>
      </w:r>
      <w:r w:rsidR="004D3E67" w:rsidRPr="002D4675">
        <w:rPr>
          <w:sz w:val="30"/>
          <w:szCs w:val="30"/>
        </w:rPr>
        <w:t xml:space="preserve"> запрашивать у Страхователя информацию, имеющую значение для определения степени риска и размера страхового тарифа, а также установления факта страхового случая и </w:t>
      </w:r>
      <w:r w:rsidR="007C7896" w:rsidRPr="002D4675">
        <w:rPr>
          <w:sz w:val="30"/>
          <w:szCs w:val="30"/>
        </w:rPr>
        <w:t xml:space="preserve">расчета </w:t>
      </w:r>
      <w:r w:rsidR="004D3E67" w:rsidRPr="002D4675">
        <w:rPr>
          <w:sz w:val="30"/>
          <w:szCs w:val="30"/>
        </w:rPr>
        <w:t xml:space="preserve">размера страховых выплат; </w:t>
      </w:r>
    </w:p>
    <w:p w14:paraId="719839B1" w14:textId="71CD3A24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10.4.2. </w:t>
      </w:r>
      <w:r w:rsidR="004D3E67" w:rsidRPr="002D4675">
        <w:rPr>
          <w:sz w:val="30"/>
          <w:szCs w:val="30"/>
        </w:rPr>
        <w:t>проверять сообщенную Страхователем информацию, а также выполнение Страхователем требований и условий договора</w:t>
      </w:r>
      <w:r w:rsidR="00CB339A" w:rsidRPr="002D4675">
        <w:rPr>
          <w:sz w:val="30"/>
          <w:szCs w:val="30"/>
        </w:rPr>
        <w:t xml:space="preserve"> страхования</w:t>
      </w:r>
      <w:r w:rsidR="004D3E67" w:rsidRPr="002D4675">
        <w:rPr>
          <w:sz w:val="30"/>
          <w:szCs w:val="30"/>
        </w:rPr>
        <w:t xml:space="preserve">; </w:t>
      </w:r>
    </w:p>
    <w:p w14:paraId="6D4267F4" w14:textId="69E5055E" w:rsidR="00CB339A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10.4.3. </w:t>
      </w:r>
      <w:r w:rsidR="004D3E67" w:rsidRPr="002D4675">
        <w:rPr>
          <w:sz w:val="30"/>
          <w:szCs w:val="30"/>
        </w:rPr>
        <w:t>при заключении договора страхования, изменении условий договора страхования потребовать от Страхователя пред</w:t>
      </w:r>
      <w:r w:rsidR="00727CAB" w:rsidRPr="002D4675">
        <w:rPr>
          <w:sz w:val="30"/>
          <w:szCs w:val="30"/>
        </w:rPr>
        <w:t>о</w:t>
      </w:r>
      <w:r w:rsidR="004D3E67" w:rsidRPr="002D4675">
        <w:rPr>
          <w:sz w:val="30"/>
          <w:szCs w:val="30"/>
        </w:rPr>
        <w:t>ставить справку организации здравоохранения о состоянии здоровья лица, подлежащего страхова</w:t>
      </w:r>
      <w:r w:rsidR="00EF480B" w:rsidRPr="002D4675">
        <w:rPr>
          <w:sz w:val="30"/>
          <w:szCs w:val="30"/>
        </w:rPr>
        <w:t>нию либо события (риски) жизни</w:t>
      </w:r>
      <w:r w:rsidR="004D3E67" w:rsidRPr="002D4675">
        <w:rPr>
          <w:sz w:val="30"/>
          <w:szCs w:val="30"/>
        </w:rPr>
        <w:t xml:space="preserve"> которого</w:t>
      </w:r>
      <w:r w:rsidR="00CB339A" w:rsidRPr="002D4675">
        <w:rPr>
          <w:sz w:val="30"/>
          <w:szCs w:val="30"/>
        </w:rPr>
        <w:t xml:space="preserve"> уже застрахованы Страховщиком.</w:t>
      </w:r>
    </w:p>
    <w:p w14:paraId="77EA21BA" w14:textId="43E61863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При этом на момент предоставления Страховщику срок давности указанной справки не должен превышать 30 (тридцати) календарных дней с даты ее выдачи;</w:t>
      </w:r>
    </w:p>
    <w:p w14:paraId="6C1CC219" w14:textId="1B6EA237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10.4.4. </w:t>
      </w:r>
      <w:r w:rsidR="004D3E67" w:rsidRPr="002D4675">
        <w:rPr>
          <w:sz w:val="30"/>
          <w:szCs w:val="30"/>
        </w:rPr>
        <w:t>при необходимости направлять на обследование лицо, подлежащее страхованию, а также Застрахованное лицо для оценки фактического состояни</w:t>
      </w:r>
      <w:r w:rsidR="00AD2D34" w:rsidRPr="002D4675">
        <w:rPr>
          <w:sz w:val="30"/>
          <w:szCs w:val="30"/>
        </w:rPr>
        <w:t>я</w:t>
      </w:r>
      <w:r w:rsidR="004D3E67" w:rsidRPr="002D4675">
        <w:rPr>
          <w:sz w:val="30"/>
          <w:szCs w:val="30"/>
        </w:rPr>
        <w:t xml:space="preserve"> его здоровья;</w:t>
      </w:r>
    </w:p>
    <w:p w14:paraId="264F17B8" w14:textId="01717A64" w:rsidR="004D3E67" w:rsidRPr="002D4675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10.4.5. </w:t>
      </w:r>
      <w:r w:rsidR="004D3E67" w:rsidRPr="002D4675">
        <w:rPr>
          <w:sz w:val="30"/>
          <w:szCs w:val="30"/>
        </w:rPr>
        <w:t>по результатам рассмотрения заявления</w:t>
      </w:r>
      <w:r w:rsidR="00727CAB" w:rsidRPr="002D4675">
        <w:rPr>
          <w:sz w:val="30"/>
          <w:szCs w:val="30"/>
        </w:rPr>
        <w:t xml:space="preserve">, </w:t>
      </w:r>
      <w:r w:rsidR="004D3E67" w:rsidRPr="002D4675">
        <w:rPr>
          <w:sz w:val="30"/>
          <w:szCs w:val="30"/>
        </w:rPr>
        <w:t xml:space="preserve">анкеты Страхователя, справок, предоставленных из организаций здравоохранения, иных документов лица, подлежащего страхованию, Застрахованного лица, а также в случае непредоставления указанных документов: </w:t>
      </w:r>
    </w:p>
    <w:p w14:paraId="434DB134" w14:textId="2275E642" w:rsidR="004D3E67" w:rsidRPr="002D4675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4D3E67" w:rsidRPr="002D4675">
        <w:rPr>
          <w:sz w:val="30"/>
          <w:szCs w:val="30"/>
        </w:rPr>
        <w:t>отказать в принятии на страхование риска(</w:t>
      </w:r>
      <w:proofErr w:type="spellStart"/>
      <w:r w:rsidR="004D3E67" w:rsidRPr="002D4675">
        <w:rPr>
          <w:sz w:val="30"/>
          <w:szCs w:val="30"/>
        </w:rPr>
        <w:t>ов</w:t>
      </w:r>
      <w:proofErr w:type="spellEnd"/>
      <w:r w:rsidR="004D3E67" w:rsidRPr="002D4675">
        <w:rPr>
          <w:sz w:val="30"/>
          <w:szCs w:val="30"/>
        </w:rPr>
        <w:t xml:space="preserve">) в отношении лица, подлежащего страхованию; </w:t>
      </w:r>
    </w:p>
    <w:p w14:paraId="1693FD0C" w14:textId="317D60A7" w:rsidR="004D3E67" w:rsidRPr="002D4675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4D3E67" w:rsidRPr="002D4675">
        <w:rPr>
          <w:sz w:val="30"/>
          <w:szCs w:val="30"/>
        </w:rPr>
        <w:t xml:space="preserve">отказать в изменении условий договора страхования в отношении Застрахованного лица; </w:t>
      </w:r>
    </w:p>
    <w:p w14:paraId="465F7114" w14:textId="1E7FE791" w:rsidR="004D3E67" w:rsidRPr="002D4675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- </w:t>
      </w:r>
      <w:r w:rsidR="004D3E67" w:rsidRPr="002D4675">
        <w:rPr>
          <w:sz w:val="30"/>
          <w:szCs w:val="30"/>
        </w:rPr>
        <w:t xml:space="preserve">применить утвержденные локальными правовыми актами Страховщика </w:t>
      </w:r>
      <w:r w:rsidR="00170266" w:rsidRPr="002D4675">
        <w:rPr>
          <w:sz w:val="30"/>
          <w:szCs w:val="30"/>
        </w:rPr>
        <w:t xml:space="preserve">соответствующие </w:t>
      </w:r>
      <w:r w:rsidR="004D3E67" w:rsidRPr="002D4675">
        <w:rPr>
          <w:sz w:val="30"/>
          <w:szCs w:val="30"/>
        </w:rPr>
        <w:t>корректировочные коэффициенты к базовому страховому тарифу;</w:t>
      </w:r>
    </w:p>
    <w:p w14:paraId="5681DD30" w14:textId="36120D28" w:rsidR="004D3E67" w:rsidRPr="002D4675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10.4.6. </w:t>
      </w:r>
      <w:r w:rsidR="004D3E67" w:rsidRPr="002D4675">
        <w:rPr>
          <w:sz w:val="30"/>
          <w:szCs w:val="30"/>
        </w:rPr>
        <w:t>для принятия решения о выплате страхового обеспечения при необходимости привлечь врача-эксперта, организацию здравоохранения и (или) иную компетентную организацию за счет Страховщика для вынесения медицинского заключения, запрашивать и получать информацию с места работы, учебы и т.д., документы и сведения от компетентных органов и должностных лиц об обстоятельствах наступления страхового случая;</w:t>
      </w:r>
    </w:p>
    <w:p w14:paraId="04D100ED" w14:textId="54CA3D9D" w:rsidR="004D3E67" w:rsidRPr="002D467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10.4.</w:t>
      </w:r>
      <w:r w:rsidR="003C5980" w:rsidRPr="002D4675">
        <w:rPr>
          <w:sz w:val="30"/>
          <w:szCs w:val="30"/>
        </w:rPr>
        <w:t>7</w:t>
      </w:r>
      <w:r w:rsidRPr="002D4675">
        <w:rPr>
          <w:sz w:val="30"/>
          <w:szCs w:val="30"/>
        </w:rPr>
        <w:t xml:space="preserve">. </w:t>
      </w:r>
      <w:r w:rsidR="00F824D8" w:rsidRPr="002D4675">
        <w:rPr>
          <w:sz w:val="30"/>
          <w:szCs w:val="30"/>
        </w:rPr>
        <w:t>отложить</w:t>
      </w:r>
      <w:r w:rsidR="004D3E67" w:rsidRPr="002D4675">
        <w:rPr>
          <w:sz w:val="30"/>
          <w:szCs w:val="30"/>
        </w:rPr>
        <w:t xml:space="preserve"> составление Акта о страховом случае и выплат</w:t>
      </w:r>
      <w:r w:rsidR="009C33B5" w:rsidRPr="002D4675">
        <w:rPr>
          <w:sz w:val="30"/>
          <w:szCs w:val="30"/>
        </w:rPr>
        <w:t>е</w:t>
      </w:r>
      <w:r w:rsidR="004D3E67" w:rsidRPr="002D4675">
        <w:rPr>
          <w:sz w:val="30"/>
          <w:szCs w:val="30"/>
        </w:rPr>
        <w:t xml:space="preserve"> страхового обеспечения </w:t>
      </w:r>
      <w:r w:rsidR="009C33B5" w:rsidRPr="002D4675">
        <w:rPr>
          <w:sz w:val="30"/>
          <w:szCs w:val="30"/>
        </w:rPr>
        <w:t xml:space="preserve">(далее – Акт о страховом случае) </w:t>
      </w:r>
      <w:r w:rsidR="004D3E67" w:rsidRPr="002D4675">
        <w:rPr>
          <w:sz w:val="30"/>
          <w:szCs w:val="30"/>
        </w:rPr>
        <w:t xml:space="preserve">в случаях, когда в связи с событием, которое может быть признано страховым случаем: </w:t>
      </w:r>
    </w:p>
    <w:p w14:paraId="611D3135" w14:textId="581603E3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3C5980" w:rsidRPr="002D4675">
        <w:rPr>
          <w:sz w:val="30"/>
          <w:szCs w:val="30"/>
        </w:rPr>
        <w:t>Страховщику</w:t>
      </w:r>
      <w:r w:rsidR="00CB339A" w:rsidRPr="002D4675">
        <w:rPr>
          <w:sz w:val="30"/>
          <w:szCs w:val="30"/>
        </w:rPr>
        <w:t xml:space="preserve"> не представлены</w:t>
      </w:r>
      <w:r w:rsidR="003C5980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все необходимы</w:t>
      </w:r>
      <w:r w:rsidR="00CB339A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документ</w:t>
      </w:r>
      <w:r w:rsidR="00CB339A" w:rsidRPr="002D4675">
        <w:rPr>
          <w:sz w:val="30"/>
          <w:szCs w:val="30"/>
        </w:rPr>
        <w:t>ы</w:t>
      </w:r>
      <w:r w:rsidRPr="002D4675">
        <w:rPr>
          <w:sz w:val="30"/>
          <w:szCs w:val="30"/>
        </w:rPr>
        <w:t>, предусмотренны</w:t>
      </w:r>
      <w:r w:rsidR="00CB339A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</w:t>
      </w:r>
      <w:r w:rsidR="00732A6E" w:rsidRPr="002D4675">
        <w:rPr>
          <w:sz w:val="30"/>
          <w:szCs w:val="30"/>
        </w:rPr>
        <w:t>пунктами 15.2-15.4 настоящих</w:t>
      </w:r>
      <w:r w:rsidR="00855403" w:rsidRPr="002D4675">
        <w:rPr>
          <w:sz w:val="30"/>
          <w:szCs w:val="30"/>
        </w:rPr>
        <w:t xml:space="preserve"> Правил </w:t>
      </w:r>
      <w:r w:rsidRPr="002D4675">
        <w:rPr>
          <w:sz w:val="30"/>
          <w:szCs w:val="30"/>
        </w:rPr>
        <w:t>– до их предоставления;</w:t>
      </w:r>
    </w:p>
    <w:p w14:paraId="37F59610" w14:textId="7EEAA503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- предоставленные документы содержат противоречивые сведения об обстоятельствах события и у Страховщика имеются обоснованные сомнения в самом факте наступления страхового случая – до тех пор, пока не будут установлены все обстоятельства события;</w:t>
      </w:r>
    </w:p>
    <w:p w14:paraId="59A3A37B" w14:textId="2ADA0191" w:rsidR="004D3E67" w:rsidRPr="002D4675" w:rsidRDefault="00732A6E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CB339A" w:rsidRPr="002D4675">
        <w:rPr>
          <w:sz w:val="30"/>
          <w:szCs w:val="30"/>
        </w:rPr>
        <w:t xml:space="preserve">у </w:t>
      </w:r>
      <w:r w:rsidRPr="002D4675">
        <w:rPr>
          <w:sz w:val="30"/>
          <w:szCs w:val="30"/>
        </w:rPr>
        <w:t>Страховщика</w:t>
      </w:r>
      <w:r w:rsidR="00CB339A" w:rsidRPr="002D4675">
        <w:rPr>
          <w:sz w:val="30"/>
          <w:szCs w:val="30"/>
        </w:rPr>
        <w:t xml:space="preserve"> имеются</w:t>
      </w:r>
      <w:r w:rsidRPr="002D4675">
        <w:rPr>
          <w:sz w:val="30"/>
          <w:szCs w:val="30"/>
        </w:rPr>
        <w:t xml:space="preserve"> мотивированны</w:t>
      </w:r>
      <w:r w:rsidR="00CB339A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сомнени</w:t>
      </w:r>
      <w:r w:rsidR="00CB339A" w:rsidRPr="002D4675">
        <w:rPr>
          <w:sz w:val="30"/>
          <w:szCs w:val="30"/>
        </w:rPr>
        <w:t>я</w:t>
      </w:r>
      <w:r w:rsidRPr="002D4675">
        <w:rPr>
          <w:sz w:val="30"/>
          <w:szCs w:val="30"/>
        </w:rPr>
        <w:t xml:space="preserve"> в подлинности предоставленных документов, подтверждающих наступление страхового случая (в частности, порядке оформления, регистрации документов, подлинности печатей, подписей на документах, наличии незаверенных исправлений и т.п.) – до подтвер</w:t>
      </w:r>
      <w:r w:rsidR="00CF7A7C" w:rsidRPr="002D4675">
        <w:rPr>
          <w:sz w:val="30"/>
          <w:szCs w:val="30"/>
        </w:rPr>
        <w:t xml:space="preserve">ждения подлинности документов; </w:t>
      </w:r>
    </w:p>
    <w:p w14:paraId="22CBCD85" w14:textId="2A67DE5F" w:rsidR="00CF7A7C" w:rsidRPr="002D4675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- возбужден</w:t>
      </w:r>
      <w:r w:rsidR="00CB339A" w:rsidRPr="002D4675">
        <w:rPr>
          <w:sz w:val="30"/>
          <w:szCs w:val="30"/>
        </w:rPr>
        <w:t>о</w:t>
      </w:r>
      <w:r w:rsidRPr="002D4675">
        <w:rPr>
          <w:sz w:val="30"/>
          <w:szCs w:val="30"/>
        </w:rPr>
        <w:t xml:space="preserve"> уголовно</w:t>
      </w:r>
      <w:r w:rsidR="00CB339A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дел</w:t>
      </w:r>
      <w:r w:rsidR="00CB339A" w:rsidRPr="002D4675">
        <w:rPr>
          <w:sz w:val="30"/>
          <w:szCs w:val="30"/>
        </w:rPr>
        <w:t>о</w:t>
      </w:r>
      <w:r w:rsidRPr="002D4675">
        <w:rPr>
          <w:sz w:val="30"/>
          <w:szCs w:val="30"/>
        </w:rPr>
        <w:t xml:space="preserve"> по факту насильственной смерти Застрахованного лица – до вынесения приговора судом или прекращения производства по делу; </w:t>
      </w:r>
    </w:p>
    <w:p w14:paraId="76608BC3" w14:textId="4BF6CBA5" w:rsidR="00CF7A7C" w:rsidRPr="002D4675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по факту противоправных действий Страхователя (Застрахованного лица, Выгодоприобретателя) проводится дознание, предварительное следствие, возбуждено уголовное дело – до прекращения дознания, предварительного следствия, производства по делу или до вынесения приговора судом; </w:t>
      </w:r>
    </w:p>
    <w:p w14:paraId="284ADD67" w14:textId="7DD09A68" w:rsidR="003C5980" w:rsidRPr="002D467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10.4.8. отложить возврат денежных средств, предусмотренных главой 18 настоящих Правил, в случаях: </w:t>
      </w:r>
    </w:p>
    <w:p w14:paraId="5B1C896A" w14:textId="1F5241DB" w:rsidR="003C5980" w:rsidRPr="002D467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непредоставления Страховщику всех необходимых документов, предусмотренных </w:t>
      </w:r>
      <w:r w:rsidR="00E24D63" w:rsidRPr="002D4675">
        <w:rPr>
          <w:sz w:val="30"/>
          <w:szCs w:val="30"/>
        </w:rPr>
        <w:t xml:space="preserve">пунктом </w:t>
      </w:r>
      <w:r w:rsidR="00C23978" w:rsidRPr="002D4675">
        <w:rPr>
          <w:sz w:val="30"/>
          <w:szCs w:val="30"/>
        </w:rPr>
        <w:t>18.</w:t>
      </w:r>
      <w:r w:rsidR="00552C33" w:rsidRPr="002D4675">
        <w:rPr>
          <w:sz w:val="30"/>
          <w:szCs w:val="30"/>
        </w:rPr>
        <w:t>6</w:t>
      </w:r>
      <w:r w:rsidR="00727CAB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настоящих Правил</w:t>
      </w:r>
      <w:r w:rsidR="00A43562" w:rsidRPr="002D4675">
        <w:rPr>
          <w:sz w:val="30"/>
          <w:szCs w:val="30"/>
        </w:rPr>
        <w:t>,</w:t>
      </w:r>
      <w:r w:rsidRPr="002D4675">
        <w:rPr>
          <w:sz w:val="30"/>
          <w:szCs w:val="30"/>
        </w:rPr>
        <w:t xml:space="preserve"> – до их предоставления; </w:t>
      </w:r>
    </w:p>
    <w:p w14:paraId="70D08EE8" w14:textId="01BCE280" w:rsidR="003C5980" w:rsidRPr="002D4675" w:rsidRDefault="003C5980" w:rsidP="000F1D83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наличия у Страховщика мотивированных сомнений в подлинности </w:t>
      </w:r>
      <w:r w:rsidR="000F1D83" w:rsidRPr="002D4675">
        <w:rPr>
          <w:sz w:val="30"/>
          <w:szCs w:val="30"/>
        </w:rPr>
        <w:t xml:space="preserve">предоставленных для возврата денежных средств </w:t>
      </w:r>
      <w:r w:rsidRPr="002D4675">
        <w:rPr>
          <w:sz w:val="30"/>
          <w:szCs w:val="30"/>
        </w:rPr>
        <w:t xml:space="preserve">документов </w:t>
      </w:r>
      <w:r w:rsidR="000F1D83" w:rsidRPr="002D4675">
        <w:rPr>
          <w:sz w:val="30"/>
          <w:szCs w:val="30"/>
        </w:rPr>
        <w:t xml:space="preserve">(в частности, подлинности подписей, принадлежности надлежащему получателю </w:t>
      </w:r>
      <w:r w:rsidR="00727CAB" w:rsidRPr="002D4675">
        <w:rPr>
          <w:sz w:val="30"/>
          <w:szCs w:val="30"/>
        </w:rPr>
        <w:lastRenderedPageBreak/>
        <w:t xml:space="preserve">текущих (расчетных) банковских </w:t>
      </w:r>
      <w:r w:rsidR="000F1D83" w:rsidRPr="002D4675">
        <w:rPr>
          <w:sz w:val="30"/>
          <w:szCs w:val="30"/>
        </w:rPr>
        <w:t xml:space="preserve">счетов, реквизиты которых указаны для перечисления; отсутствии подтверждения, что заявление подписано собственноручно в присутствии представителя Страховщика, если это может повлиять на выплаты надлежащему получателю и др.) </w:t>
      </w:r>
      <w:r w:rsidRPr="002D4675">
        <w:rPr>
          <w:sz w:val="30"/>
          <w:szCs w:val="30"/>
        </w:rPr>
        <w:t>– до подтве</w:t>
      </w:r>
      <w:r w:rsidR="000F1D83" w:rsidRPr="002D4675">
        <w:rPr>
          <w:sz w:val="30"/>
          <w:szCs w:val="30"/>
        </w:rPr>
        <w:t>рждения подлинности документов;</w:t>
      </w:r>
    </w:p>
    <w:p w14:paraId="0C074D99" w14:textId="77777777" w:rsidR="003C5980" w:rsidRPr="002D467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возбуждения уголовного дела по факту насильственной смерти Застрахованного лица – до вынесения приговора судом или прекращения производства по делу; </w:t>
      </w:r>
    </w:p>
    <w:p w14:paraId="0F38AF0A" w14:textId="3E930371" w:rsidR="003C5980" w:rsidRPr="002D467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возбуждения уголовного дела по факту </w:t>
      </w:r>
      <w:r w:rsidR="00E24D63" w:rsidRPr="002D4675">
        <w:rPr>
          <w:sz w:val="30"/>
          <w:szCs w:val="30"/>
        </w:rPr>
        <w:t xml:space="preserve">противоправных действий Страхователя (Застрахованного лица, Выгодоприобретателя) (например, </w:t>
      </w:r>
      <w:r w:rsidRPr="002D4675">
        <w:rPr>
          <w:sz w:val="30"/>
          <w:szCs w:val="30"/>
        </w:rPr>
        <w:t>мошенничества при страховании</w:t>
      </w:r>
      <w:r w:rsidR="00E24D63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 или подачи Страховщиком заявления в правоохранительные органы – до получения Страховщиком отказа в возбуждении уголовного дела либо в случае возбуждения уголовного дела – до вынесения приговора судом или прекращения производства по делу; </w:t>
      </w:r>
    </w:p>
    <w:p w14:paraId="0C9FDEEA" w14:textId="2A3F2854" w:rsidR="003C5980" w:rsidRPr="002D467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- обращения Страховщика в суд для решения вопроса о признании договора страхования недействительным</w:t>
      </w:r>
      <w:r w:rsidR="00727CAB" w:rsidRPr="002D4675">
        <w:rPr>
          <w:sz w:val="30"/>
          <w:szCs w:val="30"/>
        </w:rPr>
        <w:t xml:space="preserve"> или его расторжени</w:t>
      </w:r>
      <w:r w:rsidR="00E24D63" w:rsidRPr="002D4675">
        <w:rPr>
          <w:sz w:val="30"/>
          <w:szCs w:val="30"/>
        </w:rPr>
        <w:t>и</w:t>
      </w:r>
      <w:r w:rsidR="00727CAB" w:rsidRPr="002D4675">
        <w:rPr>
          <w:sz w:val="30"/>
          <w:szCs w:val="30"/>
        </w:rPr>
        <w:t xml:space="preserve"> (прекращени</w:t>
      </w:r>
      <w:r w:rsidR="00E24D63" w:rsidRPr="002D4675">
        <w:rPr>
          <w:sz w:val="30"/>
          <w:szCs w:val="30"/>
        </w:rPr>
        <w:t>и</w:t>
      </w:r>
      <w:r w:rsidR="00727CAB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 – до вынесения решения судом;</w:t>
      </w:r>
    </w:p>
    <w:p w14:paraId="75C38CDB" w14:textId="4AA3E23B" w:rsidR="004D3E67" w:rsidRPr="002D467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10.4.9. </w:t>
      </w:r>
      <w:r w:rsidR="004D3E67" w:rsidRPr="002D4675">
        <w:rPr>
          <w:sz w:val="30"/>
          <w:szCs w:val="30"/>
        </w:rPr>
        <w:t xml:space="preserve">при определении </w:t>
      </w:r>
      <w:proofErr w:type="gramStart"/>
      <w:r w:rsidR="004D3E67" w:rsidRPr="002D4675">
        <w:rPr>
          <w:sz w:val="30"/>
          <w:szCs w:val="30"/>
        </w:rPr>
        <w:t>размера</w:t>
      </w:r>
      <w:proofErr w:type="gramEnd"/>
      <w:r w:rsidR="004D3E67" w:rsidRPr="002D4675">
        <w:rPr>
          <w:sz w:val="30"/>
          <w:szCs w:val="30"/>
        </w:rPr>
        <w:t xml:space="preserve"> подлежащего выплате страхового обеспеч</w:t>
      </w:r>
      <w:r w:rsidR="000F1D83" w:rsidRPr="002D4675">
        <w:rPr>
          <w:sz w:val="30"/>
          <w:szCs w:val="30"/>
        </w:rPr>
        <w:t xml:space="preserve">ения зачесть сумму просроченной </w:t>
      </w:r>
      <w:r w:rsidR="00B80836" w:rsidRPr="002D4675">
        <w:rPr>
          <w:sz w:val="30"/>
          <w:szCs w:val="30"/>
        </w:rPr>
        <w:t xml:space="preserve">очередной </w:t>
      </w:r>
      <w:r w:rsidR="004D3E67" w:rsidRPr="002D4675">
        <w:rPr>
          <w:sz w:val="30"/>
          <w:szCs w:val="30"/>
        </w:rPr>
        <w:t>части страхового взноса;</w:t>
      </w:r>
    </w:p>
    <w:p w14:paraId="0D212D50" w14:textId="5BD42AC8" w:rsidR="004D3E67" w:rsidRPr="002D467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10.4.10. </w:t>
      </w:r>
      <w:r w:rsidR="004D3E67" w:rsidRPr="002D4675">
        <w:rPr>
          <w:sz w:val="30"/>
          <w:szCs w:val="30"/>
        </w:rPr>
        <w:t>потребовать изменения условий страхования или уплаты дополнительного страхового взноса соразмерно увеличению риска при получении уведомления от Страхователя</w:t>
      </w:r>
      <w:r w:rsidR="00657875" w:rsidRPr="002D4675">
        <w:rPr>
          <w:sz w:val="30"/>
          <w:szCs w:val="30"/>
        </w:rPr>
        <w:t xml:space="preserve"> (</w:t>
      </w:r>
      <w:r w:rsidR="004D3E67" w:rsidRPr="002D4675">
        <w:rPr>
          <w:sz w:val="30"/>
          <w:szCs w:val="30"/>
        </w:rPr>
        <w:t>Застрахованного лица, Выгодоприобретателя</w:t>
      </w:r>
      <w:r w:rsidR="00657875" w:rsidRPr="002D4675">
        <w:rPr>
          <w:sz w:val="30"/>
          <w:szCs w:val="30"/>
        </w:rPr>
        <w:t xml:space="preserve">) </w:t>
      </w:r>
      <w:r w:rsidR="004D3E67" w:rsidRPr="002D4675">
        <w:rPr>
          <w:sz w:val="30"/>
          <w:szCs w:val="30"/>
        </w:rPr>
        <w:t>или из других источников об обстоятельствах, влекущих увеличение страхового риска;</w:t>
      </w:r>
    </w:p>
    <w:p w14:paraId="4CD414C7" w14:textId="387FAEA2" w:rsidR="004D3E67" w:rsidRPr="002D467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10.4.1</w:t>
      </w:r>
      <w:r w:rsidR="000F1D83" w:rsidRPr="002D4675">
        <w:rPr>
          <w:sz w:val="30"/>
          <w:szCs w:val="30"/>
        </w:rPr>
        <w:t>1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 xml:space="preserve">потребовать </w:t>
      </w:r>
      <w:r w:rsidRPr="002D4675">
        <w:rPr>
          <w:sz w:val="30"/>
          <w:szCs w:val="30"/>
        </w:rPr>
        <w:t>прекращения (</w:t>
      </w:r>
      <w:r w:rsidR="004D3E67" w:rsidRPr="002D4675">
        <w:rPr>
          <w:sz w:val="30"/>
          <w:szCs w:val="30"/>
        </w:rPr>
        <w:t>расторжения</w:t>
      </w:r>
      <w:r w:rsidRPr="002D4675">
        <w:rPr>
          <w:sz w:val="30"/>
          <w:szCs w:val="30"/>
        </w:rPr>
        <w:t>)</w:t>
      </w:r>
      <w:r w:rsidR="004D3E67" w:rsidRPr="002D4675">
        <w:rPr>
          <w:sz w:val="30"/>
          <w:szCs w:val="30"/>
        </w:rPr>
        <w:t xml:space="preserve"> договора страхования </w:t>
      </w:r>
      <w:r w:rsidR="00017B18" w:rsidRPr="002D4675">
        <w:rPr>
          <w:sz w:val="30"/>
          <w:szCs w:val="30"/>
        </w:rPr>
        <w:t xml:space="preserve">и возмещения убытков, причиненных прекращением (расторжением) договора </w:t>
      </w:r>
      <w:r w:rsidR="004D3E67" w:rsidRPr="002D4675">
        <w:rPr>
          <w:sz w:val="30"/>
          <w:szCs w:val="30"/>
        </w:rPr>
        <w:t>в соответствии с правилами,</w:t>
      </w:r>
      <w:r w:rsidR="00816161" w:rsidRPr="002D4675">
        <w:rPr>
          <w:sz w:val="30"/>
          <w:szCs w:val="30"/>
        </w:rPr>
        <w:t xml:space="preserve"> </w:t>
      </w:r>
      <w:r w:rsidR="00017B18" w:rsidRPr="002D4675">
        <w:rPr>
          <w:sz w:val="30"/>
          <w:szCs w:val="30"/>
        </w:rPr>
        <w:t>п</w:t>
      </w:r>
      <w:r w:rsidR="004D3E67" w:rsidRPr="002D4675">
        <w:rPr>
          <w:sz w:val="30"/>
          <w:szCs w:val="30"/>
        </w:rPr>
        <w:t xml:space="preserve">редусмотренными главой 29 </w:t>
      </w:r>
      <w:r w:rsidR="00657875" w:rsidRPr="002D4675">
        <w:rPr>
          <w:sz w:val="30"/>
          <w:szCs w:val="30"/>
        </w:rPr>
        <w:t>ГК</w:t>
      </w:r>
      <w:r w:rsidR="004D3E67" w:rsidRPr="002D4675">
        <w:rPr>
          <w:sz w:val="30"/>
          <w:szCs w:val="30"/>
        </w:rPr>
        <w:t xml:space="preserve"> Республики Беларусь, в случае если Страхователь</w:t>
      </w:r>
      <w:r w:rsidRPr="002D4675">
        <w:rPr>
          <w:sz w:val="30"/>
          <w:szCs w:val="30"/>
        </w:rPr>
        <w:t xml:space="preserve"> (</w:t>
      </w:r>
      <w:r w:rsidR="004D3E67" w:rsidRPr="002D4675">
        <w:rPr>
          <w:sz w:val="30"/>
          <w:szCs w:val="30"/>
        </w:rPr>
        <w:t>Выгодоприобретатель</w:t>
      </w:r>
      <w:r w:rsidRPr="002D4675">
        <w:rPr>
          <w:sz w:val="30"/>
          <w:szCs w:val="30"/>
        </w:rPr>
        <w:t>)</w:t>
      </w:r>
      <w:r w:rsidR="004D3E67" w:rsidRPr="002D4675">
        <w:rPr>
          <w:sz w:val="30"/>
          <w:szCs w:val="30"/>
        </w:rPr>
        <w:t xml:space="preserve"> возражают против изменения условий договора страхования или доплаты страхового взноса. </w:t>
      </w:r>
    </w:p>
    <w:p w14:paraId="7F2DF167" w14:textId="6979BB3C" w:rsidR="004D3E67" w:rsidRPr="002D4675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Страховщик не вправе требовать </w:t>
      </w:r>
      <w:r w:rsidR="00B9611B" w:rsidRPr="002D4675">
        <w:rPr>
          <w:sz w:val="30"/>
          <w:szCs w:val="30"/>
        </w:rPr>
        <w:t>прекращения (</w:t>
      </w:r>
      <w:r w:rsidRPr="002D4675">
        <w:rPr>
          <w:sz w:val="30"/>
          <w:szCs w:val="30"/>
        </w:rPr>
        <w:t>расторжения</w:t>
      </w:r>
      <w:r w:rsidR="00B9611B" w:rsidRPr="002D4675">
        <w:rPr>
          <w:sz w:val="30"/>
          <w:szCs w:val="30"/>
        </w:rPr>
        <w:t>)</w:t>
      </w:r>
      <w:r w:rsidRPr="002D4675">
        <w:rPr>
          <w:sz w:val="30"/>
          <w:szCs w:val="30"/>
        </w:rPr>
        <w:t xml:space="preserve"> договора страхования, если обстоятельства, влекущие увеличение страхового риска, уже отпали;</w:t>
      </w:r>
    </w:p>
    <w:p w14:paraId="2092F7D4" w14:textId="79510ECC" w:rsidR="004D3E67" w:rsidRPr="002D467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10.4.1</w:t>
      </w:r>
      <w:r w:rsidR="000F1D83" w:rsidRPr="002D4675">
        <w:rPr>
          <w:sz w:val="30"/>
          <w:szCs w:val="30"/>
        </w:rPr>
        <w:t>2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sz w:val="30"/>
          <w:szCs w:val="30"/>
        </w:rPr>
        <w:t xml:space="preserve">требовать от </w:t>
      </w:r>
      <w:r w:rsidR="000F1D83" w:rsidRPr="002D4675">
        <w:rPr>
          <w:sz w:val="30"/>
          <w:szCs w:val="30"/>
        </w:rPr>
        <w:t>Застрахованного лица (</w:t>
      </w:r>
      <w:r w:rsidR="004D3E67" w:rsidRPr="002D4675">
        <w:rPr>
          <w:sz w:val="30"/>
          <w:szCs w:val="30"/>
        </w:rPr>
        <w:t>Выгодоприобретателя</w:t>
      </w:r>
      <w:r w:rsidR="000F1D83" w:rsidRPr="002D4675">
        <w:rPr>
          <w:sz w:val="30"/>
          <w:szCs w:val="30"/>
        </w:rPr>
        <w:t>)</w:t>
      </w:r>
      <w:r w:rsidR="004D3E67" w:rsidRPr="002D4675">
        <w:rPr>
          <w:sz w:val="30"/>
          <w:szCs w:val="30"/>
        </w:rPr>
        <w:t xml:space="preserve"> при предъявлении им требований о выплате страхового обеспечения выполнения обязанностей по договору страхования, включая обязанности, лежащие на Страхователе, но не выполненные им;</w:t>
      </w:r>
    </w:p>
    <w:p w14:paraId="026EFE2C" w14:textId="3819A6CD" w:rsidR="004D3E67" w:rsidRPr="002D4675" w:rsidRDefault="000F1D83" w:rsidP="004D3E67">
      <w:pPr>
        <w:shd w:val="clear" w:color="auto" w:fill="FFFFFF"/>
        <w:ind w:right="-1" w:firstLine="709"/>
        <w:jc w:val="both"/>
        <w:rPr>
          <w:bCs/>
          <w:sz w:val="30"/>
          <w:szCs w:val="30"/>
        </w:rPr>
      </w:pPr>
      <w:r w:rsidRPr="002D4675">
        <w:rPr>
          <w:sz w:val="30"/>
          <w:szCs w:val="30"/>
        </w:rPr>
        <w:t>10.4.1</w:t>
      </w:r>
      <w:r w:rsidR="00A65DC1" w:rsidRPr="002D4675">
        <w:rPr>
          <w:sz w:val="30"/>
          <w:szCs w:val="30"/>
        </w:rPr>
        <w:t>3</w:t>
      </w:r>
      <w:r w:rsidRPr="002D4675">
        <w:rPr>
          <w:sz w:val="30"/>
          <w:szCs w:val="30"/>
        </w:rPr>
        <w:t xml:space="preserve">. </w:t>
      </w:r>
      <w:r w:rsidR="004D3E67" w:rsidRPr="002D4675">
        <w:rPr>
          <w:bCs/>
          <w:sz w:val="30"/>
          <w:szCs w:val="30"/>
        </w:rPr>
        <w:t xml:space="preserve">на иные права, предусмотренные законодательством, </w:t>
      </w:r>
      <w:r w:rsidR="00D778B9" w:rsidRPr="002D4675">
        <w:rPr>
          <w:bCs/>
          <w:sz w:val="30"/>
          <w:szCs w:val="30"/>
        </w:rPr>
        <w:t xml:space="preserve">настоящими </w:t>
      </w:r>
      <w:r w:rsidR="004D3E67" w:rsidRPr="002D4675">
        <w:rPr>
          <w:bCs/>
          <w:sz w:val="30"/>
          <w:szCs w:val="30"/>
        </w:rPr>
        <w:t xml:space="preserve">Правилами и договором страхования. </w:t>
      </w:r>
      <w:r w:rsidR="004D3E67" w:rsidRPr="002D4675">
        <w:rPr>
          <w:bCs/>
          <w:sz w:val="30"/>
          <w:szCs w:val="30"/>
        </w:rPr>
        <w:tab/>
      </w:r>
    </w:p>
    <w:p w14:paraId="65A8F9E4" w14:textId="77777777" w:rsidR="00751F3C" w:rsidRPr="002D4675" w:rsidRDefault="00A65DC1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 xml:space="preserve">10.5. </w:t>
      </w:r>
      <w:r w:rsidR="004D3E67" w:rsidRPr="002D4675">
        <w:rPr>
          <w:b/>
          <w:sz w:val="30"/>
          <w:szCs w:val="30"/>
        </w:rPr>
        <w:t>Застрахованное лицо (Выгодоприобретатель)</w:t>
      </w:r>
      <w:r w:rsidR="00751F3C" w:rsidRPr="002D4675">
        <w:rPr>
          <w:b/>
          <w:sz w:val="30"/>
          <w:szCs w:val="30"/>
        </w:rPr>
        <w:t>:</w:t>
      </w:r>
    </w:p>
    <w:p w14:paraId="5D222D95" w14:textId="697E718D" w:rsidR="007966E5" w:rsidRPr="002D4675" w:rsidRDefault="00751F3C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10.5.1. </w:t>
      </w:r>
      <w:r w:rsidR="004D3E67" w:rsidRPr="002D4675">
        <w:rPr>
          <w:sz w:val="30"/>
          <w:szCs w:val="30"/>
        </w:rPr>
        <w:t>при наступлении страхового случая имеет право требовать исполнения Страховщиком принятых обязательств по договору страхов</w:t>
      </w:r>
      <w:r w:rsidRPr="002D4675">
        <w:rPr>
          <w:sz w:val="30"/>
          <w:szCs w:val="30"/>
        </w:rPr>
        <w:t>ания, заключенному в его пользу;</w:t>
      </w:r>
    </w:p>
    <w:p w14:paraId="41D255F3" w14:textId="67CFE62F" w:rsidR="004D3E67" w:rsidRPr="002D4675" w:rsidRDefault="00751F3C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10.5.2. </w:t>
      </w:r>
      <w:r w:rsidR="0023319F" w:rsidRPr="002D4675">
        <w:rPr>
          <w:sz w:val="30"/>
          <w:szCs w:val="30"/>
        </w:rPr>
        <w:t>при предъявлении требования о выплате страхового обеспечения обязано</w:t>
      </w:r>
      <w:r w:rsidR="0023319F" w:rsidRPr="002D4675">
        <w:rPr>
          <w:b/>
          <w:sz w:val="30"/>
          <w:szCs w:val="30"/>
        </w:rPr>
        <w:t xml:space="preserve"> </w:t>
      </w:r>
      <w:r w:rsidR="0023319F" w:rsidRPr="002D4675">
        <w:rPr>
          <w:sz w:val="30"/>
          <w:szCs w:val="30"/>
        </w:rPr>
        <w:t>выполнять обязанности</w:t>
      </w:r>
      <w:r w:rsidR="007966E5" w:rsidRPr="002D4675">
        <w:rPr>
          <w:sz w:val="30"/>
          <w:szCs w:val="30"/>
        </w:rPr>
        <w:t xml:space="preserve"> </w:t>
      </w:r>
      <w:r w:rsidR="0023319F" w:rsidRPr="002D4675">
        <w:rPr>
          <w:sz w:val="30"/>
          <w:szCs w:val="30"/>
        </w:rPr>
        <w:t>по</w:t>
      </w:r>
      <w:r w:rsidR="007966E5" w:rsidRPr="002D4675">
        <w:rPr>
          <w:sz w:val="30"/>
          <w:szCs w:val="30"/>
        </w:rPr>
        <w:t xml:space="preserve"> </w:t>
      </w:r>
      <w:r w:rsidR="0023319F" w:rsidRPr="002D4675">
        <w:rPr>
          <w:sz w:val="30"/>
          <w:szCs w:val="30"/>
        </w:rPr>
        <w:t>договору</w:t>
      </w:r>
      <w:r w:rsidR="007966E5" w:rsidRPr="002D4675">
        <w:rPr>
          <w:sz w:val="30"/>
          <w:szCs w:val="30"/>
        </w:rPr>
        <w:t xml:space="preserve"> </w:t>
      </w:r>
      <w:r w:rsidR="0023319F" w:rsidRPr="002D4675">
        <w:rPr>
          <w:sz w:val="30"/>
          <w:szCs w:val="30"/>
        </w:rPr>
        <w:t>страхования,</w:t>
      </w:r>
      <w:r w:rsidR="007966E5" w:rsidRPr="002D4675">
        <w:rPr>
          <w:sz w:val="30"/>
          <w:szCs w:val="30"/>
        </w:rPr>
        <w:t xml:space="preserve"> </w:t>
      </w:r>
      <w:r w:rsidR="0023319F" w:rsidRPr="002D4675">
        <w:rPr>
          <w:sz w:val="30"/>
          <w:szCs w:val="30"/>
        </w:rPr>
        <w:t>включая</w:t>
      </w:r>
      <w:r w:rsidR="007966E5" w:rsidRPr="002D4675">
        <w:rPr>
          <w:sz w:val="30"/>
          <w:szCs w:val="30"/>
        </w:rPr>
        <w:t xml:space="preserve"> обязанности, лежащие на </w:t>
      </w:r>
      <w:r w:rsidR="0023319F" w:rsidRPr="002D4675">
        <w:rPr>
          <w:sz w:val="30"/>
          <w:szCs w:val="30"/>
        </w:rPr>
        <w:t>Стр</w:t>
      </w:r>
      <w:r w:rsidR="00B6047E" w:rsidRPr="002D4675">
        <w:rPr>
          <w:sz w:val="30"/>
          <w:szCs w:val="30"/>
        </w:rPr>
        <w:t>ахователе, но не выполненные им;</w:t>
      </w:r>
    </w:p>
    <w:p w14:paraId="51D68DF6" w14:textId="5EA615E3" w:rsidR="00F47FBD" w:rsidRPr="002D4675" w:rsidRDefault="006E092E" w:rsidP="00F47FBD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10.5.3. для получения страхового обеспечения предоставить Страховщику документы в порядке и объеме, установленных пунктами 15.2-15.4 настоящих</w:t>
      </w:r>
      <w:r w:rsidR="00F47FBD" w:rsidRPr="002D4675">
        <w:rPr>
          <w:sz w:val="30"/>
          <w:szCs w:val="30"/>
        </w:rPr>
        <w:t xml:space="preserve"> Правил;</w:t>
      </w:r>
    </w:p>
    <w:p w14:paraId="24A28BAB" w14:textId="7061CDE4" w:rsidR="00CC42B1" w:rsidRPr="002D4675" w:rsidRDefault="00CC42B1" w:rsidP="00F47FBD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10.5.4. для возврата денежных средств </w:t>
      </w:r>
      <w:r w:rsidR="00CA229B" w:rsidRPr="002D4675">
        <w:rPr>
          <w:sz w:val="30"/>
          <w:szCs w:val="30"/>
        </w:rPr>
        <w:t xml:space="preserve">в случае досрочного </w:t>
      </w:r>
      <w:r w:rsidRPr="002D4675">
        <w:rPr>
          <w:sz w:val="30"/>
          <w:szCs w:val="30"/>
        </w:rPr>
        <w:t>прекращения</w:t>
      </w:r>
      <w:r w:rsidR="00CA229B" w:rsidRPr="002D4675">
        <w:rPr>
          <w:sz w:val="30"/>
          <w:szCs w:val="30"/>
        </w:rPr>
        <w:t xml:space="preserve"> (расторжения</w:t>
      </w:r>
      <w:r w:rsidRPr="002D4675">
        <w:rPr>
          <w:sz w:val="30"/>
          <w:szCs w:val="30"/>
        </w:rPr>
        <w:t>) договора страхования предоставить Страховщику заявление с указанием необходимых сведений, предусмотренных пунктом 18.6 настоящих Правил;</w:t>
      </w:r>
    </w:p>
    <w:p w14:paraId="48B21124" w14:textId="725A5666" w:rsidR="00993B1B" w:rsidRPr="002D4675" w:rsidRDefault="006E092E" w:rsidP="00993B1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10.5.</w:t>
      </w:r>
      <w:r w:rsidR="00CC42B1" w:rsidRPr="002D4675">
        <w:rPr>
          <w:sz w:val="30"/>
          <w:szCs w:val="30"/>
        </w:rPr>
        <w:t>5</w:t>
      </w:r>
      <w:r w:rsidRPr="002D4675">
        <w:rPr>
          <w:sz w:val="30"/>
          <w:szCs w:val="30"/>
        </w:rPr>
        <w:t>. при необходимости по требованию Страховщика подтвердить (путем предоставления выписки с текущего (расчет</w:t>
      </w:r>
      <w:r w:rsidR="00394F9B" w:rsidRPr="002D4675">
        <w:rPr>
          <w:sz w:val="30"/>
          <w:szCs w:val="30"/>
        </w:rPr>
        <w:t>ного) банковского счета и т.п.)</w:t>
      </w:r>
      <w:r w:rsidRPr="002D4675">
        <w:rPr>
          <w:sz w:val="30"/>
          <w:szCs w:val="30"/>
        </w:rPr>
        <w:t xml:space="preserve"> </w:t>
      </w:r>
      <w:r w:rsidR="00993B1B" w:rsidRPr="002D4675">
        <w:rPr>
          <w:sz w:val="30"/>
          <w:szCs w:val="30"/>
        </w:rPr>
        <w:t>принадлежность указанных в заявлении на выплату страхового обеспечения (возврат денежных средств) платежных реквизитов надлежащему получателю;</w:t>
      </w:r>
    </w:p>
    <w:p w14:paraId="690D2700" w14:textId="6E1DA3AB" w:rsidR="00B6047E" w:rsidRPr="002D4675" w:rsidRDefault="00B6047E" w:rsidP="00B6047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10.5.</w:t>
      </w:r>
      <w:r w:rsidR="00CC42B1" w:rsidRPr="002D4675">
        <w:rPr>
          <w:sz w:val="30"/>
          <w:szCs w:val="30"/>
        </w:rPr>
        <w:t>6</w:t>
      </w:r>
      <w:r w:rsidR="006E092E" w:rsidRPr="002D4675">
        <w:rPr>
          <w:sz w:val="30"/>
          <w:szCs w:val="30"/>
        </w:rPr>
        <w:t xml:space="preserve">. </w:t>
      </w:r>
      <w:r w:rsidRPr="002D4675">
        <w:rPr>
          <w:sz w:val="30"/>
          <w:szCs w:val="30"/>
        </w:rPr>
        <w:t>имеет прав</w:t>
      </w:r>
      <w:r w:rsidR="00483149" w:rsidRPr="002D4675">
        <w:rPr>
          <w:sz w:val="30"/>
          <w:szCs w:val="30"/>
        </w:rPr>
        <w:t>а</w:t>
      </w:r>
      <w:r w:rsidRPr="002D4675">
        <w:rPr>
          <w:sz w:val="30"/>
          <w:szCs w:val="30"/>
        </w:rPr>
        <w:t xml:space="preserve"> и обязано совершать иные действия, предусмотренные законодательством, настоящими Правилами и договором страхования.</w:t>
      </w:r>
    </w:p>
    <w:p w14:paraId="46FF1BAE" w14:textId="77777777" w:rsidR="00207B2D" w:rsidRPr="002D4675" w:rsidRDefault="00207B2D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3E4995CC" w14:textId="383F5C47" w:rsidR="008D446F" w:rsidRPr="002D4675" w:rsidRDefault="007212B7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2D4675">
        <w:rPr>
          <w:b/>
          <w:bCs/>
          <w:sz w:val="30"/>
          <w:szCs w:val="30"/>
        </w:rPr>
        <w:t xml:space="preserve">ГЛАВА </w:t>
      </w:r>
      <w:r w:rsidR="00367C1A" w:rsidRPr="002D4675">
        <w:rPr>
          <w:b/>
          <w:bCs/>
          <w:sz w:val="30"/>
          <w:szCs w:val="30"/>
        </w:rPr>
        <w:t>1</w:t>
      </w:r>
      <w:r w:rsidR="00C55C65" w:rsidRPr="002D4675">
        <w:rPr>
          <w:b/>
          <w:bCs/>
          <w:sz w:val="30"/>
          <w:szCs w:val="30"/>
        </w:rPr>
        <w:t>1</w:t>
      </w:r>
    </w:p>
    <w:p w14:paraId="2FBFE35A" w14:textId="381A0F57" w:rsidR="00D95586" w:rsidRPr="002D4675" w:rsidRDefault="00D95586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2D4675">
        <w:rPr>
          <w:b/>
          <w:bCs/>
          <w:sz w:val="30"/>
          <w:szCs w:val="30"/>
        </w:rPr>
        <w:t>ИЗВЕЩЕНИЯ. ОБМЕН ТЕКСТОВЫМИ ДОКУМЕНТАМИ</w:t>
      </w:r>
    </w:p>
    <w:p w14:paraId="5ACB3E2B" w14:textId="77777777" w:rsidR="00CB0B23" w:rsidRPr="002D4675" w:rsidRDefault="00CB0B23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341F67FB" w14:textId="31194027" w:rsidR="005E7249" w:rsidRPr="002D4675" w:rsidRDefault="00367C1A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rFonts w:eastAsia="Wingdings"/>
          <w:bCs/>
          <w:sz w:val="30"/>
          <w:szCs w:val="30"/>
        </w:rPr>
        <w:t>1</w:t>
      </w:r>
      <w:r w:rsidR="00D40D31" w:rsidRPr="002D4675">
        <w:rPr>
          <w:rFonts w:eastAsia="Wingdings"/>
          <w:bCs/>
          <w:sz w:val="30"/>
          <w:szCs w:val="30"/>
        </w:rPr>
        <w:t>1</w:t>
      </w:r>
      <w:r w:rsidRPr="002D4675">
        <w:rPr>
          <w:rFonts w:eastAsia="Wingdings"/>
          <w:bCs/>
          <w:sz w:val="30"/>
          <w:szCs w:val="30"/>
        </w:rPr>
        <w:t>.</w:t>
      </w:r>
      <w:r w:rsidR="00D95586" w:rsidRPr="002D4675">
        <w:rPr>
          <w:rFonts w:eastAsia="Wingdings"/>
          <w:bCs/>
          <w:sz w:val="30"/>
          <w:szCs w:val="30"/>
        </w:rPr>
        <w:t xml:space="preserve">1. Все </w:t>
      </w:r>
      <w:r w:rsidR="00D95586" w:rsidRPr="002D4675">
        <w:rPr>
          <w:rFonts w:eastAsia="Wingdings"/>
          <w:sz w:val="30"/>
          <w:szCs w:val="30"/>
        </w:rPr>
        <w:t xml:space="preserve">соглашения, извещения, подтверждения, заявления и объяснения, относящиеся к договору страхования, должны быть выполнены в письменной форме, за исключением случаев, предусмотренных законодательством и (или) </w:t>
      </w:r>
      <w:r w:rsidR="00DD069C" w:rsidRPr="002D4675">
        <w:rPr>
          <w:rFonts w:eastAsia="Wingdings"/>
          <w:sz w:val="30"/>
          <w:szCs w:val="30"/>
        </w:rPr>
        <w:t xml:space="preserve">настоящими </w:t>
      </w:r>
      <w:r w:rsidR="00E20035" w:rsidRPr="002D4675">
        <w:rPr>
          <w:rFonts w:eastAsia="Wingdings"/>
          <w:sz w:val="30"/>
          <w:szCs w:val="30"/>
        </w:rPr>
        <w:t>Правилами.</w:t>
      </w:r>
      <w:r w:rsidR="00E20035" w:rsidRPr="002D4675">
        <w:rPr>
          <w:rFonts w:eastAsia="Wingdings"/>
          <w:sz w:val="30"/>
          <w:szCs w:val="30"/>
        </w:rPr>
        <w:tab/>
      </w:r>
      <w:r w:rsidR="00E20035" w:rsidRPr="002D4675">
        <w:rPr>
          <w:rFonts w:eastAsia="Wingdings"/>
          <w:sz w:val="30"/>
          <w:szCs w:val="30"/>
        </w:rPr>
        <w:tab/>
      </w:r>
      <w:r w:rsidRPr="002D4675">
        <w:rPr>
          <w:rFonts w:eastAsia="Wingdings"/>
          <w:sz w:val="30"/>
          <w:szCs w:val="30"/>
        </w:rPr>
        <w:t>1</w:t>
      </w:r>
      <w:r w:rsidR="00D40D31" w:rsidRPr="002D4675">
        <w:rPr>
          <w:rFonts w:eastAsia="Wingdings"/>
          <w:sz w:val="30"/>
          <w:szCs w:val="30"/>
        </w:rPr>
        <w:t>1</w:t>
      </w:r>
      <w:r w:rsidR="00D95586" w:rsidRPr="002D4675">
        <w:rPr>
          <w:rFonts w:eastAsia="Wingdings"/>
          <w:sz w:val="30"/>
          <w:szCs w:val="30"/>
        </w:rPr>
        <w:t xml:space="preserve">.2. </w:t>
      </w:r>
      <w:r w:rsidR="00D95586" w:rsidRPr="002D4675">
        <w:rPr>
          <w:sz w:val="30"/>
          <w:szCs w:val="30"/>
        </w:rPr>
        <w:t>Текстовые документы (заявления, запросы, объяснения и др.), поступающие в ад</w:t>
      </w:r>
      <w:r w:rsidRPr="002D4675">
        <w:rPr>
          <w:sz w:val="30"/>
          <w:szCs w:val="30"/>
        </w:rPr>
        <w:t>рес Страховщика от Страхователя (</w:t>
      </w:r>
      <w:r w:rsidR="00DD069C" w:rsidRPr="002D4675">
        <w:rPr>
          <w:sz w:val="30"/>
          <w:szCs w:val="30"/>
        </w:rPr>
        <w:t xml:space="preserve">Застрахованного лица, </w:t>
      </w:r>
      <w:r w:rsidR="00D95586" w:rsidRPr="002D4675">
        <w:rPr>
          <w:sz w:val="30"/>
          <w:szCs w:val="30"/>
        </w:rPr>
        <w:t>Выгодоприобретателя</w:t>
      </w:r>
      <w:r w:rsidRPr="002D4675">
        <w:rPr>
          <w:sz w:val="30"/>
          <w:szCs w:val="30"/>
        </w:rPr>
        <w:t>)</w:t>
      </w:r>
      <w:r w:rsidR="00D95586" w:rsidRPr="002D4675">
        <w:rPr>
          <w:sz w:val="30"/>
          <w:szCs w:val="30"/>
        </w:rPr>
        <w:t xml:space="preserve"> или их представителей, должны быть собствен</w:t>
      </w:r>
      <w:r w:rsidRPr="002D4675">
        <w:rPr>
          <w:sz w:val="30"/>
          <w:szCs w:val="30"/>
        </w:rPr>
        <w:t>норучно подписаны Страхователем (</w:t>
      </w:r>
      <w:r w:rsidR="00DD069C" w:rsidRPr="002D4675">
        <w:rPr>
          <w:sz w:val="30"/>
          <w:szCs w:val="30"/>
        </w:rPr>
        <w:t xml:space="preserve">Застрахованным лицом, </w:t>
      </w:r>
      <w:r w:rsidR="00D95586" w:rsidRPr="002D4675">
        <w:rPr>
          <w:sz w:val="30"/>
          <w:szCs w:val="30"/>
        </w:rPr>
        <w:t>Выгодоприобретателем</w:t>
      </w:r>
      <w:r w:rsidRPr="002D4675">
        <w:rPr>
          <w:sz w:val="30"/>
          <w:szCs w:val="30"/>
        </w:rPr>
        <w:t>)</w:t>
      </w:r>
      <w:r w:rsidR="00D95586" w:rsidRPr="002D4675">
        <w:rPr>
          <w:sz w:val="30"/>
          <w:szCs w:val="30"/>
        </w:rPr>
        <w:t xml:space="preserve"> </w:t>
      </w:r>
      <w:r w:rsidR="005E7249" w:rsidRPr="002D4675">
        <w:rPr>
          <w:sz w:val="30"/>
          <w:szCs w:val="30"/>
        </w:rPr>
        <w:t xml:space="preserve">или их представителями. </w:t>
      </w:r>
    </w:p>
    <w:p w14:paraId="1268D0DE" w14:textId="00ED11F4" w:rsidR="00C17040" w:rsidRPr="002D4675" w:rsidRDefault="00C17040" w:rsidP="00C17040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Текстовые документы (заявления, соглашения, уведомления и др.), служащие основаниями для проведения страховых выплат, возврата </w:t>
      </w:r>
      <w:r w:rsidR="00282A08" w:rsidRPr="002D4675">
        <w:rPr>
          <w:sz w:val="30"/>
          <w:szCs w:val="30"/>
        </w:rPr>
        <w:t>денежных средств</w:t>
      </w:r>
      <w:r w:rsidRPr="002D4675">
        <w:rPr>
          <w:sz w:val="30"/>
          <w:szCs w:val="30"/>
        </w:rPr>
        <w:t>, изменения условий страхования, должны быть собственноручно подписаны Страхователем (Выгодоприобретателем, Застрахованным лицом) или их представителями.</w:t>
      </w:r>
    </w:p>
    <w:p w14:paraId="5A218460" w14:textId="5D5818BB" w:rsidR="00C17040" w:rsidRPr="002D4675" w:rsidRDefault="00C17040" w:rsidP="00C17040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Датой получения Страховщиком документов, указанных в настояще</w:t>
      </w:r>
      <w:r w:rsidR="001A0C79" w:rsidRPr="002D4675">
        <w:rPr>
          <w:sz w:val="30"/>
          <w:szCs w:val="30"/>
        </w:rPr>
        <w:t>м пункте</w:t>
      </w:r>
      <w:r w:rsidR="00B25A85" w:rsidRPr="002D4675">
        <w:rPr>
          <w:sz w:val="30"/>
          <w:szCs w:val="30"/>
        </w:rPr>
        <w:t xml:space="preserve">, </w:t>
      </w:r>
      <w:r w:rsidRPr="002D4675">
        <w:rPr>
          <w:sz w:val="30"/>
          <w:szCs w:val="30"/>
        </w:rPr>
        <w:t>пункт</w:t>
      </w:r>
      <w:r w:rsidR="00352970" w:rsidRPr="002D4675">
        <w:rPr>
          <w:sz w:val="30"/>
          <w:szCs w:val="30"/>
        </w:rPr>
        <w:t xml:space="preserve">ах 15.2-15.4 </w:t>
      </w:r>
      <w:r w:rsidRPr="002D4675">
        <w:rPr>
          <w:sz w:val="30"/>
          <w:szCs w:val="30"/>
        </w:rPr>
        <w:t>настоящих Правил, считается дата регистрации таких документов как входящей документации Страховщика.</w:t>
      </w:r>
    </w:p>
    <w:p w14:paraId="21606FB2" w14:textId="04AE90AB" w:rsidR="00C17040" w:rsidRPr="002D4675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2D4675">
        <w:rPr>
          <w:rFonts w:eastAsia="Wingdings"/>
          <w:sz w:val="30"/>
          <w:szCs w:val="30"/>
        </w:rPr>
        <w:t>1</w:t>
      </w:r>
      <w:r w:rsidR="00D40D31" w:rsidRPr="002D4675">
        <w:rPr>
          <w:rFonts w:eastAsia="Wingdings"/>
          <w:sz w:val="30"/>
          <w:szCs w:val="30"/>
        </w:rPr>
        <w:t>1</w:t>
      </w:r>
      <w:r w:rsidR="00D95586" w:rsidRPr="002D4675">
        <w:rPr>
          <w:rFonts w:eastAsia="Wingdings"/>
          <w:sz w:val="30"/>
          <w:szCs w:val="30"/>
        </w:rPr>
        <w:t xml:space="preserve">.3. Текстовые документы, относящиеся к договору страхования и направленные в адрес Страховщика, должны быть составлены на русском или белорусском языке либо иметь нотариально заверенный перевод на </w:t>
      </w:r>
      <w:r w:rsidR="00C17040" w:rsidRPr="002D4675">
        <w:rPr>
          <w:rFonts w:eastAsia="Wingdings"/>
          <w:sz w:val="30"/>
          <w:szCs w:val="30"/>
        </w:rPr>
        <w:t xml:space="preserve">русский или белорусский язык. </w:t>
      </w:r>
      <w:r w:rsidR="00C17040" w:rsidRPr="002D4675">
        <w:rPr>
          <w:rFonts w:eastAsia="Wingdings"/>
          <w:sz w:val="30"/>
          <w:szCs w:val="30"/>
        </w:rPr>
        <w:tab/>
      </w:r>
    </w:p>
    <w:p w14:paraId="5AC2018F" w14:textId="0016BA05" w:rsidR="00D95586" w:rsidRPr="002D4675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2D4675">
        <w:rPr>
          <w:rFonts w:eastAsia="Wingdings"/>
          <w:sz w:val="30"/>
          <w:szCs w:val="30"/>
        </w:rPr>
        <w:t>1</w:t>
      </w:r>
      <w:r w:rsidR="00D40D31" w:rsidRPr="002D4675">
        <w:rPr>
          <w:rFonts w:eastAsia="Wingdings"/>
          <w:sz w:val="30"/>
          <w:szCs w:val="30"/>
        </w:rPr>
        <w:t>1</w:t>
      </w:r>
      <w:r w:rsidR="00D95586" w:rsidRPr="002D4675">
        <w:rPr>
          <w:rFonts w:eastAsia="Wingdings"/>
          <w:sz w:val="30"/>
          <w:szCs w:val="30"/>
        </w:rPr>
        <w:t>.4. Документы (заявления, запросы, сообщения, соглашения и др.)</w:t>
      </w:r>
      <w:r w:rsidR="005E7249" w:rsidRPr="002D4675">
        <w:rPr>
          <w:rFonts w:eastAsia="Wingdings"/>
          <w:sz w:val="30"/>
          <w:szCs w:val="30"/>
        </w:rPr>
        <w:t xml:space="preserve">, </w:t>
      </w:r>
      <w:r w:rsidR="00D95586" w:rsidRPr="002D4675">
        <w:rPr>
          <w:sz w:val="30"/>
          <w:szCs w:val="30"/>
        </w:rPr>
        <w:t>относящиеся к договору страхования</w:t>
      </w:r>
      <w:r w:rsidR="00C17040" w:rsidRPr="002D4675">
        <w:rPr>
          <w:sz w:val="30"/>
          <w:szCs w:val="30"/>
        </w:rPr>
        <w:t xml:space="preserve"> и исходящие от Страховщика</w:t>
      </w:r>
      <w:r w:rsidR="00D95586" w:rsidRPr="002D4675">
        <w:rPr>
          <w:sz w:val="30"/>
          <w:szCs w:val="30"/>
        </w:rPr>
        <w:t>, отправляются Страхователю</w:t>
      </w:r>
      <w:r w:rsidRPr="002D4675">
        <w:rPr>
          <w:sz w:val="30"/>
          <w:szCs w:val="30"/>
        </w:rPr>
        <w:t xml:space="preserve"> (</w:t>
      </w:r>
      <w:r w:rsidR="00655987" w:rsidRPr="002D4675">
        <w:rPr>
          <w:sz w:val="30"/>
          <w:szCs w:val="30"/>
        </w:rPr>
        <w:t xml:space="preserve">Застрахованному лицу, </w:t>
      </w:r>
      <w:r w:rsidR="00D95586" w:rsidRPr="002D4675">
        <w:rPr>
          <w:sz w:val="30"/>
          <w:szCs w:val="30"/>
        </w:rPr>
        <w:t>Выгодоприобретателю</w:t>
      </w:r>
      <w:r w:rsidRPr="002D4675">
        <w:rPr>
          <w:sz w:val="30"/>
          <w:szCs w:val="30"/>
        </w:rPr>
        <w:t>)</w:t>
      </w:r>
      <w:r w:rsidR="00D95586" w:rsidRPr="002D4675">
        <w:rPr>
          <w:sz w:val="30"/>
          <w:szCs w:val="30"/>
        </w:rPr>
        <w:t xml:space="preserve"> или их представителям одним из способов</w:t>
      </w:r>
      <w:r w:rsidR="005E7249" w:rsidRPr="002D4675">
        <w:rPr>
          <w:sz w:val="30"/>
          <w:szCs w:val="30"/>
        </w:rPr>
        <w:t xml:space="preserve">: </w:t>
      </w:r>
      <w:r w:rsidR="00D95586" w:rsidRPr="002D4675">
        <w:rPr>
          <w:sz w:val="30"/>
          <w:szCs w:val="30"/>
        </w:rPr>
        <w:t xml:space="preserve">по факсу, по электронной почте, указанным в договоре страхования; по почте, курьером (нарочным, через </w:t>
      </w:r>
      <w:r w:rsidR="005E7249" w:rsidRPr="002D4675">
        <w:rPr>
          <w:sz w:val="30"/>
          <w:szCs w:val="30"/>
        </w:rPr>
        <w:t xml:space="preserve">страхового </w:t>
      </w:r>
      <w:r w:rsidR="00B94446" w:rsidRPr="002D4675">
        <w:rPr>
          <w:sz w:val="30"/>
          <w:szCs w:val="30"/>
        </w:rPr>
        <w:t>посредника</w:t>
      </w:r>
      <w:r w:rsidR="00D95586" w:rsidRPr="002D4675">
        <w:rPr>
          <w:sz w:val="30"/>
          <w:szCs w:val="30"/>
        </w:rPr>
        <w:t xml:space="preserve">) по указанному в договоре страхования адресу; с использованием мессенджеров, телефонов (в том числе СМС и USSD-запросов) по указанным </w:t>
      </w:r>
      <w:r w:rsidRPr="002D4675">
        <w:rPr>
          <w:sz w:val="30"/>
          <w:szCs w:val="30"/>
        </w:rPr>
        <w:t xml:space="preserve">в договоре страхования номерам; </w:t>
      </w:r>
      <w:r w:rsidR="00D95586" w:rsidRPr="002D4675">
        <w:rPr>
          <w:sz w:val="30"/>
          <w:szCs w:val="30"/>
        </w:rPr>
        <w:t xml:space="preserve">путем размещения на официальном сайте Страховщика, в личном кабинете </w:t>
      </w:r>
      <w:r w:rsidR="0040014E" w:rsidRPr="002D4675">
        <w:rPr>
          <w:sz w:val="30"/>
          <w:szCs w:val="30"/>
        </w:rPr>
        <w:t>Страхователя</w:t>
      </w:r>
      <w:r w:rsidR="00D95586" w:rsidRPr="002D4675">
        <w:rPr>
          <w:sz w:val="30"/>
          <w:szCs w:val="30"/>
        </w:rPr>
        <w:t xml:space="preserve"> на </w:t>
      </w:r>
      <w:r w:rsidR="00D87851" w:rsidRPr="002D4675">
        <w:rPr>
          <w:sz w:val="30"/>
          <w:szCs w:val="30"/>
        </w:rPr>
        <w:t xml:space="preserve">официальном </w:t>
      </w:r>
      <w:r w:rsidR="00D95586" w:rsidRPr="002D4675">
        <w:rPr>
          <w:sz w:val="30"/>
          <w:szCs w:val="30"/>
        </w:rPr>
        <w:t>сайте Страховщика, в иных системах дистанционного обслуживания.</w:t>
      </w:r>
    </w:p>
    <w:p w14:paraId="5FC2BFE9" w14:textId="12D34031" w:rsidR="00D95586" w:rsidRPr="002D4675" w:rsidRDefault="00B702D0" w:rsidP="008C2CB1">
      <w:pPr>
        <w:ind w:right="-1" w:firstLine="709"/>
        <w:jc w:val="both"/>
      </w:pPr>
      <w:r w:rsidRPr="002D4675">
        <w:rPr>
          <w:rFonts w:eastAsia="Wingdings"/>
          <w:sz w:val="30"/>
          <w:szCs w:val="30"/>
        </w:rPr>
        <w:t>1</w:t>
      </w:r>
      <w:r w:rsidR="00D40D31" w:rsidRPr="002D4675">
        <w:rPr>
          <w:rFonts w:eastAsia="Wingdings"/>
          <w:sz w:val="30"/>
          <w:szCs w:val="30"/>
        </w:rPr>
        <w:t>1</w:t>
      </w:r>
      <w:r w:rsidR="00D95586" w:rsidRPr="002D4675">
        <w:rPr>
          <w:rFonts w:eastAsia="Wingdings"/>
          <w:sz w:val="30"/>
          <w:szCs w:val="30"/>
        </w:rPr>
        <w:t>.5. Обязанность Страховщи</w:t>
      </w:r>
      <w:r w:rsidRPr="002D4675">
        <w:rPr>
          <w:rFonts w:eastAsia="Wingdings"/>
          <w:sz w:val="30"/>
          <w:szCs w:val="30"/>
        </w:rPr>
        <w:t>ка по направлению Страхователю (</w:t>
      </w:r>
      <w:r w:rsidR="00655987" w:rsidRPr="002D4675">
        <w:rPr>
          <w:rFonts w:eastAsia="Wingdings"/>
          <w:sz w:val="30"/>
          <w:szCs w:val="30"/>
        </w:rPr>
        <w:t>З</w:t>
      </w:r>
      <w:r w:rsidR="00D95586" w:rsidRPr="002D4675">
        <w:rPr>
          <w:rFonts w:eastAsia="Wingdings"/>
          <w:sz w:val="30"/>
          <w:szCs w:val="30"/>
        </w:rPr>
        <w:t>астрахованному лицу, Выгодоприобретателю</w:t>
      </w:r>
      <w:r w:rsidRPr="002D4675">
        <w:rPr>
          <w:rFonts w:eastAsia="Wingdings"/>
          <w:sz w:val="30"/>
          <w:szCs w:val="30"/>
        </w:rPr>
        <w:t>)</w:t>
      </w:r>
      <w:r w:rsidR="00D95586" w:rsidRPr="002D4675">
        <w:rPr>
          <w:rFonts w:eastAsia="Wingdings"/>
          <w:sz w:val="30"/>
          <w:szCs w:val="30"/>
        </w:rPr>
        <w:t xml:space="preserve"> </w:t>
      </w:r>
      <w:r w:rsidRPr="002D4675">
        <w:rPr>
          <w:rFonts w:eastAsia="Wingdings"/>
          <w:sz w:val="30"/>
          <w:szCs w:val="30"/>
        </w:rPr>
        <w:t>или</w:t>
      </w:r>
      <w:r w:rsidR="00D95586" w:rsidRPr="002D4675">
        <w:rPr>
          <w:rFonts w:eastAsia="Wingdings"/>
          <w:sz w:val="30"/>
          <w:szCs w:val="30"/>
        </w:rPr>
        <w:t xml:space="preserve"> их представителям текстовых документов или информации считается исполненной с момента регистрации таких документов (информации) как исходящей документации Страховщика (если такая регистрация предусмотрена локальными </w:t>
      </w:r>
      <w:r w:rsidR="00655987" w:rsidRPr="002D4675">
        <w:rPr>
          <w:rFonts w:eastAsia="Wingdings"/>
          <w:sz w:val="30"/>
          <w:szCs w:val="30"/>
        </w:rPr>
        <w:t xml:space="preserve">правовыми актами </w:t>
      </w:r>
      <w:r w:rsidR="00D95586" w:rsidRPr="002D4675">
        <w:rPr>
          <w:rFonts w:eastAsia="Wingdings"/>
          <w:sz w:val="30"/>
          <w:szCs w:val="30"/>
        </w:rPr>
        <w:t xml:space="preserve">Страховщика) и отправления их адресату по почте, </w:t>
      </w:r>
      <w:r w:rsidR="00745B3A" w:rsidRPr="002D4675">
        <w:rPr>
          <w:sz w:val="30"/>
          <w:szCs w:val="30"/>
        </w:rPr>
        <w:t xml:space="preserve">в том числе </w:t>
      </w:r>
      <w:r w:rsidR="00D95586" w:rsidRPr="002D4675">
        <w:rPr>
          <w:rFonts w:eastAsia="Wingdings"/>
          <w:sz w:val="30"/>
          <w:szCs w:val="30"/>
        </w:rPr>
        <w:t>электронной, факс</w:t>
      </w:r>
      <w:r w:rsidR="00F116AD" w:rsidRPr="002D4675">
        <w:rPr>
          <w:rFonts w:eastAsia="Wingdings"/>
          <w:sz w:val="30"/>
          <w:szCs w:val="30"/>
        </w:rPr>
        <w:t>у</w:t>
      </w:r>
      <w:r w:rsidR="00D95586" w:rsidRPr="002D4675">
        <w:rPr>
          <w:rFonts w:eastAsia="Wingdings"/>
          <w:sz w:val="30"/>
          <w:szCs w:val="30"/>
        </w:rPr>
        <w:t xml:space="preserve"> или доставления нарочным (курьерской службой, страховым посредником, иным лицом), </w:t>
      </w:r>
      <w:r w:rsidR="00D95586" w:rsidRPr="002D4675">
        <w:rPr>
          <w:sz w:val="30"/>
          <w:szCs w:val="30"/>
        </w:rPr>
        <w:t>а в случае использования мессенджеров (</w:t>
      </w:r>
      <w:proofErr w:type="spellStart"/>
      <w:r w:rsidR="00D95586" w:rsidRPr="002D4675">
        <w:rPr>
          <w:sz w:val="30"/>
          <w:szCs w:val="30"/>
        </w:rPr>
        <w:t>Viber</w:t>
      </w:r>
      <w:proofErr w:type="spellEnd"/>
      <w:r w:rsidR="00D95586" w:rsidRPr="002D4675">
        <w:rPr>
          <w:sz w:val="30"/>
          <w:szCs w:val="30"/>
        </w:rPr>
        <w:t xml:space="preserve"> и др.), телефона или размещения на официальном сайте</w:t>
      </w:r>
      <w:r w:rsidR="00D9070B" w:rsidRPr="002D4675">
        <w:rPr>
          <w:sz w:val="30"/>
          <w:szCs w:val="30"/>
        </w:rPr>
        <w:t xml:space="preserve"> Страховщика</w:t>
      </w:r>
      <w:r w:rsidR="00D95586" w:rsidRPr="002D4675">
        <w:rPr>
          <w:sz w:val="30"/>
          <w:szCs w:val="30"/>
        </w:rPr>
        <w:t xml:space="preserve">, </w:t>
      </w:r>
      <w:r w:rsidR="00AE1146" w:rsidRPr="002D4675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2D4675">
        <w:rPr>
          <w:sz w:val="30"/>
          <w:szCs w:val="30"/>
        </w:rPr>
        <w:t xml:space="preserve">в системах дистанционного обслуживания – с момента отправки сообщения в мессенджере, телефоне, </w:t>
      </w:r>
      <w:r w:rsidR="0040014E" w:rsidRPr="002D4675">
        <w:rPr>
          <w:sz w:val="30"/>
          <w:szCs w:val="30"/>
        </w:rPr>
        <w:t xml:space="preserve">размещения на официальном сайте Страховщика, в личном кабинете Страхователя на </w:t>
      </w:r>
      <w:r w:rsidR="00D87851" w:rsidRPr="002D4675">
        <w:rPr>
          <w:sz w:val="30"/>
          <w:szCs w:val="30"/>
        </w:rPr>
        <w:t xml:space="preserve">официальном </w:t>
      </w:r>
      <w:r w:rsidR="0040014E" w:rsidRPr="002D4675">
        <w:rPr>
          <w:sz w:val="30"/>
          <w:szCs w:val="30"/>
        </w:rPr>
        <w:t>сайте Страховщика,</w:t>
      </w:r>
      <w:r w:rsidR="00D95586" w:rsidRPr="002D4675">
        <w:rPr>
          <w:sz w:val="30"/>
          <w:szCs w:val="30"/>
        </w:rPr>
        <w:t xml:space="preserve"> в </w:t>
      </w:r>
      <w:r w:rsidR="0040014E" w:rsidRPr="002D4675">
        <w:rPr>
          <w:sz w:val="30"/>
          <w:szCs w:val="30"/>
        </w:rPr>
        <w:t xml:space="preserve">иных </w:t>
      </w:r>
      <w:r w:rsidR="00D95586" w:rsidRPr="002D4675">
        <w:rPr>
          <w:sz w:val="30"/>
          <w:szCs w:val="30"/>
        </w:rPr>
        <w:t>системах дистанционного обслуживания.</w:t>
      </w:r>
    </w:p>
    <w:p w14:paraId="4D493C3D" w14:textId="2A6013C9" w:rsidR="00D95586" w:rsidRPr="002D4675" w:rsidRDefault="00B702D0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rFonts w:eastAsia="Wingdings"/>
          <w:sz w:val="30"/>
          <w:szCs w:val="30"/>
        </w:rPr>
        <w:t>1</w:t>
      </w:r>
      <w:r w:rsidR="00D40D31" w:rsidRPr="002D4675">
        <w:rPr>
          <w:rFonts w:eastAsia="Wingdings"/>
          <w:sz w:val="30"/>
          <w:szCs w:val="30"/>
        </w:rPr>
        <w:t>1</w:t>
      </w:r>
      <w:r w:rsidR="00D95586" w:rsidRPr="002D4675">
        <w:rPr>
          <w:rFonts w:eastAsia="Wingdings"/>
          <w:sz w:val="30"/>
          <w:szCs w:val="30"/>
        </w:rPr>
        <w:t>.6.</w:t>
      </w:r>
      <w:r w:rsidR="00D95586" w:rsidRPr="002D4675">
        <w:rPr>
          <w:sz w:val="30"/>
          <w:szCs w:val="30"/>
        </w:rPr>
        <w:t xml:space="preserve"> Вся корреспонденция, связанная с заключением, исполнением и прекращением (расторжением) договора страхования, направляется по адресам, которые указаны в договоре страхования. Если Страховщик</w:t>
      </w:r>
      <w:r w:rsidR="00AE1146" w:rsidRPr="002D4675">
        <w:rPr>
          <w:sz w:val="30"/>
          <w:szCs w:val="30"/>
        </w:rPr>
        <w:br/>
      </w:r>
      <w:r w:rsidR="00D95586" w:rsidRPr="002D4675">
        <w:rPr>
          <w:sz w:val="30"/>
          <w:szCs w:val="30"/>
        </w:rPr>
        <w:t>не был извещен об изменении адреса и</w:t>
      </w:r>
      <w:r w:rsidR="00B94446" w:rsidRPr="002D4675">
        <w:rPr>
          <w:sz w:val="30"/>
          <w:szCs w:val="30"/>
        </w:rPr>
        <w:t xml:space="preserve"> </w:t>
      </w:r>
      <w:r w:rsidR="00D95586" w:rsidRPr="002D4675">
        <w:rPr>
          <w:sz w:val="30"/>
          <w:szCs w:val="30"/>
        </w:rPr>
        <w:t>(или) реквизитов другой Стороны, то вся</w:t>
      </w:r>
      <w:r w:rsidR="00740B48" w:rsidRPr="002D4675">
        <w:rPr>
          <w:sz w:val="30"/>
          <w:szCs w:val="30"/>
        </w:rPr>
        <w:t xml:space="preserve"> корреспонденция, направленная</w:t>
      </w:r>
      <w:r w:rsidR="00D95586" w:rsidRPr="002D4675">
        <w:rPr>
          <w:sz w:val="30"/>
          <w:szCs w:val="30"/>
        </w:rPr>
        <w:t xml:space="preserve"> по адресу, указанному в договоре страхования (в том числе по электронному адресу, номеру телефона, указанному в договоре страхования), будет считаться надлежащим образом отправленной.</w:t>
      </w:r>
    </w:p>
    <w:p w14:paraId="6F81B475" w14:textId="6E9A28AF" w:rsidR="00A27C2C" w:rsidRPr="002D4675" w:rsidRDefault="00B702D0" w:rsidP="001B4E15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1</w:t>
      </w:r>
      <w:r w:rsidR="00D40D31" w:rsidRPr="002D4675">
        <w:rPr>
          <w:sz w:val="30"/>
          <w:szCs w:val="30"/>
        </w:rPr>
        <w:t>1</w:t>
      </w:r>
      <w:r w:rsidR="00D95586" w:rsidRPr="002D4675">
        <w:rPr>
          <w:sz w:val="30"/>
          <w:szCs w:val="30"/>
        </w:rPr>
        <w:t>.7. Страховщик вправе изменить</w:t>
      </w:r>
      <w:r w:rsidR="00643BE1" w:rsidRPr="002D4675">
        <w:rPr>
          <w:sz w:val="30"/>
          <w:szCs w:val="30"/>
        </w:rPr>
        <w:t xml:space="preserve"> способ извещения Страхователя (</w:t>
      </w:r>
      <w:r w:rsidR="00655987" w:rsidRPr="002D4675">
        <w:rPr>
          <w:sz w:val="30"/>
          <w:szCs w:val="30"/>
        </w:rPr>
        <w:t xml:space="preserve">Застрахованного лица, </w:t>
      </w:r>
      <w:r w:rsidR="00D95586" w:rsidRPr="002D4675">
        <w:rPr>
          <w:sz w:val="30"/>
          <w:szCs w:val="30"/>
        </w:rPr>
        <w:t>Выгодоприобретателя</w:t>
      </w:r>
      <w:r w:rsidR="00643BE1" w:rsidRPr="002D4675">
        <w:rPr>
          <w:sz w:val="30"/>
          <w:szCs w:val="30"/>
        </w:rPr>
        <w:t>)</w:t>
      </w:r>
      <w:r w:rsidR="00655987" w:rsidRPr="002D4675">
        <w:rPr>
          <w:sz w:val="30"/>
          <w:szCs w:val="30"/>
        </w:rPr>
        <w:t xml:space="preserve">, </w:t>
      </w:r>
      <w:r w:rsidR="00E67CD5" w:rsidRPr="002D4675">
        <w:rPr>
          <w:sz w:val="30"/>
          <w:szCs w:val="30"/>
        </w:rPr>
        <w:t>их представителей</w:t>
      </w:r>
      <w:r w:rsidR="00D95586" w:rsidRPr="002D4675">
        <w:rPr>
          <w:sz w:val="30"/>
          <w:szCs w:val="30"/>
        </w:rPr>
        <w:t>, направив им уведомление одним из доступных способов коммуникаций, предусмотренны</w:t>
      </w:r>
      <w:r w:rsidR="00B94446" w:rsidRPr="002D4675">
        <w:rPr>
          <w:sz w:val="30"/>
          <w:szCs w:val="30"/>
        </w:rPr>
        <w:t>х</w:t>
      </w:r>
      <w:r w:rsidR="00D95586" w:rsidRPr="002D4675">
        <w:rPr>
          <w:sz w:val="30"/>
          <w:szCs w:val="30"/>
        </w:rPr>
        <w:t xml:space="preserve"> договором страхования: по почте,</w:t>
      </w:r>
      <w:r w:rsidR="009B39E2" w:rsidRPr="002D4675">
        <w:rPr>
          <w:sz w:val="30"/>
          <w:szCs w:val="30"/>
        </w:rPr>
        <w:t xml:space="preserve"> </w:t>
      </w:r>
      <w:r w:rsidR="00745B3A" w:rsidRPr="002D4675">
        <w:rPr>
          <w:sz w:val="30"/>
          <w:szCs w:val="30"/>
        </w:rPr>
        <w:t xml:space="preserve">в том числе </w:t>
      </w:r>
      <w:r w:rsidR="009B39E2" w:rsidRPr="002D4675">
        <w:rPr>
          <w:sz w:val="30"/>
          <w:szCs w:val="30"/>
        </w:rPr>
        <w:t>э</w:t>
      </w:r>
      <w:r w:rsidR="00D95586" w:rsidRPr="002D4675">
        <w:rPr>
          <w:sz w:val="30"/>
          <w:szCs w:val="30"/>
        </w:rPr>
        <w:t>лектронной, по телефону (</w:t>
      </w:r>
      <w:r w:rsidR="00745B3A" w:rsidRPr="002D4675">
        <w:rPr>
          <w:sz w:val="30"/>
          <w:szCs w:val="30"/>
        </w:rPr>
        <w:t xml:space="preserve">в том числе </w:t>
      </w:r>
      <w:r w:rsidR="00D95586" w:rsidRPr="002D4675">
        <w:rPr>
          <w:sz w:val="30"/>
          <w:szCs w:val="30"/>
        </w:rPr>
        <w:t xml:space="preserve">CMC и USSD-запросов), </w:t>
      </w:r>
      <w:r w:rsidR="00643BE1" w:rsidRPr="002D4675">
        <w:rPr>
          <w:sz w:val="30"/>
          <w:szCs w:val="30"/>
        </w:rPr>
        <w:t xml:space="preserve">факсу, </w:t>
      </w:r>
      <w:r w:rsidR="00D95586" w:rsidRPr="002D4675">
        <w:rPr>
          <w:sz w:val="30"/>
          <w:szCs w:val="30"/>
        </w:rPr>
        <w:t>с использованием мессенджеров, разместив информацию на официальном сайте</w:t>
      </w:r>
      <w:r w:rsidR="00D9070B" w:rsidRPr="002D4675">
        <w:rPr>
          <w:sz w:val="30"/>
          <w:szCs w:val="30"/>
        </w:rPr>
        <w:t xml:space="preserve"> Страховщика</w:t>
      </w:r>
      <w:r w:rsidR="00D95586" w:rsidRPr="002D4675">
        <w:rPr>
          <w:sz w:val="30"/>
          <w:szCs w:val="30"/>
        </w:rPr>
        <w:t xml:space="preserve">, </w:t>
      </w:r>
      <w:r w:rsidR="00643BE1" w:rsidRPr="002D4675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2D4675">
        <w:rPr>
          <w:sz w:val="30"/>
          <w:szCs w:val="30"/>
        </w:rPr>
        <w:t xml:space="preserve">в </w:t>
      </w:r>
      <w:r w:rsidR="00643BE1" w:rsidRPr="002D4675">
        <w:rPr>
          <w:sz w:val="30"/>
          <w:szCs w:val="30"/>
        </w:rPr>
        <w:t xml:space="preserve">иных </w:t>
      </w:r>
      <w:r w:rsidR="00D95586" w:rsidRPr="002D4675">
        <w:rPr>
          <w:sz w:val="30"/>
          <w:szCs w:val="30"/>
        </w:rPr>
        <w:t>системах дистанционного обслуживания.</w:t>
      </w:r>
    </w:p>
    <w:p w14:paraId="086A56D9" w14:textId="2059D54C" w:rsidR="001B4E15" w:rsidRPr="002D4675" w:rsidRDefault="00A27C2C" w:rsidP="001B4E15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П</w:t>
      </w:r>
      <w:r w:rsidR="00D95586" w:rsidRPr="002D4675">
        <w:rPr>
          <w:sz w:val="30"/>
          <w:szCs w:val="30"/>
        </w:rPr>
        <w:t xml:space="preserve">редложенный Страховщиком способ извещения считается принятым, если </w:t>
      </w:r>
      <w:r w:rsidR="00E67CD5" w:rsidRPr="002D4675">
        <w:rPr>
          <w:sz w:val="30"/>
          <w:szCs w:val="30"/>
        </w:rPr>
        <w:t xml:space="preserve">Страхователь (Застрахованное лицо, Выгодоприобретатель), их представители </w:t>
      </w:r>
      <w:r w:rsidR="00D95586" w:rsidRPr="002D4675">
        <w:rPr>
          <w:sz w:val="30"/>
          <w:szCs w:val="30"/>
        </w:rPr>
        <w:t>не направил</w:t>
      </w:r>
      <w:r w:rsidR="00E67CD5" w:rsidRPr="002D4675">
        <w:rPr>
          <w:sz w:val="30"/>
          <w:szCs w:val="30"/>
        </w:rPr>
        <w:t>и</w:t>
      </w:r>
      <w:r w:rsidR="00D95586" w:rsidRPr="002D4675">
        <w:rPr>
          <w:sz w:val="30"/>
          <w:szCs w:val="30"/>
        </w:rPr>
        <w:t xml:space="preserve"> Страховщику в</w:t>
      </w:r>
      <w:r w:rsidR="00643BE1" w:rsidRPr="002D4675">
        <w:rPr>
          <w:sz w:val="30"/>
          <w:szCs w:val="30"/>
        </w:rPr>
        <w:t xml:space="preserve"> течение</w:t>
      </w:r>
      <w:r w:rsidR="00E67CD5" w:rsidRPr="002D4675">
        <w:rPr>
          <w:sz w:val="30"/>
          <w:szCs w:val="30"/>
        </w:rPr>
        <w:t xml:space="preserve"> </w:t>
      </w:r>
      <w:r w:rsidR="00655987" w:rsidRPr="002D4675">
        <w:rPr>
          <w:sz w:val="30"/>
          <w:szCs w:val="30"/>
        </w:rPr>
        <w:t>30 (</w:t>
      </w:r>
      <w:r w:rsidR="00D95586" w:rsidRPr="002D4675">
        <w:rPr>
          <w:sz w:val="30"/>
          <w:szCs w:val="30"/>
        </w:rPr>
        <w:t>тридцати</w:t>
      </w:r>
      <w:r w:rsidR="00655987" w:rsidRPr="002D4675">
        <w:rPr>
          <w:sz w:val="30"/>
          <w:szCs w:val="30"/>
        </w:rPr>
        <w:t>)</w:t>
      </w:r>
      <w:r w:rsidR="00D95586" w:rsidRPr="002D4675">
        <w:rPr>
          <w:sz w:val="30"/>
          <w:szCs w:val="30"/>
        </w:rPr>
        <w:t xml:space="preserve"> </w:t>
      </w:r>
      <w:r w:rsidR="00655987" w:rsidRPr="002D4675">
        <w:rPr>
          <w:sz w:val="30"/>
          <w:szCs w:val="30"/>
        </w:rPr>
        <w:t xml:space="preserve">календарных дней </w:t>
      </w:r>
      <w:r w:rsidR="00D95586" w:rsidRPr="002D4675">
        <w:rPr>
          <w:sz w:val="30"/>
          <w:szCs w:val="30"/>
        </w:rPr>
        <w:t xml:space="preserve">уведомление об отсутствии у </w:t>
      </w:r>
      <w:r w:rsidR="006031F3" w:rsidRPr="002D4675">
        <w:rPr>
          <w:sz w:val="30"/>
          <w:szCs w:val="30"/>
        </w:rPr>
        <w:t>них</w:t>
      </w:r>
      <w:r w:rsidR="00D95586" w:rsidRPr="002D4675">
        <w:rPr>
          <w:sz w:val="30"/>
          <w:szCs w:val="30"/>
        </w:rPr>
        <w:t xml:space="preserve"> технической возможности использовать предложенны</w:t>
      </w:r>
      <w:r w:rsidR="009C671D" w:rsidRPr="002D4675">
        <w:rPr>
          <w:sz w:val="30"/>
          <w:szCs w:val="30"/>
        </w:rPr>
        <w:t>й Страховщиком способ извещения.</w:t>
      </w:r>
    </w:p>
    <w:p w14:paraId="5A978524" w14:textId="77777777" w:rsidR="00693B19" w:rsidRPr="002D4675" w:rsidRDefault="00693B19" w:rsidP="008C2CB1">
      <w:pPr>
        <w:pStyle w:val="a3"/>
        <w:spacing w:before="0" w:beforeAutospacing="0" w:after="0" w:afterAutospacing="0"/>
        <w:ind w:right="-1"/>
        <w:contextualSpacing/>
        <w:jc w:val="center"/>
        <w:rPr>
          <w:b/>
          <w:sz w:val="30"/>
          <w:szCs w:val="30"/>
        </w:rPr>
      </w:pPr>
    </w:p>
    <w:p w14:paraId="4E3BE428" w14:textId="7123E482" w:rsidR="00707EF0" w:rsidRPr="002D4675" w:rsidRDefault="00707EF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 xml:space="preserve">ГЛАВА </w:t>
      </w:r>
      <w:r w:rsidR="00607912" w:rsidRPr="002D4675">
        <w:rPr>
          <w:b/>
          <w:sz w:val="30"/>
          <w:szCs w:val="30"/>
        </w:rPr>
        <w:t>1</w:t>
      </w:r>
      <w:r w:rsidR="00D40D31" w:rsidRPr="002D4675">
        <w:rPr>
          <w:b/>
          <w:sz w:val="30"/>
          <w:szCs w:val="30"/>
        </w:rPr>
        <w:t>2</w:t>
      </w:r>
    </w:p>
    <w:p w14:paraId="0B971C4B" w14:textId="63058E41" w:rsidR="00157143" w:rsidRPr="002D4675" w:rsidRDefault="0098255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ИЗМЕНЕНИЕ УСЛОВИЙ ДОГОВОРА СТРАХОВАНИЯ</w:t>
      </w:r>
    </w:p>
    <w:p w14:paraId="672F3BB0" w14:textId="77777777" w:rsidR="007D4FC3" w:rsidRPr="002D4675" w:rsidRDefault="007D4FC3" w:rsidP="007D4FC3">
      <w:pPr>
        <w:pStyle w:val="a3"/>
        <w:spacing w:before="0" w:beforeAutospacing="0" w:after="0" w:afterAutospacing="0"/>
        <w:ind w:right="-1"/>
        <w:contextualSpacing/>
        <w:jc w:val="center"/>
        <w:rPr>
          <w:sz w:val="30"/>
          <w:szCs w:val="30"/>
        </w:rPr>
      </w:pPr>
    </w:p>
    <w:p w14:paraId="4AED68BD" w14:textId="4DD6FD58" w:rsidR="00252F39" w:rsidRPr="002D4675" w:rsidRDefault="00252F39" w:rsidP="008C2CB1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12.1. Внесение изменений в условия страхования, изложенные</w:t>
      </w:r>
      <w:r w:rsidR="009C15DA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 xml:space="preserve">в договоре страхования, </w:t>
      </w:r>
      <w:r w:rsidR="009C15DA" w:rsidRPr="002D4675">
        <w:rPr>
          <w:sz w:val="30"/>
          <w:szCs w:val="30"/>
        </w:rPr>
        <w:t>совершается по соглашению Сторон,</w:t>
      </w:r>
      <w:r w:rsidR="009C15DA" w:rsidRPr="002D4675">
        <w:rPr>
          <w:sz w:val="30"/>
          <w:szCs w:val="30"/>
        </w:rPr>
        <w:br/>
        <w:t xml:space="preserve">за исключением случаев, предусмотренных законодательством, </w:t>
      </w:r>
      <w:r w:rsidRPr="002D4675">
        <w:rPr>
          <w:sz w:val="30"/>
          <w:szCs w:val="30"/>
        </w:rPr>
        <w:t>путем заключения договора о внесении изменений в договор страхования, в той же форме, в которой был заключен договор страхования, если иное не установлено соглашением Сторон, с указанием даты его заключения, вступления в силу, который является неотъемлемой частью договора страхования, в условия которого внесены изменения.</w:t>
      </w:r>
    </w:p>
    <w:p w14:paraId="31A3729A" w14:textId="30D3A9E6" w:rsidR="00352131" w:rsidRPr="002D4675" w:rsidRDefault="00A63994" w:rsidP="00352131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При наличии оснований е</w:t>
      </w:r>
      <w:r w:rsidR="00352131" w:rsidRPr="002D4675">
        <w:rPr>
          <w:sz w:val="30"/>
          <w:szCs w:val="30"/>
        </w:rPr>
        <w:t>диновременный дополнительный страховой взнос или первая часть дополнительного страхового взноса (при уплате в рассрочку) уплачивается Страхователем при заключении договора о внесении изменений</w:t>
      </w:r>
      <w:r w:rsidR="003B600F" w:rsidRPr="002D4675">
        <w:rPr>
          <w:sz w:val="30"/>
          <w:szCs w:val="30"/>
        </w:rPr>
        <w:t xml:space="preserve"> в договор страхования</w:t>
      </w:r>
      <w:r w:rsidR="00352131" w:rsidRPr="002D4675">
        <w:rPr>
          <w:sz w:val="30"/>
          <w:szCs w:val="30"/>
        </w:rPr>
        <w:t xml:space="preserve">. Очередные части дополнительного страхового взноса уплачиваются в порядке и сроки, установленные договором о внесении изменений </w:t>
      </w:r>
      <w:r w:rsidR="003B600F" w:rsidRPr="002D4675">
        <w:rPr>
          <w:sz w:val="30"/>
          <w:szCs w:val="30"/>
        </w:rPr>
        <w:t xml:space="preserve">в договор страхования </w:t>
      </w:r>
      <w:r w:rsidR="00352131" w:rsidRPr="002D4675">
        <w:rPr>
          <w:sz w:val="30"/>
          <w:szCs w:val="30"/>
        </w:rPr>
        <w:t>с учет</w:t>
      </w:r>
      <w:r w:rsidR="003B600F" w:rsidRPr="002D4675">
        <w:rPr>
          <w:sz w:val="30"/>
          <w:szCs w:val="30"/>
        </w:rPr>
        <w:t xml:space="preserve">ом порядка, предусмотренного пунктом 7.5 настоящих </w:t>
      </w:r>
      <w:r w:rsidR="00352131" w:rsidRPr="002D4675">
        <w:rPr>
          <w:sz w:val="30"/>
          <w:szCs w:val="30"/>
        </w:rPr>
        <w:t>Правил.</w:t>
      </w:r>
    </w:p>
    <w:p w14:paraId="2101218F" w14:textId="111FAE76" w:rsidR="000E6D6B" w:rsidRPr="002D4675" w:rsidRDefault="003B600F" w:rsidP="008C2CB1">
      <w:pPr>
        <w:pStyle w:val="a3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Внесенные </w:t>
      </w:r>
      <w:r w:rsidR="0074057C" w:rsidRPr="002D4675">
        <w:rPr>
          <w:sz w:val="30"/>
          <w:szCs w:val="30"/>
        </w:rPr>
        <w:t xml:space="preserve">в договор страхования </w:t>
      </w:r>
      <w:r w:rsidRPr="002D4675">
        <w:rPr>
          <w:sz w:val="30"/>
          <w:szCs w:val="30"/>
        </w:rPr>
        <w:t>изменения вступают в силу</w:t>
      </w:r>
      <w:r w:rsidRPr="002D4675">
        <w:rPr>
          <w:sz w:val="30"/>
          <w:szCs w:val="30"/>
        </w:rPr>
        <w:br/>
      </w:r>
      <w:r w:rsidR="008C1955" w:rsidRPr="002D4675">
        <w:rPr>
          <w:sz w:val="30"/>
          <w:szCs w:val="30"/>
        </w:rPr>
        <w:t xml:space="preserve">с 00 часов 00 минут дня, указанного в </w:t>
      </w:r>
      <w:r w:rsidR="00607912" w:rsidRPr="002D4675">
        <w:rPr>
          <w:sz w:val="30"/>
          <w:szCs w:val="30"/>
        </w:rPr>
        <w:t>договоре о внесении изменений</w:t>
      </w:r>
      <w:r w:rsidRPr="002D4675">
        <w:rPr>
          <w:sz w:val="30"/>
          <w:szCs w:val="30"/>
        </w:rPr>
        <w:t xml:space="preserve"> в договор страхования</w:t>
      </w:r>
      <w:r w:rsidR="00607912" w:rsidRPr="002D4675">
        <w:rPr>
          <w:sz w:val="30"/>
          <w:szCs w:val="30"/>
        </w:rPr>
        <w:t>,</w:t>
      </w:r>
      <w:r w:rsidR="00636CC5" w:rsidRPr="002D4675">
        <w:rPr>
          <w:sz w:val="30"/>
          <w:szCs w:val="30"/>
        </w:rPr>
        <w:t xml:space="preserve"> но </w:t>
      </w:r>
      <w:r w:rsidR="005452E8" w:rsidRPr="002D4675">
        <w:rPr>
          <w:sz w:val="30"/>
          <w:szCs w:val="30"/>
        </w:rPr>
        <w:t>не ранее</w:t>
      </w:r>
      <w:r w:rsidR="000E6D6B" w:rsidRPr="002D4675">
        <w:rPr>
          <w:sz w:val="30"/>
          <w:szCs w:val="30"/>
        </w:rPr>
        <w:t xml:space="preserve"> 00 часов 00 минут</w:t>
      </w:r>
      <w:r w:rsidR="005452E8" w:rsidRPr="002D4675">
        <w:rPr>
          <w:sz w:val="30"/>
          <w:szCs w:val="30"/>
        </w:rPr>
        <w:t xml:space="preserve"> дня, следующего за днем </w:t>
      </w:r>
      <w:r w:rsidR="00027857" w:rsidRPr="002D4675">
        <w:rPr>
          <w:sz w:val="30"/>
          <w:szCs w:val="30"/>
        </w:rPr>
        <w:t>уплаты</w:t>
      </w:r>
      <w:r w:rsidR="000E6D6B" w:rsidRPr="002D4675">
        <w:rPr>
          <w:sz w:val="30"/>
          <w:szCs w:val="30"/>
        </w:rPr>
        <w:t xml:space="preserve"> дополнительного страхового взноса (его первой части) на текущий (расчетный)</w:t>
      </w:r>
      <w:r w:rsidRPr="002D4675">
        <w:rPr>
          <w:sz w:val="30"/>
          <w:szCs w:val="30"/>
        </w:rPr>
        <w:t xml:space="preserve"> банковский</w:t>
      </w:r>
      <w:r w:rsidR="000E6D6B" w:rsidRPr="002D4675">
        <w:rPr>
          <w:sz w:val="30"/>
          <w:szCs w:val="30"/>
        </w:rPr>
        <w:t xml:space="preserve"> счет Страховщика (его представителя), либо с </w:t>
      </w:r>
      <w:r w:rsidR="006F6D5A" w:rsidRPr="002D4675">
        <w:rPr>
          <w:sz w:val="30"/>
          <w:szCs w:val="30"/>
        </w:rPr>
        <w:t xml:space="preserve">00 часов 00 минут </w:t>
      </w:r>
      <w:r w:rsidR="00685BED" w:rsidRPr="002D4675">
        <w:rPr>
          <w:sz w:val="30"/>
          <w:szCs w:val="30"/>
        </w:rPr>
        <w:t xml:space="preserve">любого указанного в договоре о внесении изменений в договор страхования дня </w:t>
      </w:r>
      <w:r w:rsidR="000E6D6B" w:rsidRPr="002D4675">
        <w:rPr>
          <w:sz w:val="30"/>
          <w:szCs w:val="30"/>
        </w:rPr>
        <w:t>в течение</w:t>
      </w:r>
      <w:r w:rsidR="00027857" w:rsidRPr="002D4675">
        <w:rPr>
          <w:sz w:val="30"/>
          <w:szCs w:val="30"/>
        </w:rPr>
        <w:t xml:space="preserve"> </w:t>
      </w:r>
      <w:r w:rsidR="000E6D6B" w:rsidRPr="002D4675">
        <w:rPr>
          <w:sz w:val="30"/>
          <w:szCs w:val="30"/>
        </w:rPr>
        <w:t xml:space="preserve">30 (тридцати) календарных дней, следующих за днем </w:t>
      </w:r>
      <w:r w:rsidR="00027857" w:rsidRPr="002D4675">
        <w:rPr>
          <w:sz w:val="30"/>
          <w:szCs w:val="30"/>
        </w:rPr>
        <w:t>уплаты</w:t>
      </w:r>
      <w:r w:rsidR="000E6D6B" w:rsidRPr="002D4675">
        <w:rPr>
          <w:sz w:val="30"/>
          <w:szCs w:val="30"/>
        </w:rPr>
        <w:t xml:space="preserve"> дополнительного страхового взноса (его </w:t>
      </w:r>
      <w:r w:rsidR="000E6D6B" w:rsidRPr="002D4675">
        <w:rPr>
          <w:sz w:val="30"/>
          <w:szCs w:val="30"/>
        </w:rPr>
        <w:lastRenderedPageBreak/>
        <w:t xml:space="preserve">первой части) на текущий (расчетный) </w:t>
      </w:r>
      <w:r w:rsidRPr="002D4675">
        <w:rPr>
          <w:sz w:val="30"/>
          <w:szCs w:val="30"/>
        </w:rPr>
        <w:t xml:space="preserve">банковский </w:t>
      </w:r>
      <w:r w:rsidR="000E6D6B" w:rsidRPr="002D4675">
        <w:rPr>
          <w:sz w:val="30"/>
          <w:szCs w:val="30"/>
        </w:rPr>
        <w:t xml:space="preserve">счет </w:t>
      </w:r>
      <w:r w:rsidR="00685BED" w:rsidRPr="002D4675">
        <w:rPr>
          <w:sz w:val="30"/>
          <w:szCs w:val="30"/>
        </w:rPr>
        <w:t>Страховщика (его представителя)</w:t>
      </w:r>
      <w:r w:rsidR="000E6D6B" w:rsidRPr="002D4675">
        <w:rPr>
          <w:sz w:val="30"/>
          <w:szCs w:val="30"/>
        </w:rPr>
        <w:t>.</w:t>
      </w:r>
    </w:p>
    <w:p w14:paraId="360DC523" w14:textId="1133CEEB" w:rsidR="00252F39" w:rsidRPr="002D4675" w:rsidRDefault="00C33818" w:rsidP="008C2CB1">
      <w:pPr>
        <w:pStyle w:val="a3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Договор о внесении изменений в договор страхования заключается в порядке, определенном пунктом </w:t>
      </w:r>
      <w:r w:rsidR="00242D7F" w:rsidRPr="002D4675">
        <w:rPr>
          <w:sz w:val="30"/>
          <w:szCs w:val="30"/>
        </w:rPr>
        <w:t>8.1</w:t>
      </w:r>
      <w:r w:rsidRPr="002D4675">
        <w:rPr>
          <w:sz w:val="30"/>
          <w:szCs w:val="30"/>
        </w:rPr>
        <w:t xml:space="preserve"> настоящих Правил, и вручается (направляется) Страхователю в сроки, указанные в пункте </w:t>
      </w:r>
      <w:r w:rsidR="00242D7F" w:rsidRPr="002D4675">
        <w:rPr>
          <w:sz w:val="30"/>
          <w:szCs w:val="30"/>
        </w:rPr>
        <w:t>8.7</w:t>
      </w:r>
      <w:r w:rsidR="00DB0B3E" w:rsidRPr="002D4675">
        <w:rPr>
          <w:sz w:val="30"/>
          <w:szCs w:val="30"/>
        </w:rPr>
        <w:t xml:space="preserve"> настоящих Правил.</w:t>
      </w:r>
    </w:p>
    <w:p w14:paraId="39302891" w14:textId="77777777" w:rsidR="00D4267B" w:rsidRPr="002D4675" w:rsidRDefault="00352131" w:rsidP="00D4267B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12.2. </w:t>
      </w:r>
      <w:r w:rsidR="00D4267B" w:rsidRPr="002D4675">
        <w:rPr>
          <w:sz w:val="30"/>
          <w:szCs w:val="30"/>
        </w:rPr>
        <w:t>В период действия договора страхования Страхователь обязан в течение 30 (тридцати) календарных дней с момента, когда ему стало об этом известно, сообщить Страховщику о ставших ему известными значительных изменениях в обстоятельствах, сообщенных Страховщику при заключении договора страхования, если эти изменения могут существенно повлиять на увеличение страхового риска.</w:t>
      </w:r>
    </w:p>
    <w:p w14:paraId="56846948" w14:textId="11B072C8" w:rsidR="00B92150" w:rsidRPr="002D4675" w:rsidRDefault="00B92150" w:rsidP="008C2CB1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Значительными во всяком случае признаются изменения в обстояте</w:t>
      </w:r>
      <w:r w:rsidR="00461720" w:rsidRPr="002D4675">
        <w:rPr>
          <w:sz w:val="30"/>
          <w:szCs w:val="30"/>
        </w:rPr>
        <w:t xml:space="preserve">льствах, оговоренных в </w:t>
      </w:r>
      <w:r w:rsidR="00201061" w:rsidRPr="002D4675">
        <w:rPr>
          <w:sz w:val="30"/>
          <w:szCs w:val="30"/>
        </w:rPr>
        <w:t>договоре страхования, заявлениях, анкетах.</w:t>
      </w:r>
    </w:p>
    <w:p w14:paraId="28A657D2" w14:textId="40D1AA92" w:rsidR="009A4837" w:rsidRPr="002D4675" w:rsidRDefault="00232364" w:rsidP="004B643C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12.3. </w:t>
      </w:r>
      <w:r w:rsidR="007166C6" w:rsidRPr="002D4675">
        <w:rPr>
          <w:sz w:val="30"/>
          <w:szCs w:val="30"/>
        </w:rPr>
        <w:t>В течение срока страхования Страхователь вправе</w:t>
      </w:r>
      <w:r w:rsidR="007166C6" w:rsidRPr="002D4675">
        <w:rPr>
          <w:rFonts w:eastAsia="Times New Roman"/>
          <w:sz w:val="30"/>
          <w:szCs w:val="30"/>
          <w:lang w:bidi="ar-SA"/>
        </w:rPr>
        <w:t xml:space="preserve"> </w:t>
      </w:r>
      <w:r w:rsidR="007166C6" w:rsidRPr="002D4675">
        <w:rPr>
          <w:sz w:val="30"/>
          <w:szCs w:val="30"/>
        </w:rPr>
        <w:t>до наступления страхового случая</w:t>
      </w:r>
      <w:r w:rsidRPr="002D4675">
        <w:rPr>
          <w:sz w:val="30"/>
          <w:szCs w:val="30"/>
        </w:rPr>
        <w:t xml:space="preserve"> заменить</w:t>
      </w:r>
      <w:r w:rsidR="007166C6" w:rsidRPr="002D4675">
        <w:rPr>
          <w:sz w:val="30"/>
          <w:szCs w:val="30"/>
        </w:rPr>
        <w:t>:</w:t>
      </w:r>
    </w:p>
    <w:p w14:paraId="43F08F18" w14:textId="359B90B2" w:rsidR="00232364" w:rsidRPr="002D4675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t>12.3.1. Застрахованное лицо, названое в договоре страхования, с согласия самого Застрахованного лица и Страховщика;</w:t>
      </w:r>
    </w:p>
    <w:p w14:paraId="2B81F89F" w14:textId="108057B7" w:rsidR="009A4837" w:rsidRPr="002D4675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t xml:space="preserve">12.3.2. </w:t>
      </w:r>
      <w:r w:rsidR="009A4837" w:rsidRPr="002D4675">
        <w:rPr>
          <w:sz w:val="30"/>
          <w:szCs w:val="30"/>
        </w:rPr>
        <w:t>Выгодоприобретателя, названного в договоре страхования, другим лицом, письменно уведомив об этом Страховщика. Замена Выгодоприобретателя по договору страхования, назначенного с согласия Застрахованного лица, допускается лишь с согласия этого лица.</w:t>
      </w:r>
    </w:p>
    <w:p w14:paraId="342BC7B3" w14:textId="77777777" w:rsidR="009A4837" w:rsidRPr="002D4675" w:rsidRDefault="009A4837" w:rsidP="009A4837">
      <w:pPr>
        <w:pStyle w:val="a3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Выгодоприобретатель не может быть заменен другим лицом после того, как он выполнил какую-либо из обязанностей по договору страхования или предъявил Страховщику требование о страховой выплате.</w:t>
      </w:r>
    </w:p>
    <w:p w14:paraId="3B2CA8A0" w14:textId="6E6CFAA5" w:rsidR="001E328C" w:rsidRPr="002D4675" w:rsidRDefault="00D42BA1" w:rsidP="004B643C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12.4. </w:t>
      </w:r>
      <w:r w:rsidR="001E328C" w:rsidRPr="002D4675">
        <w:rPr>
          <w:sz w:val="30"/>
          <w:szCs w:val="30"/>
        </w:rPr>
        <w:t xml:space="preserve">Страхователь вправе по согласованию со Страховщиком </w:t>
      </w:r>
      <w:r w:rsidR="00EC314D" w:rsidRPr="002D4675">
        <w:rPr>
          <w:sz w:val="30"/>
          <w:szCs w:val="30"/>
        </w:rPr>
        <w:t>в течение срока страхования</w:t>
      </w:r>
      <w:r w:rsidR="00CC401A" w:rsidRPr="002D4675">
        <w:rPr>
          <w:sz w:val="30"/>
          <w:szCs w:val="30"/>
        </w:rPr>
        <w:t xml:space="preserve"> </w:t>
      </w:r>
      <w:r w:rsidR="00B71180" w:rsidRPr="002D4675">
        <w:rPr>
          <w:sz w:val="30"/>
          <w:szCs w:val="30"/>
        </w:rPr>
        <w:t xml:space="preserve">до наступления страхового случая </w:t>
      </w:r>
      <w:r w:rsidR="001E328C" w:rsidRPr="002D4675">
        <w:rPr>
          <w:sz w:val="30"/>
          <w:szCs w:val="30"/>
        </w:rPr>
        <w:t xml:space="preserve">изменить: </w:t>
      </w:r>
    </w:p>
    <w:p w14:paraId="74D98ECF" w14:textId="20FCDC79" w:rsidR="001E328C" w:rsidRPr="002D4675" w:rsidRDefault="0026064B" w:rsidP="00CC569C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12.4.1. </w:t>
      </w:r>
      <w:r w:rsidR="00CC569C" w:rsidRPr="002D4675">
        <w:rPr>
          <w:sz w:val="30"/>
          <w:szCs w:val="30"/>
        </w:rPr>
        <w:t>страховую сумму</w:t>
      </w:r>
      <w:r w:rsidR="00CC401A" w:rsidRPr="002D4675">
        <w:rPr>
          <w:sz w:val="30"/>
          <w:szCs w:val="30"/>
        </w:rPr>
        <w:t>, страховой взнос</w:t>
      </w:r>
      <w:r w:rsidR="001E328C" w:rsidRPr="002D4675">
        <w:rPr>
          <w:sz w:val="30"/>
          <w:szCs w:val="30"/>
        </w:rPr>
        <w:t xml:space="preserve">. При уменьшении </w:t>
      </w:r>
      <w:r w:rsidR="00E22123" w:rsidRPr="002D4675">
        <w:rPr>
          <w:sz w:val="30"/>
          <w:szCs w:val="30"/>
        </w:rPr>
        <w:t>страховой суммы</w:t>
      </w:r>
      <w:r w:rsidR="001E328C" w:rsidRPr="002D4675">
        <w:rPr>
          <w:sz w:val="30"/>
          <w:szCs w:val="30"/>
        </w:rPr>
        <w:t xml:space="preserve"> </w:t>
      </w:r>
      <w:r w:rsidR="006F6D5A" w:rsidRPr="002D4675">
        <w:rPr>
          <w:sz w:val="30"/>
          <w:szCs w:val="30"/>
        </w:rPr>
        <w:t>ее</w:t>
      </w:r>
      <w:r w:rsidR="001E328C" w:rsidRPr="002D4675">
        <w:rPr>
          <w:sz w:val="30"/>
          <w:szCs w:val="30"/>
        </w:rPr>
        <w:t xml:space="preserve"> размер не может быть меньше размера </w:t>
      </w:r>
      <w:r w:rsidR="00235007" w:rsidRPr="002D4675">
        <w:rPr>
          <w:sz w:val="30"/>
          <w:szCs w:val="30"/>
        </w:rPr>
        <w:t>страховой суммы</w:t>
      </w:r>
      <w:r w:rsidR="001E328C" w:rsidRPr="002D4675">
        <w:rPr>
          <w:sz w:val="30"/>
          <w:szCs w:val="30"/>
        </w:rPr>
        <w:t>, рассчитанного исходя из фактически уплаченного страхового взноса</w:t>
      </w:r>
      <w:r w:rsidR="00B71180" w:rsidRPr="002D4675">
        <w:rPr>
          <w:sz w:val="30"/>
          <w:szCs w:val="30"/>
        </w:rPr>
        <w:t xml:space="preserve"> (его части)</w:t>
      </w:r>
      <w:r w:rsidR="001E328C" w:rsidRPr="002D4675">
        <w:rPr>
          <w:sz w:val="30"/>
          <w:szCs w:val="30"/>
        </w:rPr>
        <w:t xml:space="preserve">; </w:t>
      </w:r>
    </w:p>
    <w:p w14:paraId="7B28B411" w14:textId="51C8AD8A" w:rsidR="00AA6942" w:rsidRPr="002D4675" w:rsidRDefault="0026064B" w:rsidP="008C2CB1">
      <w:pPr>
        <w:pStyle w:val="a3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12.4.</w:t>
      </w:r>
      <w:r w:rsidR="00565CE8" w:rsidRPr="002D4675">
        <w:rPr>
          <w:sz w:val="30"/>
          <w:szCs w:val="30"/>
        </w:rPr>
        <w:t>2</w:t>
      </w:r>
      <w:r w:rsidRPr="002D4675">
        <w:rPr>
          <w:sz w:val="30"/>
          <w:szCs w:val="30"/>
        </w:rPr>
        <w:t xml:space="preserve">. </w:t>
      </w:r>
      <w:r w:rsidR="00FE31AA" w:rsidRPr="002D4675">
        <w:rPr>
          <w:sz w:val="30"/>
          <w:szCs w:val="30"/>
        </w:rPr>
        <w:t>периодичность уплаты страхового взноса</w:t>
      </w:r>
      <w:r w:rsidR="000C2DD5" w:rsidRPr="002D4675">
        <w:rPr>
          <w:sz w:val="30"/>
          <w:szCs w:val="30"/>
        </w:rPr>
        <w:t xml:space="preserve"> в рассрочку</w:t>
      </w:r>
      <w:r w:rsidR="000F6E94" w:rsidRPr="002D4675">
        <w:rPr>
          <w:sz w:val="30"/>
          <w:szCs w:val="30"/>
        </w:rPr>
        <w:t xml:space="preserve"> </w:t>
      </w:r>
      <w:r w:rsidR="004E3529" w:rsidRPr="002D4675">
        <w:rPr>
          <w:sz w:val="30"/>
          <w:szCs w:val="30"/>
        </w:rPr>
        <w:t xml:space="preserve">на оставшийся срок страхования </w:t>
      </w:r>
      <w:r w:rsidR="000F6E94" w:rsidRPr="002D4675">
        <w:rPr>
          <w:sz w:val="30"/>
          <w:szCs w:val="30"/>
        </w:rPr>
        <w:t>(за исключением</w:t>
      </w:r>
      <w:r w:rsidR="00636979" w:rsidRPr="002D4675">
        <w:t xml:space="preserve"> </w:t>
      </w:r>
      <w:r w:rsidR="00636979" w:rsidRPr="002D4675">
        <w:rPr>
          <w:sz w:val="30"/>
          <w:szCs w:val="30"/>
        </w:rPr>
        <w:t>установления единовременной уплаты страхового взноса</w:t>
      </w:r>
      <w:r w:rsidR="000F6E94" w:rsidRPr="002D4675">
        <w:rPr>
          <w:sz w:val="30"/>
          <w:szCs w:val="30"/>
        </w:rPr>
        <w:t>)</w:t>
      </w:r>
      <w:r w:rsidR="00CC401A" w:rsidRPr="002D4675">
        <w:rPr>
          <w:sz w:val="30"/>
          <w:szCs w:val="30"/>
        </w:rPr>
        <w:t>;</w:t>
      </w:r>
    </w:p>
    <w:p w14:paraId="1AB66000" w14:textId="64C8BE27" w:rsidR="00CC401A" w:rsidRPr="002D4675" w:rsidRDefault="00CC401A" w:rsidP="008C2CB1">
      <w:pPr>
        <w:pStyle w:val="a3"/>
        <w:ind w:right="-1"/>
        <w:contextualSpacing/>
        <w:rPr>
          <w:sz w:val="30"/>
          <w:szCs w:val="30"/>
          <w:u w:val="single"/>
        </w:rPr>
      </w:pPr>
      <w:r w:rsidRPr="002D4675">
        <w:rPr>
          <w:sz w:val="30"/>
          <w:szCs w:val="30"/>
        </w:rPr>
        <w:t>12.4.3. срок страхования.</w:t>
      </w:r>
    </w:p>
    <w:p w14:paraId="0FED8FD6" w14:textId="041F0AF8" w:rsidR="00151F57" w:rsidRPr="002D4675" w:rsidRDefault="00151F57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t>При этом изм</w:t>
      </w:r>
      <w:r w:rsidR="00CC569C" w:rsidRPr="002D4675">
        <w:rPr>
          <w:sz w:val="30"/>
          <w:szCs w:val="30"/>
        </w:rPr>
        <w:t>енение размера страховой суммы</w:t>
      </w:r>
      <w:r w:rsidRPr="002D4675">
        <w:rPr>
          <w:sz w:val="30"/>
          <w:szCs w:val="30"/>
        </w:rPr>
        <w:t>, страховых взносов может производиться не чаще</w:t>
      </w:r>
      <w:r w:rsidR="00CC569C" w:rsidRPr="002D4675">
        <w:rPr>
          <w:sz w:val="30"/>
          <w:szCs w:val="30"/>
        </w:rPr>
        <w:t xml:space="preserve"> </w:t>
      </w:r>
      <w:r w:rsidR="00D924E5" w:rsidRPr="002D4675">
        <w:rPr>
          <w:sz w:val="30"/>
          <w:szCs w:val="30"/>
        </w:rPr>
        <w:t xml:space="preserve">1 (одного) раза в </w:t>
      </w:r>
      <w:r w:rsidR="00DC5445" w:rsidRPr="002D4675">
        <w:rPr>
          <w:sz w:val="30"/>
          <w:szCs w:val="30"/>
        </w:rPr>
        <w:t>3 (три) месяца</w:t>
      </w:r>
      <w:r w:rsidR="00D924E5" w:rsidRPr="002D4675">
        <w:rPr>
          <w:sz w:val="30"/>
          <w:szCs w:val="30"/>
        </w:rPr>
        <w:t>, но не ранее истечения 3 (трех) месяцев действия страхования</w:t>
      </w:r>
      <w:r w:rsidR="00DC5445" w:rsidRPr="002D4675">
        <w:rPr>
          <w:sz w:val="30"/>
          <w:szCs w:val="30"/>
        </w:rPr>
        <w:t xml:space="preserve"> (внесенных в договор страхования изменений)</w:t>
      </w:r>
      <w:r w:rsidR="00D924E5" w:rsidRPr="002D4675">
        <w:rPr>
          <w:sz w:val="30"/>
          <w:szCs w:val="30"/>
        </w:rPr>
        <w:t>.</w:t>
      </w:r>
    </w:p>
    <w:p w14:paraId="5CC6BF78" w14:textId="19C386E6" w:rsidR="00FB575F" w:rsidRPr="002D4675" w:rsidRDefault="00FB575F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>Не допускае</w:t>
      </w:r>
      <w:r w:rsidR="00CC569C" w:rsidRPr="002D4675">
        <w:rPr>
          <w:sz w:val="30"/>
          <w:szCs w:val="30"/>
        </w:rPr>
        <w:t>тся увеличение страховой суммы</w:t>
      </w:r>
      <w:r w:rsidRPr="002D4675">
        <w:rPr>
          <w:sz w:val="30"/>
          <w:szCs w:val="30"/>
        </w:rPr>
        <w:t xml:space="preserve">, страховых взносов, если до окончания срока действия страхования осталось </w:t>
      </w:r>
      <w:r w:rsidR="005465B4" w:rsidRPr="002D4675">
        <w:rPr>
          <w:sz w:val="30"/>
          <w:szCs w:val="30"/>
        </w:rPr>
        <w:t>менее</w:t>
      </w:r>
      <w:r w:rsidRPr="002D4675">
        <w:rPr>
          <w:sz w:val="30"/>
          <w:szCs w:val="30"/>
        </w:rPr>
        <w:t xml:space="preserve"> 3 (трех) месяцев.</w:t>
      </w:r>
    </w:p>
    <w:p w14:paraId="43B34626" w14:textId="5FEA827C" w:rsidR="00403ACC" w:rsidRPr="002D4675" w:rsidRDefault="00403ACC" w:rsidP="00403ACC">
      <w:pPr>
        <w:ind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По договору страхования, заключенному с юридическим лицом или индивидуальным предпринимателем, страховая сумма в отношении Застрахованного лица в течение последнего года срока страхования может быть увеличена с учетом положений, предусмотренных частями первой-третьей настоящего пункта, а также при соблюдении следующих условий:</w:t>
      </w:r>
    </w:p>
    <w:p w14:paraId="4F96F4D9" w14:textId="77777777" w:rsidR="00403ACC" w:rsidRPr="002D4675" w:rsidRDefault="00403ACC" w:rsidP="00403ACC">
      <w:pPr>
        <w:ind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очередная часть страхового взноса в течение оставшегося срока страхования не может превышать сумму последней оплаченной части страхового взноса, проиндексированной с применением индекса потребительских цен, исчисленного нарастающим итогом за последние</w:t>
      </w:r>
      <w:r w:rsidRPr="002D4675">
        <w:rPr>
          <w:sz w:val="30"/>
          <w:szCs w:val="30"/>
        </w:rPr>
        <w:br/>
        <w:t>12 (двенадцать) месяцев, предшествующих месяцу увеличения очередной части страхового взноса;</w:t>
      </w:r>
    </w:p>
    <w:p w14:paraId="6D3C08E3" w14:textId="77777777" w:rsidR="00403ACC" w:rsidRPr="002D4675" w:rsidRDefault="00403ACC" w:rsidP="00403ACC">
      <w:pPr>
        <w:ind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если сумма последней уплаченной части страхового взноса меньше суммы очередной части страхового взноса, установленной в договоре страхования при его заключении, то очередная часть страхового взноса в течение оставшегося срока страхования не может превышать сумму очередной части страхового взноса, установленной в договоре страхования при его заключении, проиндексированной с применением индекса потребительских цен, исчисленного нарастающим итогом за последние</w:t>
      </w:r>
      <w:r w:rsidRPr="002D4675">
        <w:rPr>
          <w:sz w:val="30"/>
          <w:szCs w:val="30"/>
        </w:rPr>
        <w:br/>
        <w:t>12 (двенадцать) месяцев, предшествующих месяцу увеличения очередной части страхового взноса.</w:t>
      </w:r>
    </w:p>
    <w:p w14:paraId="332DE76C" w14:textId="36194514" w:rsidR="00403ACC" w:rsidRPr="002D4675" w:rsidRDefault="00403ACC" w:rsidP="00403ACC">
      <w:pPr>
        <w:ind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Указанные </w:t>
      </w:r>
      <w:r w:rsidR="00835F75" w:rsidRPr="002D4675">
        <w:rPr>
          <w:sz w:val="30"/>
          <w:szCs w:val="30"/>
        </w:rPr>
        <w:t xml:space="preserve">в части четвертой настоящего пункта </w:t>
      </w:r>
      <w:r w:rsidRPr="002D4675">
        <w:rPr>
          <w:sz w:val="30"/>
          <w:szCs w:val="30"/>
        </w:rPr>
        <w:t>ограничения</w:t>
      </w:r>
      <w:r w:rsidR="00835F75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>не распространяются на страховые суммы, выраженные в иностранной валюте, и увеличение размера страхового взноса, подлежащего уплате, обусловленное изменением (ростом) иностранной валюты.</w:t>
      </w:r>
    </w:p>
    <w:p w14:paraId="08B5E3DD" w14:textId="77777777" w:rsidR="00F072B8" w:rsidRPr="002D4675" w:rsidRDefault="00F072B8" w:rsidP="00403ACC">
      <w:pPr>
        <w:pStyle w:val="a3"/>
        <w:spacing w:before="0" w:beforeAutospacing="0" w:after="0" w:afterAutospacing="0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>При внесении по инициативе Страхователя изменений в договор страхования, касающихся изменения страховой суммы, страхового взноса, как правило, применяется норма доходности, действующая на дату внесения соответствующих изменений, если иное не установлено соглашением Сторон.</w:t>
      </w:r>
    </w:p>
    <w:p w14:paraId="4768C6B5" w14:textId="4C42F72C" w:rsidR="00151F57" w:rsidRPr="002D4675" w:rsidRDefault="00151F57" w:rsidP="00151F57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2D4675">
        <w:rPr>
          <w:sz w:val="30"/>
          <w:szCs w:val="30"/>
        </w:rPr>
        <w:t xml:space="preserve">12.5. </w:t>
      </w:r>
      <w:r w:rsidR="00292506" w:rsidRPr="002D4675">
        <w:rPr>
          <w:sz w:val="30"/>
          <w:szCs w:val="30"/>
        </w:rPr>
        <w:t xml:space="preserve">Для изменения условий страхования Страхователь направляет </w:t>
      </w:r>
      <w:r w:rsidR="006F6D5A" w:rsidRPr="002D4675">
        <w:rPr>
          <w:sz w:val="30"/>
          <w:szCs w:val="30"/>
        </w:rPr>
        <w:t xml:space="preserve">Страховщику </w:t>
      </w:r>
      <w:r w:rsidR="0026064B" w:rsidRPr="002D4675">
        <w:rPr>
          <w:sz w:val="30"/>
          <w:szCs w:val="30"/>
        </w:rPr>
        <w:t xml:space="preserve">письменное </w:t>
      </w:r>
      <w:r w:rsidR="00292506" w:rsidRPr="002D4675">
        <w:rPr>
          <w:sz w:val="30"/>
          <w:szCs w:val="30"/>
        </w:rPr>
        <w:t>заявление об изменении условий договора страхования (по форме, утвержденной Страховщик</w:t>
      </w:r>
      <w:r w:rsidR="0026064B" w:rsidRPr="002D4675">
        <w:rPr>
          <w:sz w:val="30"/>
          <w:szCs w:val="30"/>
        </w:rPr>
        <w:t>ом</w:t>
      </w:r>
      <w:r w:rsidR="00292506" w:rsidRPr="002D4675">
        <w:rPr>
          <w:sz w:val="30"/>
          <w:szCs w:val="30"/>
        </w:rPr>
        <w:t>), а также при необходимости анкету (по форме, утвержденной Страховщик</w:t>
      </w:r>
      <w:r w:rsidR="0026064B" w:rsidRPr="002D4675">
        <w:rPr>
          <w:sz w:val="30"/>
          <w:szCs w:val="30"/>
        </w:rPr>
        <w:t>ом</w:t>
      </w:r>
      <w:r w:rsidR="00292506" w:rsidRPr="002D4675">
        <w:rPr>
          <w:sz w:val="30"/>
          <w:szCs w:val="30"/>
        </w:rPr>
        <w:t>)</w:t>
      </w:r>
      <w:r w:rsidR="00F02781" w:rsidRPr="002D4675">
        <w:rPr>
          <w:sz w:val="30"/>
          <w:szCs w:val="30"/>
        </w:rPr>
        <w:t>.</w:t>
      </w:r>
      <w:r w:rsidRPr="002D4675">
        <w:rPr>
          <w:sz w:val="30"/>
          <w:szCs w:val="30"/>
        </w:rPr>
        <w:t xml:space="preserve"> О намерении изменить договор страхования Страхователь сообщает Страховщику не менее чем за</w:t>
      </w:r>
      <w:r w:rsidR="006F6D5A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15 (пятнадцать) календарных дней до даты предполагаемого изменения.</w:t>
      </w:r>
    </w:p>
    <w:p w14:paraId="23C79787" w14:textId="106898BE" w:rsidR="00CE283E" w:rsidRPr="002D4675" w:rsidRDefault="00151F57" w:rsidP="00CE283E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12.6. </w:t>
      </w:r>
      <w:r w:rsidR="001A449E" w:rsidRPr="002D4675">
        <w:rPr>
          <w:sz w:val="30"/>
          <w:szCs w:val="30"/>
        </w:rPr>
        <w:t>В течение срока действия договора</w:t>
      </w:r>
      <w:r w:rsidR="00E309BE" w:rsidRPr="002D4675">
        <w:rPr>
          <w:sz w:val="30"/>
          <w:szCs w:val="30"/>
        </w:rPr>
        <w:t xml:space="preserve"> страхования</w:t>
      </w:r>
      <w:r w:rsidR="001A449E" w:rsidRPr="002D4675">
        <w:rPr>
          <w:sz w:val="30"/>
          <w:szCs w:val="30"/>
        </w:rPr>
        <w:t>, заключенного</w:t>
      </w:r>
      <w:r w:rsidR="00E309BE" w:rsidRPr="002D4675">
        <w:rPr>
          <w:sz w:val="30"/>
          <w:szCs w:val="30"/>
        </w:rPr>
        <w:br/>
      </w:r>
      <w:r w:rsidR="001A449E" w:rsidRPr="002D4675">
        <w:rPr>
          <w:sz w:val="30"/>
          <w:szCs w:val="30"/>
        </w:rPr>
        <w:t xml:space="preserve">с юридическим лицом или индивидуальным предпринимателем, </w:t>
      </w:r>
      <w:r w:rsidR="001A449E" w:rsidRPr="002D4675">
        <w:rPr>
          <w:sz w:val="30"/>
          <w:szCs w:val="30"/>
        </w:rPr>
        <w:lastRenderedPageBreak/>
        <w:t>Страхователь вправе вносить изменения по</w:t>
      </w:r>
      <w:r w:rsidR="00D924E5" w:rsidRPr="002D4675">
        <w:rPr>
          <w:sz w:val="30"/>
          <w:szCs w:val="30"/>
        </w:rPr>
        <w:t xml:space="preserve"> </w:t>
      </w:r>
      <w:r w:rsidR="00986F1D" w:rsidRPr="002D4675">
        <w:rPr>
          <w:sz w:val="30"/>
          <w:szCs w:val="30"/>
        </w:rPr>
        <w:t xml:space="preserve">количеству </w:t>
      </w:r>
      <w:r w:rsidR="001A449E" w:rsidRPr="002D4675">
        <w:rPr>
          <w:sz w:val="30"/>
          <w:szCs w:val="30"/>
        </w:rPr>
        <w:t>Застрахованных лиц</w:t>
      </w:r>
      <w:r w:rsidR="00986F1D" w:rsidRPr="002D4675">
        <w:rPr>
          <w:sz w:val="30"/>
          <w:szCs w:val="30"/>
        </w:rPr>
        <w:t xml:space="preserve"> (исключение ра</w:t>
      </w:r>
      <w:r w:rsidR="00986F1D" w:rsidRPr="002D4675">
        <w:rPr>
          <w:sz w:val="30"/>
          <w:szCs w:val="30"/>
        </w:rPr>
        <w:softHyphen/>
        <w:t>ботников из Списка).</w:t>
      </w:r>
    </w:p>
    <w:p w14:paraId="5428B7C1" w14:textId="4A37F7D8" w:rsidR="00D20F05" w:rsidRPr="002D4675" w:rsidRDefault="009723AA" w:rsidP="00D20F0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При исключении из Списка Застрахованных лиц Страхователь предоставляет Страховщику </w:t>
      </w:r>
      <w:r w:rsidR="00F963E0" w:rsidRPr="002D4675">
        <w:rPr>
          <w:sz w:val="30"/>
          <w:szCs w:val="30"/>
        </w:rPr>
        <w:t>заявление, содержащее необходимые</w:t>
      </w:r>
      <w:r w:rsidRPr="002D4675">
        <w:rPr>
          <w:sz w:val="30"/>
          <w:szCs w:val="30"/>
        </w:rPr>
        <w:t xml:space="preserve"> све</w:t>
      </w:r>
      <w:r w:rsidR="00811BFF" w:rsidRPr="002D4675">
        <w:rPr>
          <w:sz w:val="30"/>
          <w:szCs w:val="30"/>
        </w:rPr>
        <w:t>дения для внесения изменений в д</w:t>
      </w:r>
      <w:r w:rsidRPr="002D4675">
        <w:rPr>
          <w:sz w:val="30"/>
          <w:szCs w:val="30"/>
        </w:rPr>
        <w:t>оговор</w:t>
      </w:r>
      <w:r w:rsidR="00811BFF" w:rsidRPr="002D4675">
        <w:rPr>
          <w:sz w:val="30"/>
          <w:szCs w:val="30"/>
        </w:rPr>
        <w:t xml:space="preserve"> страхования</w:t>
      </w:r>
      <w:r w:rsidRPr="002D4675">
        <w:rPr>
          <w:sz w:val="30"/>
          <w:szCs w:val="30"/>
        </w:rPr>
        <w:t xml:space="preserve"> и Список</w:t>
      </w:r>
      <w:r w:rsidR="00AF51EA" w:rsidRPr="002D4675">
        <w:rPr>
          <w:sz w:val="30"/>
          <w:szCs w:val="30"/>
        </w:rPr>
        <w:t xml:space="preserve"> в части досрочного прекращения страхования в отношении конкретного Застрахованного лица</w:t>
      </w:r>
      <w:r w:rsidRPr="002D4675">
        <w:rPr>
          <w:sz w:val="30"/>
          <w:szCs w:val="30"/>
        </w:rPr>
        <w:t xml:space="preserve">, в том числе </w:t>
      </w:r>
      <w:r w:rsidR="00A444F7" w:rsidRPr="002D4675">
        <w:rPr>
          <w:sz w:val="30"/>
          <w:szCs w:val="30"/>
        </w:rPr>
        <w:t>актуальные паспортные данные,</w:t>
      </w:r>
      <w:r w:rsidR="000C1FCC" w:rsidRPr="002D4675">
        <w:rPr>
          <w:sz w:val="30"/>
          <w:szCs w:val="30"/>
        </w:rPr>
        <w:br/>
      </w:r>
      <w:r w:rsidR="00A444F7" w:rsidRPr="002D4675">
        <w:rPr>
          <w:sz w:val="30"/>
          <w:szCs w:val="30"/>
        </w:rPr>
        <w:t xml:space="preserve">адрес проживания и (или) </w:t>
      </w:r>
      <w:r w:rsidR="00C629F6" w:rsidRPr="002D4675">
        <w:rPr>
          <w:sz w:val="30"/>
          <w:szCs w:val="30"/>
        </w:rPr>
        <w:t xml:space="preserve">платежные </w:t>
      </w:r>
      <w:r w:rsidR="00A444F7" w:rsidRPr="002D4675">
        <w:rPr>
          <w:sz w:val="30"/>
          <w:szCs w:val="30"/>
        </w:rPr>
        <w:t xml:space="preserve">реквизиты </w:t>
      </w:r>
      <w:r w:rsidR="00E12342" w:rsidRPr="002D4675">
        <w:rPr>
          <w:sz w:val="30"/>
          <w:szCs w:val="30"/>
        </w:rPr>
        <w:t xml:space="preserve">получателя </w:t>
      </w:r>
      <w:r w:rsidR="00C629F6" w:rsidRPr="002D4675">
        <w:rPr>
          <w:sz w:val="30"/>
          <w:szCs w:val="30"/>
        </w:rPr>
        <w:t xml:space="preserve">(например, наименование банка, </w:t>
      </w:r>
      <w:r w:rsidR="00A444F7" w:rsidRPr="002D4675">
        <w:rPr>
          <w:sz w:val="30"/>
          <w:szCs w:val="30"/>
        </w:rPr>
        <w:t>текущ</w:t>
      </w:r>
      <w:r w:rsidR="00E12342" w:rsidRPr="002D4675">
        <w:rPr>
          <w:sz w:val="30"/>
          <w:szCs w:val="30"/>
        </w:rPr>
        <w:t>ий</w:t>
      </w:r>
      <w:r w:rsidR="00A444F7" w:rsidRPr="002D4675">
        <w:rPr>
          <w:sz w:val="30"/>
          <w:szCs w:val="30"/>
        </w:rPr>
        <w:t xml:space="preserve"> (расчетн</w:t>
      </w:r>
      <w:r w:rsidR="00E12342" w:rsidRPr="002D4675">
        <w:rPr>
          <w:sz w:val="30"/>
          <w:szCs w:val="30"/>
        </w:rPr>
        <w:t>ый</w:t>
      </w:r>
      <w:r w:rsidR="00A444F7" w:rsidRPr="002D4675">
        <w:rPr>
          <w:sz w:val="30"/>
          <w:szCs w:val="30"/>
        </w:rPr>
        <w:t>) банковск</w:t>
      </w:r>
      <w:r w:rsidR="00E12342" w:rsidRPr="002D4675">
        <w:rPr>
          <w:sz w:val="30"/>
          <w:szCs w:val="30"/>
        </w:rPr>
        <w:t>ий</w:t>
      </w:r>
      <w:r w:rsidR="00A444F7" w:rsidRPr="002D4675">
        <w:rPr>
          <w:sz w:val="30"/>
          <w:szCs w:val="30"/>
        </w:rPr>
        <w:t xml:space="preserve"> счет</w:t>
      </w:r>
      <w:r w:rsidR="00C629F6" w:rsidRPr="002D4675">
        <w:rPr>
          <w:sz w:val="30"/>
          <w:szCs w:val="30"/>
        </w:rPr>
        <w:t xml:space="preserve"> и др.)</w:t>
      </w:r>
      <w:r w:rsidR="00E12342" w:rsidRPr="002D4675">
        <w:rPr>
          <w:sz w:val="30"/>
          <w:szCs w:val="30"/>
        </w:rPr>
        <w:t xml:space="preserve"> </w:t>
      </w:r>
      <w:r w:rsidR="00A444F7" w:rsidRPr="002D4675">
        <w:rPr>
          <w:sz w:val="30"/>
          <w:szCs w:val="30"/>
        </w:rPr>
        <w:t>(в зависимости от способа перечисления</w:t>
      </w:r>
      <w:r w:rsidR="001A3314" w:rsidRPr="002D4675">
        <w:rPr>
          <w:sz w:val="30"/>
          <w:szCs w:val="30"/>
        </w:rPr>
        <w:t xml:space="preserve"> (перевода)</w:t>
      </w:r>
      <w:r w:rsidR="000B3227" w:rsidRPr="002D4675">
        <w:rPr>
          <w:sz w:val="30"/>
          <w:szCs w:val="30"/>
        </w:rPr>
        <w:t xml:space="preserve"> и категории получателя</w:t>
      </w:r>
      <w:r w:rsidR="00A444F7" w:rsidRPr="002D4675">
        <w:rPr>
          <w:sz w:val="30"/>
          <w:szCs w:val="30"/>
        </w:rPr>
        <w:t>)</w:t>
      </w:r>
      <w:r w:rsidR="00E12342" w:rsidRPr="002D4675">
        <w:rPr>
          <w:sz w:val="30"/>
          <w:szCs w:val="30"/>
        </w:rPr>
        <w:t>,</w:t>
      </w:r>
      <w:r w:rsidR="00E12342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>необходимые для возврата Страхователю</w:t>
      </w:r>
      <w:r w:rsidR="00811BFF" w:rsidRPr="002D4675">
        <w:rPr>
          <w:sz w:val="30"/>
          <w:szCs w:val="30"/>
        </w:rPr>
        <w:t xml:space="preserve"> (Застрахованному лицу)</w:t>
      </w:r>
      <w:r w:rsidRPr="002D4675">
        <w:rPr>
          <w:sz w:val="30"/>
          <w:szCs w:val="30"/>
        </w:rPr>
        <w:t xml:space="preserve"> </w:t>
      </w:r>
      <w:r w:rsidR="00457BB5" w:rsidRPr="002D4675">
        <w:rPr>
          <w:sz w:val="30"/>
          <w:szCs w:val="30"/>
        </w:rPr>
        <w:t>денежных средств (</w:t>
      </w:r>
      <w:r w:rsidRPr="002D4675">
        <w:rPr>
          <w:sz w:val="30"/>
          <w:szCs w:val="30"/>
        </w:rPr>
        <w:t xml:space="preserve">страховых взносов, уплаченных </w:t>
      </w:r>
      <w:r w:rsidR="00D20F05" w:rsidRPr="002D4675">
        <w:rPr>
          <w:sz w:val="30"/>
          <w:szCs w:val="30"/>
        </w:rPr>
        <w:t>Страхователем</w:t>
      </w:r>
      <w:r w:rsidRPr="002D4675">
        <w:rPr>
          <w:sz w:val="30"/>
          <w:szCs w:val="30"/>
        </w:rPr>
        <w:t xml:space="preserve"> за указанное </w:t>
      </w:r>
      <w:r w:rsidR="00C9714D" w:rsidRPr="002D4675">
        <w:rPr>
          <w:sz w:val="30"/>
          <w:szCs w:val="30"/>
        </w:rPr>
        <w:t xml:space="preserve">исключаемое </w:t>
      </w:r>
      <w:r w:rsidRPr="002D4675">
        <w:rPr>
          <w:sz w:val="30"/>
          <w:szCs w:val="30"/>
        </w:rPr>
        <w:t>Застрахованное лицо</w:t>
      </w:r>
      <w:r w:rsidR="00457BB5" w:rsidRPr="002D4675">
        <w:rPr>
          <w:sz w:val="30"/>
          <w:szCs w:val="30"/>
        </w:rPr>
        <w:t>, иных выплат)</w:t>
      </w:r>
      <w:r w:rsidRPr="002D4675">
        <w:rPr>
          <w:sz w:val="30"/>
          <w:szCs w:val="30"/>
        </w:rPr>
        <w:t xml:space="preserve"> в размер</w:t>
      </w:r>
      <w:r w:rsidR="00114E39" w:rsidRPr="002D4675">
        <w:rPr>
          <w:sz w:val="30"/>
          <w:szCs w:val="30"/>
        </w:rPr>
        <w:t xml:space="preserve">ах, определяемых в соответствии с </w:t>
      </w:r>
      <w:r w:rsidR="00457BB5" w:rsidRPr="002D4675">
        <w:rPr>
          <w:sz w:val="30"/>
          <w:szCs w:val="30"/>
        </w:rPr>
        <w:t>пунктом 18.3 настоящих Правил</w:t>
      </w:r>
      <w:r w:rsidRPr="002D4675">
        <w:rPr>
          <w:sz w:val="30"/>
          <w:szCs w:val="30"/>
        </w:rPr>
        <w:t xml:space="preserve">. </w:t>
      </w:r>
      <w:r w:rsidR="00D20F05" w:rsidRPr="002D4675">
        <w:rPr>
          <w:sz w:val="30"/>
          <w:szCs w:val="30"/>
        </w:rPr>
        <w:t>Страхование в отношении исключаемого Застрахованного лица досрочно прекращается с даты вступления в силу соответствующ</w:t>
      </w:r>
      <w:r w:rsidR="0007203E" w:rsidRPr="002D4675">
        <w:rPr>
          <w:sz w:val="30"/>
          <w:szCs w:val="30"/>
        </w:rPr>
        <w:t>их изменений</w:t>
      </w:r>
      <w:r w:rsidR="009C0FEB" w:rsidRPr="002D4675">
        <w:rPr>
          <w:sz w:val="30"/>
          <w:szCs w:val="30"/>
        </w:rPr>
        <w:t xml:space="preserve"> в</w:t>
      </w:r>
      <w:r w:rsidR="0007203E" w:rsidRPr="002D4675">
        <w:rPr>
          <w:sz w:val="30"/>
          <w:szCs w:val="30"/>
        </w:rPr>
        <w:t xml:space="preserve"> договор страхования.</w:t>
      </w:r>
    </w:p>
    <w:p w14:paraId="514CA1C3" w14:textId="4AEBF8F1" w:rsidR="00B71180" w:rsidRPr="002D4675" w:rsidRDefault="0082592C" w:rsidP="00B71180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t xml:space="preserve">В случае изменения размеров страховых сумм ((общих) или в отношении Застрахованных лиц), страховых взносов ((общих) или в отношении Застрахованных лиц) соответствующие изменения вносятся в договор страхования и Список. </w:t>
      </w:r>
      <w:r w:rsidR="001600BC" w:rsidRPr="002D4675">
        <w:rPr>
          <w:sz w:val="30"/>
          <w:szCs w:val="30"/>
        </w:rPr>
        <w:t>И</w:t>
      </w:r>
      <w:r w:rsidR="004E7814" w:rsidRPr="002D4675">
        <w:rPr>
          <w:sz w:val="30"/>
          <w:szCs w:val="30"/>
        </w:rPr>
        <w:t>зменение страховой суммы</w:t>
      </w:r>
      <w:r w:rsidRPr="002D4675">
        <w:rPr>
          <w:sz w:val="30"/>
          <w:szCs w:val="30"/>
        </w:rPr>
        <w:t xml:space="preserve">, страховых взносов в отношении каждого Застрахованного лица может быть произведено только в течение срока страхования данного Застрахованного лица </w:t>
      </w:r>
      <w:r w:rsidR="00C629F6" w:rsidRPr="002D4675">
        <w:rPr>
          <w:sz w:val="30"/>
          <w:szCs w:val="30"/>
        </w:rPr>
        <w:t xml:space="preserve">и до наступления страхового случая </w:t>
      </w:r>
      <w:r w:rsidR="00565557" w:rsidRPr="002D4675">
        <w:rPr>
          <w:sz w:val="30"/>
          <w:szCs w:val="30"/>
        </w:rPr>
        <w:t>не чаще 1 (одного) раза в 3 (три) месяца, но не ранее истечения 3 (трех) месяцев действия страхования (внесенных в договор страхования изменений).</w:t>
      </w:r>
      <w:r w:rsidR="00B71180" w:rsidRPr="002D4675">
        <w:rPr>
          <w:sz w:val="30"/>
          <w:szCs w:val="30"/>
        </w:rPr>
        <w:t xml:space="preserve"> При этом не допускается увеличение страховой суммы, страховых взносов в отношении каждого Застрахованного лица, если до окончания срока действия страхования осталось менее 3 (трех) месяцев.</w:t>
      </w:r>
    </w:p>
    <w:p w14:paraId="742D9C0B" w14:textId="77777777" w:rsidR="00813651" w:rsidRPr="002D4675" w:rsidRDefault="00813651" w:rsidP="0081365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Страхование новых работников осуществляется путем заключения отдельного договора страхования.</w:t>
      </w:r>
    </w:p>
    <w:p w14:paraId="056DC3CF" w14:textId="77777777" w:rsidR="00F833D8" w:rsidRPr="002D4675" w:rsidRDefault="00F833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jc w:val="center"/>
        <w:rPr>
          <w:b/>
          <w:sz w:val="30"/>
          <w:szCs w:val="30"/>
        </w:rPr>
      </w:pPr>
    </w:p>
    <w:p w14:paraId="688D2BF8" w14:textId="2C79A961" w:rsidR="004E5AC6" w:rsidRPr="002D4675" w:rsidRDefault="00BE1446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ГЛАВА 13</w:t>
      </w:r>
    </w:p>
    <w:p w14:paraId="0EABCE02" w14:textId="4C643B62" w:rsidR="00102E4E" w:rsidRPr="002D4675" w:rsidRDefault="00435A72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2D4675">
        <w:rPr>
          <w:b/>
          <w:sz w:val="30"/>
          <w:szCs w:val="30"/>
        </w:rPr>
        <w:t>ПЕРЕХОД ПРАВ И ОБЯЗАННОСТЕЙ ПО ДОГОВОРУ СТРАХОВАНИЯ</w:t>
      </w:r>
    </w:p>
    <w:p w14:paraId="742F8C95" w14:textId="77777777" w:rsidR="004E5AC6" w:rsidRPr="002D4675" w:rsidRDefault="004E5AC6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</w:p>
    <w:p w14:paraId="5FA2AEF9" w14:textId="3D0C8D88" w:rsidR="0009541D" w:rsidRPr="002D4675" w:rsidRDefault="00030D3E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13.1. </w:t>
      </w:r>
      <w:r w:rsidR="00A8277C" w:rsidRPr="002D4675">
        <w:rPr>
          <w:sz w:val="30"/>
          <w:szCs w:val="30"/>
        </w:rPr>
        <w:t>По договору страхования п</w:t>
      </w:r>
      <w:r w:rsidR="0011582F" w:rsidRPr="002D4675">
        <w:rPr>
          <w:sz w:val="30"/>
          <w:szCs w:val="30"/>
        </w:rPr>
        <w:t xml:space="preserve">рава и обязанности Страхователя, являющегося физическим лицом, могут переходить </w:t>
      </w:r>
      <w:r w:rsidR="00650F72" w:rsidRPr="002D4675">
        <w:rPr>
          <w:sz w:val="30"/>
          <w:szCs w:val="30"/>
        </w:rPr>
        <w:t xml:space="preserve">только </w:t>
      </w:r>
      <w:r w:rsidR="0011582F" w:rsidRPr="002D4675">
        <w:rPr>
          <w:sz w:val="30"/>
          <w:szCs w:val="30"/>
        </w:rPr>
        <w:t xml:space="preserve">к Застрахованному лицу с его согласия и </w:t>
      </w:r>
      <w:r w:rsidR="0009541D" w:rsidRPr="002D4675">
        <w:rPr>
          <w:sz w:val="30"/>
          <w:szCs w:val="30"/>
        </w:rPr>
        <w:t>по соглашению со Страховщиком.</w:t>
      </w:r>
    </w:p>
    <w:p w14:paraId="3B9CFBDB" w14:textId="1BC12D30" w:rsidR="0009541D" w:rsidRPr="002D4675" w:rsidRDefault="0009541D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Если в период действия договора страхования Страхователь – физическое лицо признан судом недееспособным или ограниченным в </w:t>
      </w:r>
      <w:r w:rsidRPr="002D4675">
        <w:rPr>
          <w:sz w:val="30"/>
          <w:szCs w:val="30"/>
        </w:rPr>
        <w:lastRenderedPageBreak/>
        <w:t xml:space="preserve">дееспособности, права и обязанности такого Страхователя </w:t>
      </w:r>
      <w:r w:rsidR="00DA16AE" w:rsidRPr="002D4675">
        <w:rPr>
          <w:sz w:val="30"/>
          <w:szCs w:val="30"/>
        </w:rPr>
        <w:t>осуществляются опекуном или попечителем с их согласия.</w:t>
      </w:r>
    </w:p>
    <w:p w14:paraId="6F143B7E" w14:textId="43BA50F2" w:rsidR="004442D8" w:rsidRPr="002D4675" w:rsidRDefault="0011582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В случае смерти Страхователя – физического лица, не являющегося Застрахованным лицом все права и обязанности Страхователя и Выгодоприобретателя, в случае если Выгодоприобретателем является Страхователь, по договору страхования</w:t>
      </w:r>
      <w:r w:rsidR="00CF0880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могут переходить только к Застрахованному лицу с его согласия и по соглашению со Страховщиком.</w:t>
      </w:r>
    </w:p>
    <w:p w14:paraId="1F38A69B" w14:textId="0B969A9B" w:rsidR="004442D8" w:rsidRPr="002D4675" w:rsidRDefault="004442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Если Застрахованное лицо является недееспособным или ограниченным в дееспособности, то его права и обязанности по договору страхования осуществляются опекуном или попечителем с их согласия.</w:t>
      </w:r>
    </w:p>
    <w:p w14:paraId="50698D45" w14:textId="0D311DDC" w:rsidR="001B7F96" w:rsidRPr="002D4675" w:rsidRDefault="0011582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Переход прав и обязанностей Страхователя</w:t>
      </w:r>
      <w:r w:rsidR="00A8277C" w:rsidRPr="002D4675">
        <w:rPr>
          <w:sz w:val="30"/>
          <w:szCs w:val="30"/>
        </w:rPr>
        <w:t xml:space="preserve"> – физического лица по договору с</w:t>
      </w:r>
      <w:r w:rsidRPr="002D4675">
        <w:rPr>
          <w:sz w:val="30"/>
          <w:szCs w:val="30"/>
        </w:rPr>
        <w:t xml:space="preserve">трахования осуществляется по сделке перемены лиц в обязательстве, оформленной соответствующим </w:t>
      </w:r>
      <w:r w:rsidR="00696EA8" w:rsidRPr="002D4675">
        <w:rPr>
          <w:sz w:val="30"/>
          <w:szCs w:val="30"/>
        </w:rPr>
        <w:t>договором</w:t>
      </w:r>
      <w:r w:rsidR="00A8277C" w:rsidRPr="002D4675">
        <w:rPr>
          <w:sz w:val="30"/>
          <w:szCs w:val="30"/>
        </w:rPr>
        <w:t xml:space="preserve"> </w:t>
      </w:r>
      <w:r w:rsidR="00554DE1" w:rsidRPr="002D4675">
        <w:rPr>
          <w:sz w:val="30"/>
          <w:szCs w:val="30"/>
        </w:rPr>
        <w:t xml:space="preserve">(соглашением) </w:t>
      </w:r>
      <w:r w:rsidR="008642E0" w:rsidRPr="002D4675">
        <w:rPr>
          <w:sz w:val="30"/>
          <w:szCs w:val="30"/>
        </w:rPr>
        <w:t>с письменного согласия Страховщика.</w:t>
      </w:r>
    </w:p>
    <w:p w14:paraId="6063CAE8" w14:textId="729DDA60" w:rsidR="00696EA8" w:rsidRPr="002D4675" w:rsidRDefault="00A4480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1</w:t>
      </w:r>
      <w:r w:rsidR="00F31100" w:rsidRPr="002D4675">
        <w:rPr>
          <w:sz w:val="30"/>
          <w:szCs w:val="30"/>
        </w:rPr>
        <w:t>3.2</w:t>
      </w:r>
      <w:r w:rsidR="001543C5" w:rsidRPr="002D4675">
        <w:rPr>
          <w:sz w:val="30"/>
          <w:szCs w:val="30"/>
        </w:rPr>
        <w:t>.</w:t>
      </w:r>
      <w:r w:rsidR="00F31100" w:rsidRPr="002D4675">
        <w:rPr>
          <w:sz w:val="30"/>
          <w:szCs w:val="30"/>
        </w:rPr>
        <w:t xml:space="preserve"> </w:t>
      </w:r>
      <w:r w:rsidR="00A8277C" w:rsidRPr="002D4675">
        <w:rPr>
          <w:sz w:val="30"/>
          <w:szCs w:val="30"/>
        </w:rPr>
        <w:t>В случае реорганизации Страхователя – юридического лица в период действия договора страхования права и обязанности по договору страхования могут переходить с согласия Страховщика к его правопреемнику.</w:t>
      </w:r>
    </w:p>
    <w:p w14:paraId="59D56350" w14:textId="21775C25" w:rsidR="00573A5F" w:rsidRPr="002D4675" w:rsidRDefault="00573A5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Права и обязанности Страхователя – юридического лица</w:t>
      </w:r>
      <w:r w:rsidR="001543C5" w:rsidRPr="002D4675">
        <w:rPr>
          <w:sz w:val="30"/>
          <w:szCs w:val="30"/>
        </w:rPr>
        <w:t xml:space="preserve"> или индивидуального предпринимателя</w:t>
      </w:r>
      <w:r w:rsidRPr="002D4675">
        <w:rPr>
          <w:sz w:val="30"/>
          <w:szCs w:val="30"/>
        </w:rPr>
        <w:t xml:space="preserve"> в период действия договора страхования могут переходить на Застрахованное лицо (например, при увольнении Застрахованного лица, отказе Страхователя – юридического лица </w:t>
      </w:r>
      <w:r w:rsidR="001543C5" w:rsidRPr="002D4675">
        <w:rPr>
          <w:sz w:val="30"/>
          <w:szCs w:val="30"/>
        </w:rPr>
        <w:t xml:space="preserve">или индивидуального предпринимателя </w:t>
      </w:r>
      <w:r w:rsidRPr="002D4675">
        <w:rPr>
          <w:sz w:val="30"/>
          <w:szCs w:val="30"/>
        </w:rPr>
        <w:t>от уплаты очередной части страхового взноса и др.).</w:t>
      </w:r>
    </w:p>
    <w:p w14:paraId="412C9CF0" w14:textId="3ABBDA12" w:rsidR="008642E0" w:rsidRPr="002D4675" w:rsidRDefault="0011582F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Переход прав и обязанностей Страхователя</w:t>
      </w:r>
      <w:r w:rsidR="00696EA8" w:rsidRPr="002D4675">
        <w:rPr>
          <w:sz w:val="30"/>
          <w:szCs w:val="30"/>
        </w:rPr>
        <w:t xml:space="preserve"> – юридического лица</w:t>
      </w:r>
      <w:r w:rsidRPr="002D4675">
        <w:rPr>
          <w:sz w:val="30"/>
          <w:szCs w:val="30"/>
        </w:rPr>
        <w:t xml:space="preserve"> </w:t>
      </w:r>
      <w:r w:rsidR="001543C5" w:rsidRPr="002D4675">
        <w:rPr>
          <w:sz w:val="30"/>
          <w:szCs w:val="30"/>
        </w:rPr>
        <w:t xml:space="preserve">или индивидуального предпринимателя </w:t>
      </w:r>
      <w:r w:rsidRPr="002D4675">
        <w:rPr>
          <w:sz w:val="30"/>
          <w:szCs w:val="30"/>
        </w:rPr>
        <w:t>по договору страхования</w:t>
      </w:r>
      <w:r w:rsidR="006E7282" w:rsidRPr="002D4675">
        <w:rPr>
          <w:sz w:val="30"/>
          <w:szCs w:val="30"/>
        </w:rPr>
        <w:t xml:space="preserve"> </w:t>
      </w:r>
      <w:r w:rsidR="00554DE1" w:rsidRPr="002D4675">
        <w:rPr>
          <w:sz w:val="30"/>
          <w:szCs w:val="30"/>
        </w:rPr>
        <w:t>о</w:t>
      </w:r>
      <w:r w:rsidRPr="002D4675">
        <w:rPr>
          <w:sz w:val="30"/>
          <w:szCs w:val="30"/>
        </w:rPr>
        <w:t xml:space="preserve">существляется по сделке перемены лиц в обязательстве, оформленной соответствующим </w:t>
      </w:r>
      <w:r w:rsidR="00696EA8" w:rsidRPr="002D4675">
        <w:rPr>
          <w:sz w:val="30"/>
          <w:szCs w:val="30"/>
        </w:rPr>
        <w:t xml:space="preserve">договором </w:t>
      </w:r>
      <w:r w:rsidR="00554DE1" w:rsidRPr="002D4675">
        <w:rPr>
          <w:sz w:val="30"/>
          <w:szCs w:val="30"/>
        </w:rPr>
        <w:t xml:space="preserve">(соглашением) </w:t>
      </w:r>
      <w:r w:rsidR="008642E0" w:rsidRPr="002D4675">
        <w:rPr>
          <w:sz w:val="30"/>
          <w:szCs w:val="30"/>
        </w:rPr>
        <w:t>с письменного согласия Страховщика.</w:t>
      </w:r>
    </w:p>
    <w:p w14:paraId="68F0FCBD" w14:textId="2C0AF0BE" w:rsidR="007C0855" w:rsidRPr="002D4675" w:rsidRDefault="006E7282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13.3. В случае е</w:t>
      </w:r>
      <w:r w:rsidR="00102E4E" w:rsidRPr="002D4675">
        <w:rPr>
          <w:sz w:val="30"/>
          <w:szCs w:val="30"/>
        </w:rPr>
        <w:t>сли Застрахованное лицо приняло</w:t>
      </w:r>
      <w:r w:rsidR="00F310F9" w:rsidRPr="002D4675">
        <w:rPr>
          <w:sz w:val="30"/>
          <w:szCs w:val="30"/>
        </w:rPr>
        <w:t xml:space="preserve"> </w:t>
      </w:r>
      <w:r w:rsidR="00102E4E" w:rsidRPr="002D4675">
        <w:rPr>
          <w:sz w:val="30"/>
          <w:szCs w:val="30"/>
        </w:rPr>
        <w:t>обязательства</w:t>
      </w:r>
      <w:r w:rsidR="00F310F9" w:rsidRPr="002D4675">
        <w:rPr>
          <w:sz w:val="30"/>
          <w:szCs w:val="30"/>
        </w:rPr>
        <w:t xml:space="preserve"> </w:t>
      </w:r>
      <w:r w:rsidR="004507E3" w:rsidRPr="002D4675">
        <w:rPr>
          <w:sz w:val="30"/>
          <w:szCs w:val="30"/>
        </w:rPr>
        <w:t xml:space="preserve">Страхователя, являющегося физическим лицом, </w:t>
      </w:r>
      <w:r w:rsidR="00102E4E" w:rsidRPr="002D4675">
        <w:rPr>
          <w:sz w:val="30"/>
          <w:szCs w:val="30"/>
        </w:rPr>
        <w:t xml:space="preserve">по </w:t>
      </w:r>
      <w:r w:rsidRPr="002D4675">
        <w:rPr>
          <w:sz w:val="30"/>
          <w:szCs w:val="30"/>
        </w:rPr>
        <w:t>договору страхования</w:t>
      </w:r>
      <w:r w:rsidR="00FE33CB" w:rsidRPr="002D4675">
        <w:rPr>
          <w:rFonts w:eastAsia="Times New Roman"/>
          <w:sz w:val="30"/>
          <w:szCs w:val="30"/>
          <w:lang w:bidi="ar-SA"/>
        </w:rPr>
        <w:t xml:space="preserve">, </w:t>
      </w:r>
      <w:r w:rsidR="00745B3A" w:rsidRPr="002D4675">
        <w:rPr>
          <w:sz w:val="30"/>
          <w:szCs w:val="30"/>
        </w:rPr>
        <w:t xml:space="preserve">в том числе </w:t>
      </w:r>
      <w:r w:rsidR="007C0855" w:rsidRPr="002D4675">
        <w:rPr>
          <w:sz w:val="30"/>
          <w:szCs w:val="30"/>
        </w:rPr>
        <w:t>по уплате страховых взносов</w:t>
      </w:r>
      <w:r w:rsidR="00FE33CB" w:rsidRPr="002D4675">
        <w:rPr>
          <w:sz w:val="30"/>
          <w:szCs w:val="30"/>
        </w:rPr>
        <w:t>, но не исполняло их в течение</w:t>
      </w:r>
      <w:r w:rsidR="00FE33CB" w:rsidRPr="002D4675">
        <w:rPr>
          <w:sz w:val="30"/>
          <w:szCs w:val="30"/>
        </w:rPr>
        <w:br/>
      </w:r>
      <w:r w:rsidR="002951D9" w:rsidRPr="002D4675">
        <w:rPr>
          <w:sz w:val="30"/>
          <w:szCs w:val="30"/>
        </w:rPr>
        <w:t xml:space="preserve">2 (двух) месяцев </w:t>
      </w:r>
      <w:r w:rsidR="00102E4E" w:rsidRPr="002D4675">
        <w:rPr>
          <w:sz w:val="30"/>
          <w:szCs w:val="30"/>
        </w:rPr>
        <w:t xml:space="preserve">со дня </w:t>
      </w:r>
      <w:r w:rsidR="007C0855" w:rsidRPr="002D4675">
        <w:rPr>
          <w:sz w:val="30"/>
          <w:szCs w:val="30"/>
        </w:rPr>
        <w:t xml:space="preserve">их </w:t>
      </w:r>
      <w:r w:rsidR="007129D1" w:rsidRPr="002D4675">
        <w:rPr>
          <w:sz w:val="30"/>
          <w:szCs w:val="30"/>
        </w:rPr>
        <w:t>пр</w:t>
      </w:r>
      <w:r w:rsidR="00F310F9" w:rsidRPr="002D4675">
        <w:rPr>
          <w:sz w:val="30"/>
          <w:szCs w:val="30"/>
        </w:rPr>
        <w:t xml:space="preserve">инятия и не </w:t>
      </w:r>
      <w:r w:rsidR="007129D1" w:rsidRPr="002D4675">
        <w:rPr>
          <w:sz w:val="30"/>
          <w:szCs w:val="30"/>
        </w:rPr>
        <w:t>обратилось</w:t>
      </w:r>
      <w:r w:rsidR="002951D9" w:rsidRPr="002D4675">
        <w:rPr>
          <w:sz w:val="30"/>
          <w:szCs w:val="30"/>
        </w:rPr>
        <w:t xml:space="preserve"> </w:t>
      </w:r>
      <w:r w:rsidR="007129D1" w:rsidRPr="002D4675">
        <w:rPr>
          <w:sz w:val="30"/>
          <w:szCs w:val="30"/>
        </w:rPr>
        <w:t>с заявлением</w:t>
      </w:r>
      <w:r w:rsidR="00102E4E" w:rsidRPr="002D4675">
        <w:rPr>
          <w:sz w:val="30"/>
          <w:szCs w:val="30"/>
        </w:rPr>
        <w:t xml:space="preserve"> к Страховщику об изменении страховой суммы, или</w:t>
      </w:r>
      <w:r w:rsidR="002951D9" w:rsidRPr="002D4675">
        <w:rPr>
          <w:sz w:val="30"/>
          <w:szCs w:val="30"/>
        </w:rPr>
        <w:t xml:space="preserve"> </w:t>
      </w:r>
      <w:r w:rsidR="00102E4E" w:rsidRPr="002D4675">
        <w:rPr>
          <w:sz w:val="30"/>
          <w:szCs w:val="30"/>
        </w:rPr>
        <w:t xml:space="preserve">не приняло указанные обязательства в течение </w:t>
      </w:r>
      <w:r w:rsidR="002951D9" w:rsidRPr="002D4675">
        <w:rPr>
          <w:sz w:val="30"/>
          <w:szCs w:val="30"/>
        </w:rPr>
        <w:t xml:space="preserve">2 (двух) месяцев </w:t>
      </w:r>
      <w:r w:rsidRPr="002D4675">
        <w:rPr>
          <w:sz w:val="30"/>
          <w:szCs w:val="30"/>
        </w:rPr>
        <w:t xml:space="preserve">со дня </w:t>
      </w:r>
      <w:r w:rsidR="00102E4E" w:rsidRPr="002D4675">
        <w:rPr>
          <w:sz w:val="30"/>
          <w:szCs w:val="30"/>
        </w:rPr>
        <w:t xml:space="preserve">прекращения уплаты </w:t>
      </w:r>
      <w:r w:rsidRPr="002D4675">
        <w:rPr>
          <w:sz w:val="30"/>
          <w:szCs w:val="30"/>
        </w:rPr>
        <w:t xml:space="preserve">страховых </w:t>
      </w:r>
      <w:r w:rsidR="00102E4E" w:rsidRPr="002D4675">
        <w:rPr>
          <w:sz w:val="30"/>
          <w:szCs w:val="30"/>
        </w:rPr>
        <w:t xml:space="preserve">взносов </w:t>
      </w:r>
      <w:r w:rsidR="007129D1" w:rsidRPr="002D4675">
        <w:rPr>
          <w:sz w:val="30"/>
          <w:szCs w:val="30"/>
        </w:rPr>
        <w:t>Страхователем</w:t>
      </w:r>
      <w:r w:rsidR="00F310F9" w:rsidRPr="002D4675">
        <w:rPr>
          <w:sz w:val="30"/>
          <w:szCs w:val="30"/>
        </w:rPr>
        <w:t>-физическим лицом</w:t>
      </w:r>
      <w:r w:rsidR="00102E4E" w:rsidRPr="002D4675">
        <w:rPr>
          <w:sz w:val="30"/>
          <w:szCs w:val="30"/>
        </w:rPr>
        <w:t xml:space="preserve"> и не обратилось с заявлением к Страховщику об изменении страховой суммы, то </w:t>
      </w:r>
      <w:r w:rsidR="006C112D" w:rsidRPr="002D4675">
        <w:rPr>
          <w:sz w:val="30"/>
          <w:szCs w:val="30"/>
        </w:rPr>
        <w:t>страхование в</w:t>
      </w:r>
      <w:r w:rsidR="00102E4E" w:rsidRPr="002D4675">
        <w:rPr>
          <w:sz w:val="30"/>
          <w:szCs w:val="30"/>
        </w:rPr>
        <w:t xml:space="preserve"> отношении </w:t>
      </w:r>
      <w:r w:rsidR="00094477" w:rsidRPr="002D4675">
        <w:rPr>
          <w:sz w:val="30"/>
          <w:szCs w:val="30"/>
        </w:rPr>
        <w:t xml:space="preserve">Застрахованного лица </w:t>
      </w:r>
      <w:r w:rsidR="00102E4E" w:rsidRPr="002D4675">
        <w:rPr>
          <w:sz w:val="30"/>
          <w:szCs w:val="30"/>
        </w:rPr>
        <w:t>прекращается  с</w:t>
      </w:r>
      <w:r w:rsidR="00FE33CB" w:rsidRPr="002D4675">
        <w:rPr>
          <w:sz w:val="30"/>
          <w:szCs w:val="30"/>
        </w:rPr>
        <w:t xml:space="preserve"> 00 часов 00 минут </w:t>
      </w:r>
      <w:r w:rsidR="00102E4E" w:rsidRPr="002D4675">
        <w:rPr>
          <w:sz w:val="30"/>
          <w:szCs w:val="30"/>
        </w:rPr>
        <w:t xml:space="preserve"> дня,  следующего  за  днем  истечения </w:t>
      </w:r>
      <w:r w:rsidR="002F6619" w:rsidRPr="002D4675">
        <w:rPr>
          <w:sz w:val="30"/>
          <w:szCs w:val="30"/>
        </w:rPr>
        <w:t>двухмесячного</w:t>
      </w:r>
      <w:r w:rsidR="00102E4E" w:rsidRPr="002D4675">
        <w:rPr>
          <w:sz w:val="30"/>
          <w:szCs w:val="30"/>
        </w:rPr>
        <w:t xml:space="preserve"> срока</w:t>
      </w:r>
      <w:r w:rsidR="007C0855" w:rsidRPr="002D4675">
        <w:rPr>
          <w:sz w:val="30"/>
          <w:szCs w:val="30"/>
        </w:rPr>
        <w:t>.</w:t>
      </w:r>
    </w:p>
    <w:p w14:paraId="15E3760F" w14:textId="2F82D23A" w:rsidR="00F310F9" w:rsidRPr="002D4675" w:rsidRDefault="0042784A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Страховщик </w:t>
      </w:r>
      <w:r w:rsidR="00BB3238" w:rsidRPr="002D4675">
        <w:rPr>
          <w:sz w:val="30"/>
          <w:szCs w:val="30"/>
        </w:rPr>
        <w:t xml:space="preserve">Страхователю или Застрахованному лицу </w:t>
      </w:r>
      <w:r w:rsidRPr="002D4675">
        <w:rPr>
          <w:sz w:val="30"/>
          <w:szCs w:val="30"/>
        </w:rPr>
        <w:t xml:space="preserve">производит </w:t>
      </w:r>
      <w:r w:rsidR="00282A08" w:rsidRPr="002D4675">
        <w:rPr>
          <w:sz w:val="30"/>
          <w:szCs w:val="30"/>
        </w:rPr>
        <w:t>возврат денежных средств</w:t>
      </w:r>
      <w:r w:rsidR="004507E3" w:rsidRPr="002D4675">
        <w:rPr>
          <w:sz w:val="30"/>
          <w:szCs w:val="30"/>
        </w:rPr>
        <w:t>:</w:t>
      </w:r>
    </w:p>
    <w:p w14:paraId="6752A0FF" w14:textId="7B7A407F" w:rsidR="001B00CF" w:rsidRPr="002D4675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- в течение первых 3 (трех) лет действия </w:t>
      </w:r>
      <w:r w:rsidR="00094477" w:rsidRPr="002D4675">
        <w:rPr>
          <w:sz w:val="30"/>
          <w:szCs w:val="30"/>
        </w:rPr>
        <w:t xml:space="preserve">договора страхования </w:t>
      </w:r>
      <w:r w:rsidRPr="002D4675">
        <w:rPr>
          <w:sz w:val="30"/>
          <w:szCs w:val="30"/>
        </w:rPr>
        <w:t>– в размере ст</w:t>
      </w:r>
      <w:r w:rsidR="00001A5E" w:rsidRPr="002D4675">
        <w:rPr>
          <w:sz w:val="30"/>
          <w:szCs w:val="30"/>
        </w:rPr>
        <w:t>раховых взносов, фактически упла</w:t>
      </w:r>
      <w:r w:rsidRPr="002D4675">
        <w:rPr>
          <w:sz w:val="30"/>
          <w:szCs w:val="30"/>
        </w:rPr>
        <w:t>ченных за страхование события «достижение возраста Застрахованным лицом»,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29AF893E" w14:textId="013D5AFB" w:rsidR="00F310F9" w:rsidRPr="002D4675" w:rsidRDefault="009D5A0F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F310F9" w:rsidRPr="002D4675">
        <w:rPr>
          <w:sz w:val="30"/>
          <w:szCs w:val="30"/>
        </w:rPr>
        <w:t xml:space="preserve">по истечении 3 (трех) лет действия </w:t>
      </w:r>
      <w:r w:rsidR="00094477" w:rsidRPr="002D4675">
        <w:rPr>
          <w:sz w:val="30"/>
          <w:szCs w:val="30"/>
        </w:rPr>
        <w:t xml:space="preserve">договора страхования </w:t>
      </w:r>
      <w:r w:rsidR="00F310F9" w:rsidRPr="002D4675">
        <w:rPr>
          <w:sz w:val="30"/>
          <w:szCs w:val="30"/>
        </w:rPr>
        <w:t xml:space="preserve">– в размере страховых взносов, фактически </w:t>
      </w:r>
      <w:r w:rsidR="00001A5E" w:rsidRPr="002D4675">
        <w:rPr>
          <w:sz w:val="30"/>
          <w:szCs w:val="30"/>
        </w:rPr>
        <w:t xml:space="preserve">уплаченных </w:t>
      </w:r>
      <w:r w:rsidR="00F310F9" w:rsidRPr="002D4675">
        <w:rPr>
          <w:sz w:val="30"/>
          <w:szCs w:val="30"/>
        </w:rPr>
        <w:t>за страхование события «достижение возраста Застрахованным лицом»</w:t>
      </w:r>
      <w:r w:rsidR="006C112D" w:rsidRPr="002D4675">
        <w:rPr>
          <w:sz w:val="30"/>
          <w:szCs w:val="30"/>
        </w:rPr>
        <w:t>,</w:t>
      </w:r>
      <w:r w:rsidR="00F310F9" w:rsidRPr="002D4675">
        <w:rPr>
          <w:sz w:val="30"/>
          <w:szCs w:val="30"/>
        </w:rPr>
        <w:t xml:space="preserve"> с учетом начисленной </w:t>
      </w:r>
      <w:r w:rsidR="00102DCD" w:rsidRPr="002D4675">
        <w:rPr>
          <w:sz w:val="30"/>
          <w:szCs w:val="30"/>
        </w:rPr>
        <w:t xml:space="preserve">за период действия договора страхования </w:t>
      </w:r>
      <w:r w:rsidR="00F310F9" w:rsidRPr="002D4675">
        <w:rPr>
          <w:sz w:val="30"/>
          <w:szCs w:val="30"/>
        </w:rPr>
        <w:t xml:space="preserve">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B00CF" w:rsidRPr="002D4675">
        <w:rPr>
          <w:sz w:val="30"/>
          <w:szCs w:val="30"/>
        </w:rPr>
        <w:t>в целом по договору страхования.</w:t>
      </w:r>
    </w:p>
    <w:p w14:paraId="2F43E5EC" w14:textId="2BC225B2" w:rsidR="00FE33CB" w:rsidRPr="002D4675" w:rsidRDefault="00FE33CB" w:rsidP="00FE33C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13.4. В случае если Застрахованное лицо приняло обязательства Страхователя, являющегося юридическим лицом или индивидуальным предпринимателем, по договору страхования, </w:t>
      </w:r>
      <w:r w:rsidR="00745B3A" w:rsidRPr="002D4675">
        <w:rPr>
          <w:sz w:val="30"/>
          <w:szCs w:val="30"/>
        </w:rPr>
        <w:t xml:space="preserve">в том числе </w:t>
      </w:r>
      <w:r w:rsidRPr="002D4675">
        <w:rPr>
          <w:sz w:val="30"/>
          <w:szCs w:val="30"/>
        </w:rPr>
        <w:t xml:space="preserve">по уплате страховых взносов, но не исполняло их в течение </w:t>
      </w:r>
      <w:r w:rsidR="002F6619" w:rsidRPr="002D4675">
        <w:rPr>
          <w:sz w:val="30"/>
          <w:szCs w:val="30"/>
        </w:rPr>
        <w:t xml:space="preserve">2 (двух) месяцев </w:t>
      </w:r>
      <w:r w:rsidRPr="002D4675">
        <w:rPr>
          <w:sz w:val="30"/>
          <w:szCs w:val="30"/>
        </w:rPr>
        <w:t xml:space="preserve">со дня их принятия и не обратилось с заявлением к Страховщику об изменении страховой суммы, или не приняло указанные обязательства в течение </w:t>
      </w:r>
      <w:r w:rsidR="002F6619" w:rsidRPr="002D4675">
        <w:rPr>
          <w:sz w:val="30"/>
          <w:szCs w:val="30"/>
        </w:rPr>
        <w:t xml:space="preserve">2 (двух) месяцев </w:t>
      </w:r>
      <w:r w:rsidRPr="002D4675">
        <w:rPr>
          <w:sz w:val="30"/>
          <w:szCs w:val="30"/>
        </w:rPr>
        <w:t>со дня прекращения уплаты страховых</w:t>
      </w:r>
      <w:r w:rsidR="00745B3A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>взносов Страхователем-юридическим лицом или индивидуальным предпринимателем и не обратилось с заявлением к Страховщику об изменении страховой суммы, то страховани</w:t>
      </w:r>
      <w:r w:rsidR="006C112D" w:rsidRPr="002D4675">
        <w:rPr>
          <w:sz w:val="30"/>
          <w:szCs w:val="30"/>
        </w:rPr>
        <w:t>е</w:t>
      </w:r>
      <w:r w:rsidRPr="002D4675">
        <w:rPr>
          <w:sz w:val="30"/>
          <w:szCs w:val="30"/>
        </w:rPr>
        <w:t xml:space="preserve"> в отношении </w:t>
      </w:r>
      <w:r w:rsidR="00094477" w:rsidRPr="002D4675">
        <w:rPr>
          <w:sz w:val="30"/>
          <w:szCs w:val="30"/>
        </w:rPr>
        <w:t>Застрахованного лица прекращается</w:t>
      </w:r>
      <w:r w:rsidR="00745B3A" w:rsidRPr="002D4675">
        <w:rPr>
          <w:sz w:val="30"/>
          <w:szCs w:val="30"/>
        </w:rPr>
        <w:t xml:space="preserve"> </w:t>
      </w:r>
      <w:r w:rsidR="00E40E36" w:rsidRPr="002D4675">
        <w:rPr>
          <w:sz w:val="30"/>
          <w:szCs w:val="30"/>
        </w:rPr>
        <w:t>с 00 часов 00 минут</w:t>
      </w:r>
      <w:r w:rsidRPr="002D4675">
        <w:rPr>
          <w:sz w:val="30"/>
          <w:szCs w:val="30"/>
        </w:rPr>
        <w:t xml:space="preserve">  дня,  следующего  за  днем  истечения </w:t>
      </w:r>
      <w:r w:rsidR="002F6619" w:rsidRPr="002D4675">
        <w:rPr>
          <w:sz w:val="30"/>
          <w:szCs w:val="30"/>
        </w:rPr>
        <w:t>двухмесячного</w:t>
      </w:r>
      <w:r w:rsidRPr="002D4675">
        <w:rPr>
          <w:sz w:val="30"/>
          <w:szCs w:val="30"/>
        </w:rPr>
        <w:t xml:space="preserve"> срока.</w:t>
      </w:r>
    </w:p>
    <w:p w14:paraId="0B3C6831" w14:textId="415A2664" w:rsidR="0070296B" w:rsidRPr="002D4675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>Страховщик Страхователю или Застрахованному лицу произ</w:t>
      </w:r>
      <w:r w:rsidR="00282A08" w:rsidRPr="002D4675">
        <w:rPr>
          <w:sz w:val="30"/>
          <w:szCs w:val="30"/>
        </w:rPr>
        <w:t>водит возврат денежных средств</w:t>
      </w:r>
      <w:r w:rsidRPr="002D4675">
        <w:rPr>
          <w:sz w:val="30"/>
          <w:szCs w:val="30"/>
        </w:rPr>
        <w:t>:</w:t>
      </w:r>
    </w:p>
    <w:p w14:paraId="497C15BE" w14:textId="052843E2" w:rsidR="001B00CF" w:rsidRPr="002D4675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- в течение первых 3 (трех) лет действия </w:t>
      </w:r>
      <w:r w:rsidR="00094477" w:rsidRPr="002D4675">
        <w:rPr>
          <w:sz w:val="30"/>
          <w:szCs w:val="30"/>
        </w:rPr>
        <w:t xml:space="preserve">договора страхования </w:t>
      </w:r>
      <w:r w:rsidRPr="002D4675">
        <w:rPr>
          <w:sz w:val="30"/>
          <w:szCs w:val="30"/>
        </w:rPr>
        <w:t xml:space="preserve">– в размере страховых взносов, фактически </w:t>
      </w:r>
      <w:r w:rsidR="00CA6F29" w:rsidRPr="002D4675">
        <w:rPr>
          <w:sz w:val="30"/>
          <w:szCs w:val="30"/>
        </w:rPr>
        <w:t>уплаченных</w:t>
      </w:r>
      <w:r w:rsidRPr="002D4675">
        <w:rPr>
          <w:sz w:val="30"/>
          <w:szCs w:val="30"/>
        </w:rPr>
        <w:t xml:space="preserve"> в отношении указанного Застрахованного лица за страхование события «достижение возраста Застрахованным лицом»,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2775C4AB" w14:textId="281F8772" w:rsidR="0070296B" w:rsidRPr="002D4675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2D4675">
        <w:rPr>
          <w:sz w:val="30"/>
          <w:szCs w:val="30"/>
        </w:rPr>
        <w:t xml:space="preserve">- по истечении 3 (трех) лет действия </w:t>
      </w:r>
      <w:r w:rsidR="00094477" w:rsidRPr="002D4675">
        <w:rPr>
          <w:sz w:val="30"/>
          <w:szCs w:val="30"/>
        </w:rPr>
        <w:t xml:space="preserve">договора страхования </w:t>
      </w:r>
      <w:r w:rsidRPr="002D4675">
        <w:rPr>
          <w:sz w:val="30"/>
          <w:szCs w:val="30"/>
        </w:rPr>
        <w:t>– в размере ст</w:t>
      </w:r>
      <w:r w:rsidR="00CA6F29" w:rsidRPr="002D4675">
        <w:rPr>
          <w:sz w:val="30"/>
          <w:szCs w:val="30"/>
        </w:rPr>
        <w:t>раховых взносов, фактически упла</w:t>
      </w:r>
      <w:r w:rsidRPr="002D4675">
        <w:rPr>
          <w:sz w:val="30"/>
          <w:szCs w:val="30"/>
        </w:rPr>
        <w:t xml:space="preserve">ченных </w:t>
      </w:r>
      <w:r w:rsidR="003F7C4B" w:rsidRPr="002D4675">
        <w:rPr>
          <w:sz w:val="30"/>
          <w:szCs w:val="30"/>
        </w:rPr>
        <w:t xml:space="preserve">в отношении указанного Застрахованного лица </w:t>
      </w:r>
      <w:r w:rsidRPr="002D4675">
        <w:rPr>
          <w:sz w:val="30"/>
          <w:szCs w:val="30"/>
        </w:rPr>
        <w:t>за страхование события «достижение возраста Застрахованным лицом»</w:t>
      </w:r>
      <w:r w:rsidR="003F7C4B" w:rsidRPr="002D4675">
        <w:rPr>
          <w:sz w:val="30"/>
          <w:szCs w:val="30"/>
        </w:rPr>
        <w:t>,</w:t>
      </w:r>
      <w:r w:rsidRPr="002D4675">
        <w:rPr>
          <w:sz w:val="30"/>
          <w:szCs w:val="30"/>
        </w:rPr>
        <w:t xml:space="preserve"> с учетом начисленной совокупной доходности, включающей норму доходности и страховой бонус, за вычетом расходов на ведение дела Страховщика по такому договору, но</w:t>
      </w:r>
      <w:r w:rsidR="00D02A36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не более размера нагрузки, заложенного в ра</w:t>
      </w:r>
      <w:r w:rsidR="001B00CF" w:rsidRPr="002D4675">
        <w:rPr>
          <w:sz w:val="30"/>
          <w:szCs w:val="30"/>
        </w:rPr>
        <w:t>счет базового страхового тарифа.</w:t>
      </w:r>
    </w:p>
    <w:p w14:paraId="236A99F4" w14:textId="710D8D09" w:rsidR="000D607A" w:rsidRPr="002D4675" w:rsidRDefault="00134FD9" w:rsidP="000D607A">
      <w:pPr>
        <w:pStyle w:val="a3"/>
        <w:spacing w:before="0" w:beforeAutospacing="0" w:after="0" w:afterAutospacing="0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13.5. </w:t>
      </w:r>
      <w:r w:rsidR="000D607A" w:rsidRPr="002D4675">
        <w:rPr>
          <w:sz w:val="30"/>
          <w:szCs w:val="30"/>
        </w:rPr>
        <w:t>В</w:t>
      </w:r>
      <w:r w:rsidR="000E1E19" w:rsidRPr="002D4675">
        <w:rPr>
          <w:sz w:val="30"/>
          <w:szCs w:val="30"/>
        </w:rPr>
        <w:t xml:space="preserve"> случаях, предусмотренных пунктами 13.3 и 13.4 настоящих Правил, </w:t>
      </w:r>
      <w:r w:rsidR="000D607A" w:rsidRPr="002D4675">
        <w:rPr>
          <w:sz w:val="30"/>
          <w:szCs w:val="30"/>
        </w:rPr>
        <w:t>часть суммы уплаченных Страхователем и начисленных на именном лицевом счете Застрахованного лица страховых взносов и нормы доходности, приходящихся на страхование риска «смерть Застрахованного лица», Страховщик не возвращает.</w:t>
      </w:r>
    </w:p>
    <w:p w14:paraId="75A6003C" w14:textId="77777777" w:rsidR="002F685C" w:rsidRPr="002D4675" w:rsidRDefault="002F685C" w:rsidP="002F685C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71B2AF22" w14:textId="49F3B0AF" w:rsidR="00C46917" w:rsidRPr="002D4675" w:rsidRDefault="00F058C8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 xml:space="preserve"> </w:t>
      </w:r>
      <w:r w:rsidR="00BE1446" w:rsidRPr="002D4675">
        <w:rPr>
          <w:rFonts w:eastAsiaTheme="minorEastAsia"/>
          <w:b/>
          <w:sz w:val="30"/>
          <w:szCs w:val="30"/>
          <w:lang w:bidi="en-US"/>
        </w:rPr>
        <w:t>ГЛАВА 14</w:t>
      </w:r>
    </w:p>
    <w:p w14:paraId="6EF59453" w14:textId="77777777" w:rsidR="00C46917" w:rsidRPr="002D4675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УВЕДОМЛЕНИЕ О НАСТУПЛЕНИИ СТРАХОВОГО СЛУЧАЯ</w:t>
      </w:r>
    </w:p>
    <w:p w14:paraId="5E48206C" w14:textId="77777777" w:rsidR="00C46917" w:rsidRPr="002D4675" w:rsidRDefault="00C46917" w:rsidP="006378CD">
      <w:pPr>
        <w:shd w:val="clear" w:color="auto" w:fill="FFFFFF"/>
        <w:ind w:right="-1" w:firstLine="709"/>
        <w:jc w:val="center"/>
        <w:rPr>
          <w:sz w:val="30"/>
          <w:szCs w:val="30"/>
        </w:rPr>
      </w:pPr>
    </w:p>
    <w:p w14:paraId="1010BB36" w14:textId="1479CA06" w:rsidR="00C46917" w:rsidRPr="002D4675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14.1. </w:t>
      </w:r>
      <w:r w:rsidR="00C46917" w:rsidRPr="002D4675">
        <w:rPr>
          <w:sz w:val="30"/>
          <w:szCs w:val="30"/>
        </w:rPr>
        <w:t>О наступлении событи</w:t>
      </w:r>
      <w:r w:rsidR="00277BFE" w:rsidRPr="002D4675">
        <w:rPr>
          <w:sz w:val="30"/>
          <w:szCs w:val="30"/>
        </w:rPr>
        <w:t>я</w:t>
      </w:r>
      <w:r w:rsidR="00C46917" w:rsidRPr="002D4675">
        <w:rPr>
          <w:sz w:val="30"/>
          <w:szCs w:val="30"/>
        </w:rPr>
        <w:t>, указанн</w:t>
      </w:r>
      <w:r w:rsidR="00277BFE" w:rsidRPr="002D4675">
        <w:rPr>
          <w:sz w:val="30"/>
          <w:szCs w:val="30"/>
        </w:rPr>
        <w:t xml:space="preserve">ого в подпункте 4.1.2 пункта 4.1 </w:t>
      </w:r>
      <w:r w:rsidR="00C46917" w:rsidRPr="002D4675">
        <w:rPr>
          <w:sz w:val="30"/>
          <w:szCs w:val="30"/>
        </w:rPr>
        <w:t>настоящих Правил, Страхователь обязан не позднее</w:t>
      </w:r>
      <w:r w:rsidR="00277BFE" w:rsidRPr="002D4675">
        <w:rPr>
          <w:sz w:val="30"/>
          <w:szCs w:val="30"/>
        </w:rPr>
        <w:t xml:space="preserve"> </w:t>
      </w:r>
      <w:r w:rsidR="00C46917" w:rsidRPr="002D4675">
        <w:rPr>
          <w:sz w:val="30"/>
          <w:szCs w:val="30"/>
        </w:rPr>
        <w:t>60 (шестидесяти) календарных дней с</w:t>
      </w:r>
      <w:r w:rsidR="00DA36D3" w:rsidRPr="002D4675">
        <w:rPr>
          <w:sz w:val="30"/>
          <w:szCs w:val="30"/>
        </w:rPr>
        <w:t>о дня, как ему стало известно о его</w:t>
      </w:r>
      <w:r w:rsidR="00C46917" w:rsidRPr="002D4675">
        <w:rPr>
          <w:sz w:val="30"/>
          <w:szCs w:val="30"/>
        </w:rPr>
        <w:t xml:space="preserve"> наступлении, уведомить Страховщика любым доступным ему способом, позволяющим объективно зафиксировать факт уведомления.</w:t>
      </w:r>
    </w:p>
    <w:p w14:paraId="0764321F" w14:textId="77777777" w:rsidR="00C46917" w:rsidRPr="002D4675" w:rsidRDefault="00C46917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Обязанность Страхователя сообщить о факте наступления смерти Застрахованного лица может быть исполнена Выгодоприобретателем.</w:t>
      </w:r>
    </w:p>
    <w:p w14:paraId="29E37362" w14:textId="5AED9E38" w:rsidR="00C46917" w:rsidRPr="002D4675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14.2. </w:t>
      </w:r>
      <w:r w:rsidR="00C46917" w:rsidRPr="002D4675">
        <w:rPr>
          <w:sz w:val="30"/>
          <w:szCs w:val="30"/>
        </w:rPr>
        <w:t xml:space="preserve">За выплатой страхового обеспечения </w:t>
      </w:r>
      <w:r w:rsidR="00357D8E" w:rsidRPr="002D4675">
        <w:rPr>
          <w:sz w:val="30"/>
          <w:szCs w:val="30"/>
          <w:lang w:bidi="en-US"/>
        </w:rPr>
        <w:t>лицо, имеющее</w:t>
      </w:r>
      <w:r w:rsidR="00357D8E" w:rsidRPr="002D4675">
        <w:rPr>
          <w:sz w:val="30"/>
          <w:szCs w:val="30"/>
          <w:lang w:bidi="en-US"/>
        </w:rPr>
        <w:br/>
        <w:t xml:space="preserve">право на его получение (Застрахованное лицо, Выгодоприобретатель), </w:t>
      </w:r>
      <w:r w:rsidR="00C46917" w:rsidRPr="002D4675">
        <w:rPr>
          <w:sz w:val="30"/>
          <w:szCs w:val="30"/>
        </w:rPr>
        <w:t>вправе обратиться в любое время со дня наступления страхового случая в пределах общего срока исковой давности, установленного законодательством.</w:t>
      </w:r>
    </w:p>
    <w:p w14:paraId="2EA4F0B9" w14:textId="77777777" w:rsidR="00BE1446" w:rsidRPr="002D4675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</w:p>
    <w:p w14:paraId="47F38C51" w14:textId="161F1C16" w:rsidR="00C46917" w:rsidRPr="002D4675" w:rsidRDefault="00BE1446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ГЛАВА 15</w:t>
      </w:r>
    </w:p>
    <w:p w14:paraId="655AC8A1" w14:textId="77777777" w:rsidR="00C46917" w:rsidRPr="002D4675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ПОРЯДОК ВЫПЛАТЫ СТРАХОВОГО ОБЕСПЕЧЕНИЯ</w:t>
      </w:r>
    </w:p>
    <w:p w14:paraId="66CFB415" w14:textId="77777777" w:rsidR="00C46917" w:rsidRPr="002D4675" w:rsidRDefault="00C46917" w:rsidP="00C46917">
      <w:pPr>
        <w:ind w:right="-1" w:firstLine="709"/>
        <w:rPr>
          <w:rFonts w:eastAsiaTheme="minorEastAsia"/>
          <w:sz w:val="30"/>
          <w:szCs w:val="30"/>
          <w:lang w:bidi="en-US"/>
        </w:rPr>
      </w:pPr>
    </w:p>
    <w:p w14:paraId="318F0CEA" w14:textId="53BFBA95" w:rsidR="00C46917" w:rsidRPr="002D4675" w:rsidRDefault="00B4521E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15.1. </w:t>
      </w:r>
      <w:r w:rsidR="00C46917" w:rsidRPr="002D4675">
        <w:rPr>
          <w:sz w:val="30"/>
          <w:szCs w:val="30"/>
          <w:lang w:bidi="en-US"/>
        </w:rPr>
        <w:t xml:space="preserve">Страховое обеспечение выплачивается после наступления страхового случая и предоставления Страховщику всех необходимых документов. </w:t>
      </w:r>
    </w:p>
    <w:p w14:paraId="57EF474C" w14:textId="129A8DB6" w:rsidR="00C46917" w:rsidRPr="002D4675" w:rsidRDefault="00BE1446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15.2. </w:t>
      </w:r>
      <w:r w:rsidR="00C46917" w:rsidRPr="002D4675">
        <w:rPr>
          <w:sz w:val="30"/>
          <w:szCs w:val="30"/>
          <w:lang w:bidi="en-US"/>
        </w:rPr>
        <w:t xml:space="preserve">Для получения страхового обеспечения </w:t>
      </w:r>
      <w:r w:rsidR="007A1708" w:rsidRPr="002D4675">
        <w:rPr>
          <w:sz w:val="30"/>
          <w:szCs w:val="30"/>
          <w:lang w:bidi="en-US"/>
        </w:rPr>
        <w:t>лицо, имеющее</w:t>
      </w:r>
      <w:r w:rsidR="007A1708" w:rsidRPr="002D4675">
        <w:rPr>
          <w:sz w:val="30"/>
          <w:szCs w:val="30"/>
          <w:lang w:bidi="en-US"/>
        </w:rPr>
        <w:br/>
        <w:t xml:space="preserve">право на </w:t>
      </w:r>
      <w:r w:rsidR="005D4781" w:rsidRPr="002D4675">
        <w:rPr>
          <w:sz w:val="30"/>
          <w:szCs w:val="30"/>
          <w:lang w:bidi="en-US"/>
        </w:rPr>
        <w:t xml:space="preserve">его </w:t>
      </w:r>
      <w:r w:rsidR="007A1708" w:rsidRPr="002D4675">
        <w:rPr>
          <w:sz w:val="30"/>
          <w:szCs w:val="30"/>
          <w:lang w:bidi="en-US"/>
        </w:rPr>
        <w:t xml:space="preserve">получение </w:t>
      </w:r>
      <w:r w:rsidR="00C46917" w:rsidRPr="002D4675">
        <w:rPr>
          <w:sz w:val="30"/>
          <w:szCs w:val="30"/>
          <w:lang w:bidi="en-US"/>
        </w:rPr>
        <w:t>(Застрахованное лицо</w:t>
      </w:r>
      <w:r w:rsidR="007A1708" w:rsidRPr="002D4675">
        <w:rPr>
          <w:sz w:val="30"/>
          <w:szCs w:val="30"/>
          <w:lang w:bidi="en-US"/>
        </w:rPr>
        <w:t xml:space="preserve">, </w:t>
      </w:r>
      <w:r w:rsidR="00C46917" w:rsidRPr="002D4675">
        <w:rPr>
          <w:sz w:val="30"/>
          <w:szCs w:val="30"/>
          <w:lang w:bidi="en-US"/>
        </w:rPr>
        <w:t>Выгодоприобретатель)</w:t>
      </w:r>
      <w:r w:rsidR="007A1708" w:rsidRPr="002D4675">
        <w:rPr>
          <w:sz w:val="30"/>
          <w:szCs w:val="30"/>
          <w:lang w:bidi="en-US"/>
        </w:rPr>
        <w:t xml:space="preserve">, </w:t>
      </w:r>
      <w:r w:rsidR="00C46917" w:rsidRPr="002D4675">
        <w:rPr>
          <w:sz w:val="30"/>
          <w:szCs w:val="30"/>
          <w:lang w:bidi="en-US"/>
        </w:rPr>
        <w:t>наряду с заявлением о выплате страхового обеспечения</w:t>
      </w:r>
      <w:r w:rsidR="002E3E77" w:rsidRPr="002D4675">
        <w:rPr>
          <w:sz w:val="30"/>
          <w:szCs w:val="30"/>
          <w:lang w:bidi="en-US"/>
        </w:rPr>
        <w:t xml:space="preserve"> (по форме, утвержденной Страховщиком)</w:t>
      </w:r>
      <w:r w:rsidR="000E1BEE" w:rsidRPr="002D4675">
        <w:rPr>
          <w:sz w:val="30"/>
          <w:szCs w:val="30"/>
          <w:lang w:bidi="en-US"/>
        </w:rPr>
        <w:t xml:space="preserve">, содержащем </w:t>
      </w:r>
      <w:r w:rsidR="00C46917" w:rsidRPr="002D4675">
        <w:rPr>
          <w:sz w:val="30"/>
          <w:szCs w:val="30"/>
          <w:lang w:bidi="en-US"/>
        </w:rPr>
        <w:t>актуальны</w:t>
      </w:r>
      <w:r w:rsidR="000E1BEE" w:rsidRPr="002D4675">
        <w:rPr>
          <w:sz w:val="30"/>
          <w:szCs w:val="30"/>
          <w:lang w:bidi="en-US"/>
        </w:rPr>
        <w:t>е</w:t>
      </w:r>
      <w:r w:rsidR="00C46917" w:rsidRPr="002D4675">
        <w:rPr>
          <w:sz w:val="30"/>
          <w:szCs w:val="30"/>
          <w:lang w:bidi="en-US"/>
        </w:rPr>
        <w:t xml:space="preserve"> паспортны</w:t>
      </w:r>
      <w:r w:rsidR="000E1BEE" w:rsidRPr="002D4675">
        <w:rPr>
          <w:sz w:val="30"/>
          <w:szCs w:val="30"/>
          <w:lang w:bidi="en-US"/>
        </w:rPr>
        <w:t>е</w:t>
      </w:r>
      <w:r w:rsidR="00C46917" w:rsidRPr="002D4675">
        <w:rPr>
          <w:sz w:val="30"/>
          <w:szCs w:val="30"/>
          <w:lang w:bidi="en-US"/>
        </w:rPr>
        <w:t xml:space="preserve"> данны</w:t>
      </w:r>
      <w:r w:rsidR="000E1BEE" w:rsidRPr="002D4675">
        <w:rPr>
          <w:sz w:val="30"/>
          <w:szCs w:val="30"/>
          <w:lang w:bidi="en-US"/>
        </w:rPr>
        <w:t>е</w:t>
      </w:r>
      <w:r w:rsidR="006E7849" w:rsidRPr="002D4675">
        <w:rPr>
          <w:sz w:val="30"/>
          <w:szCs w:val="30"/>
          <w:lang w:bidi="en-US"/>
        </w:rPr>
        <w:t>, адрес проживания</w:t>
      </w:r>
      <w:r w:rsidR="00C46917" w:rsidRPr="002D4675">
        <w:rPr>
          <w:sz w:val="30"/>
          <w:szCs w:val="30"/>
          <w:lang w:bidi="en-US"/>
        </w:rPr>
        <w:t xml:space="preserve"> и </w:t>
      </w:r>
      <w:r w:rsidR="00DA36D3" w:rsidRPr="002D4675">
        <w:rPr>
          <w:sz w:val="30"/>
          <w:szCs w:val="30"/>
          <w:lang w:bidi="en-US"/>
        </w:rPr>
        <w:t xml:space="preserve">(или) </w:t>
      </w:r>
      <w:r w:rsidR="007C19B3" w:rsidRPr="002D4675">
        <w:rPr>
          <w:sz w:val="30"/>
          <w:szCs w:val="30"/>
        </w:rPr>
        <w:t xml:space="preserve">платежные реквизиты </w:t>
      </w:r>
      <w:r w:rsidR="00D51269" w:rsidRPr="002D4675">
        <w:rPr>
          <w:sz w:val="30"/>
          <w:szCs w:val="30"/>
        </w:rPr>
        <w:t xml:space="preserve">получателя </w:t>
      </w:r>
      <w:r w:rsidR="007C19B3" w:rsidRPr="002D4675">
        <w:rPr>
          <w:sz w:val="30"/>
          <w:szCs w:val="30"/>
        </w:rPr>
        <w:t>(например, наименование банка, текущ</w:t>
      </w:r>
      <w:r w:rsidR="00D51269" w:rsidRPr="002D4675">
        <w:rPr>
          <w:sz w:val="30"/>
          <w:szCs w:val="30"/>
        </w:rPr>
        <w:t>ий</w:t>
      </w:r>
      <w:r w:rsidR="007C19B3" w:rsidRPr="002D4675">
        <w:rPr>
          <w:sz w:val="30"/>
          <w:szCs w:val="30"/>
        </w:rPr>
        <w:t xml:space="preserve"> (расчетн</w:t>
      </w:r>
      <w:r w:rsidR="00D51269" w:rsidRPr="002D4675">
        <w:rPr>
          <w:sz w:val="30"/>
          <w:szCs w:val="30"/>
        </w:rPr>
        <w:t>ый</w:t>
      </w:r>
      <w:r w:rsidR="007C19B3" w:rsidRPr="002D4675">
        <w:rPr>
          <w:sz w:val="30"/>
          <w:szCs w:val="30"/>
        </w:rPr>
        <w:t>) банковск</w:t>
      </w:r>
      <w:r w:rsidR="00D51269" w:rsidRPr="002D4675">
        <w:rPr>
          <w:sz w:val="30"/>
          <w:szCs w:val="30"/>
        </w:rPr>
        <w:t>ий</w:t>
      </w:r>
      <w:r w:rsidR="007C19B3" w:rsidRPr="002D4675">
        <w:rPr>
          <w:sz w:val="30"/>
          <w:szCs w:val="30"/>
        </w:rPr>
        <w:t xml:space="preserve"> счет и др.) </w:t>
      </w:r>
      <w:r w:rsidR="00C46917" w:rsidRPr="002D4675">
        <w:rPr>
          <w:sz w:val="30"/>
          <w:szCs w:val="30"/>
          <w:lang w:bidi="en-US"/>
        </w:rPr>
        <w:t xml:space="preserve">для </w:t>
      </w:r>
      <w:r w:rsidR="006E7849" w:rsidRPr="002D4675">
        <w:rPr>
          <w:sz w:val="30"/>
          <w:szCs w:val="30"/>
          <w:lang w:bidi="en-US"/>
        </w:rPr>
        <w:t>пере</w:t>
      </w:r>
      <w:r w:rsidR="00C46917" w:rsidRPr="002D4675">
        <w:rPr>
          <w:sz w:val="30"/>
          <w:szCs w:val="30"/>
          <w:lang w:bidi="en-US"/>
        </w:rPr>
        <w:t>числения</w:t>
      </w:r>
      <w:r w:rsidR="00181540" w:rsidRPr="002D4675">
        <w:rPr>
          <w:sz w:val="30"/>
          <w:szCs w:val="30"/>
          <w:lang w:bidi="en-US"/>
        </w:rPr>
        <w:t xml:space="preserve"> (перевода)</w:t>
      </w:r>
      <w:r w:rsidR="00C46917" w:rsidRPr="002D4675">
        <w:rPr>
          <w:sz w:val="30"/>
          <w:szCs w:val="30"/>
          <w:lang w:bidi="en-US"/>
        </w:rPr>
        <w:t xml:space="preserve"> </w:t>
      </w:r>
      <w:r w:rsidR="006E7849" w:rsidRPr="002D4675">
        <w:rPr>
          <w:sz w:val="30"/>
          <w:szCs w:val="30"/>
          <w:lang w:bidi="en-US"/>
        </w:rPr>
        <w:t>причитающ</w:t>
      </w:r>
      <w:r w:rsidR="000E1BEE" w:rsidRPr="002D4675">
        <w:rPr>
          <w:sz w:val="30"/>
          <w:szCs w:val="30"/>
          <w:lang w:bidi="en-US"/>
        </w:rPr>
        <w:t>егося</w:t>
      </w:r>
      <w:r w:rsidR="00312EE1" w:rsidRPr="002D4675">
        <w:rPr>
          <w:sz w:val="30"/>
          <w:szCs w:val="30"/>
          <w:lang w:bidi="en-US"/>
        </w:rPr>
        <w:t xml:space="preserve"> </w:t>
      </w:r>
      <w:r w:rsidR="000E1BEE" w:rsidRPr="002D4675">
        <w:rPr>
          <w:sz w:val="30"/>
          <w:szCs w:val="30"/>
          <w:lang w:bidi="en-US"/>
        </w:rPr>
        <w:t>страхового обеспечения</w:t>
      </w:r>
      <w:r w:rsidR="00C46917" w:rsidRPr="002D4675">
        <w:rPr>
          <w:sz w:val="30"/>
          <w:szCs w:val="30"/>
          <w:lang w:bidi="en-US"/>
        </w:rPr>
        <w:t xml:space="preserve">, документом, удостоверяющим личность </w:t>
      </w:r>
      <w:r w:rsidR="0098080D" w:rsidRPr="002D4675">
        <w:rPr>
          <w:sz w:val="30"/>
          <w:szCs w:val="30"/>
          <w:lang w:bidi="en-US"/>
        </w:rPr>
        <w:t xml:space="preserve">лица, имеющего право на получение страхового обеспечения (Застрахованного лица, </w:t>
      </w:r>
      <w:r w:rsidR="00C46917" w:rsidRPr="002D4675">
        <w:rPr>
          <w:sz w:val="30"/>
          <w:szCs w:val="30"/>
          <w:lang w:bidi="en-US"/>
        </w:rPr>
        <w:t>Выгодоприо</w:t>
      </w:r>
      <w:r w:rsidR="00DA36D3" w:rsidRPr="002D4675">
        <w:rPr>
          <w:sz w:val="30"/>
          <w:szCs w:val="30"/>
          <w:lang w:bidi="en-US"/>
        </w:rPr>
        <w:t>бретателя)</w:t>
      </w:r>
      <w:r w:rsidR="00C46917" w:rsidRPr="002D4675">
        <w:rPr>
          <w:sz w:val="30"/>
          <w:szCs w:val="30"/>
          <w:lang w:bidi="en-US"/>
        </w:rPr>
        <w:t>,</w:t>
      </w:r>
      <w:r w:rsidR="001477B9" w:rsidRPr="002D4675">
        <w:rPr>
          <w:sz w:val="30"/>
          <w:szCs w:val="30"/>
          <w:lang w:bidi="en-US"/>
        </w:rPr>
        <w:t xml:space="preserve"> </w:t>
      </w:r>
      <w:r w:rsidR="00BB18A3" w:rsidRPr="002D4675">
        <w:rPr>
          <w:sz w:val="30"/>
          <w:szCs w:val="30"/>
          <w:lang w:bidi="en-US"/>
        </w:rPr>
        <w:t>договор</w:t>
      </w:r>
      <w:r w:rsidR="001477B9" w:rsidRPr="002D4675">
        <w:rPr>
          <w:sz w:val="30"/>
          <w:szCs w:val="30"/>
          <w:lang w:bidi="en-US"/>
        </w:rPr>
        <w:t>ом</w:t>
      </w:r>
      <w:r w:rsidR="00BB18A3" w:rsidRPr="002D4675">
        <w:rPr>
          <w:sz w:val="30"/>
          <w:szCs w:val="30"/>
          <w:lang w:bidi="en-US"/>
        </w:rPr>
        <w:t xml:space="preserve"> страхования</w:t>
      </w:r>
      <w:r w:rsidR="001477B9" w:rsidRPr="002D4675">
        <w:rPr>
          <w:sz w:val="30"/>
          <w:szCs w:val="30"/>
          <w:lang w:bidi="en-US"/>
        </w:rPr>
        <w:t xml:space="preserve"> (его копией)</w:t>
      </w:r>
      <w:r w:rsidR="001477B9" w:rsidRPr="002D4675">
        <w:rPr>
          <w:sz w:val="30"/>
          <w:szCs w:val="30"/>
          <w:lang w:bidi="en-US"/>
        </w:rPr>
        <w:br/>
      </w:r>
      <w:r w:rsidR="0098080D" w:rsidRPr="002D4675">
        <w:rPr>
          <w:sz w:val="30"/>
          <w:szCs w:val="30"/>
          <w:lang w:bidi="en-US"/>
        </w:rPr>
        <w:t>(</w:t>
      </w:r>
      <w:r w:rsidR="008F720A" w:rsidRPr="002D4675">
        <w:rPr>
          <w:sz w:val="30"/>
          <w:szCs w:val="30"/>
          <w:lang w:bidi="en-US"/>
        </w:rPr>
        <w:t>за исключением случая, предусмотренного пунктом 15.6 настоящих Правил)</w:t>
      </w:r>
      <w:r w:rsidR="00C46917" w:rsidRPr="002D4675">
        <w:rPr>
          <w:sz w:val="30"/>
          <w:szCs w:val="30"/>
          <w:lang w:bidi="en-US"/>
        </w:rPr>
        <w:t>, пред</w:t>
      </w:r>
      <w:r w:rsidR="00C263B0" w:rsidRPr="002D4675">
        <w:rPr>
          <w:sz w:val="30"/>
          <w:szCs w:val="30"/>
          <w:lang w:bidi="en-US"/>
        </w:rPr>
        <w:t>о</w:t>
      </w:r>
      <w:r w:rsidR="00C46917" w:rsidRPr="002D4675">
        <w:rPr>
          <w:sz w:val="30"/>
          <w:szCs w:val="30"/>
          <w:lang w:bidi="en-US"/>
        </w:rPr>
        <w:t>ставляет Страховщику (его представителю) следующие документы (в зависимости от наступившего страхового случая):</w:t>
      </w:r>
    </w:p>
    <w:p w14:paraId="2DEDB729" w14:textId="5F4A65A1" w:rsidR="00BE1446" w:rsidRPr="002D4675" w:rsidRDefault="00BE1446" w:rsidP="00BE144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lastRenderedPageBreak/>
        <w:t xml:space="preserve">15.2.1. </w:t>
      </w:r>
      <w:r w:rsidR="00C46917" w:rsidRPr="002D4675">
        <w:rPr>
          <w:sz w:val="30"/>
          <w:szCs w:val="30"/>
          <w:lang w:bidi="en-US"/>
        </w:rPr>
        <w:t xml:space="preserve">при наступлении страхового случая </w:t>
      </w:r>
      <w:r w:rsidR="00C46917" w:rsidRPr="002D4675">
        <w:rPr>
          <w:b/>
          <w:sz w:val="30"/>
          <w:szCs w:val="30"/>
          <w:lang w:bidi="en-US"/>
        </w:rPr>
        <w:t>«достижение возраста Застрахованным лицом»</w:t>
      </w:r>
      <w:r w:rsidR="00C46917" w:rsidRPr="002D4675">
        <w:rPr>
          <w:sz w:val="30"/>
          <w:szCs w:val="30"/>
          <w:lang w:bidi="en-US"/>
        </w:rPr>
        <w:t xml:space="preserve"> документы, помимо указанных в </w:t>
      </w:r>
      <w:r w:rsidRPr="002D4675">
        <w:rPr>
          <w:sz w:val="30"/>
          <w:szCs w:val="30"/>
          <w:lang w:bidi="en-US"/>
        </w:rPr>
        <w:t xml:space="preserve">части первой </w:t>
      </w:r>
      <w:r w:rsidR="000E1BEE" w:rsidRPr="002D4675">
        <w:rPr>
          <w:sz w:val="30"/>
          <w:szCs w:val="30"/>
          <w:lang w:bidi="en-US"/>
        </w:rPr>
        <w:t xml:space="preserve">настоящего </w:t>
      </w:r>
      <w:r w:rsidRPr="002D4675">
        <w:rPr>
          <w:sz w:val="30"/>
          <w:szCs w:val="30"/>
          <w:lang w:bidi="en-US"/>
        </w:rPr>
        <w:t>пункта</w:t>
      </w:r>
      <w:r w:rsidR="00CE4308" w:rsidRPr="002D4675">
        <w:rPr>
          <w:sz w:val="30"/>
          <w:szCs w:val="30"/>
          <w:lang w:bidi="en-US"/>
        </w:rPr>
        <w:t>, не пред</w:t>
      </w:r>
      <w:r w:rsidR="00C46917" w:rsidRPr="002D4675">
        <w:rPr>
          <w:sz w:val="30"/>
          <w:szCs w:val="30"/>
          <w:lang w:bidi="en-US"/>
        </w:rPr>
        <w:t>ставляются.</w:t>
      </w:r>
    </w:p>
    <w:p w14:paraId="368EDD99" w14:textId="0D9DC3FE" w:rsidR="00C46917" w:rsidRPr="002D4675" w:rsidRDefault="00C46917" w:rsidP="00BE144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При наступлении страхового случая «достижение возраста Застрахованным лицом» страховое обеспечение выплачивается в размере страховой суммы, определенной Сторонами в договоре с</w:t>
      </w:r>
      <w:r w:rsidR="00BE1446" w:rsidRPr="002D4675">
        <w:rPr>
          <w:sz w:val="30"/>
          <w:szCs w:val="30"/>
          <w:lang w:bidi="en-US"/>
        </w:rPr>
        <w:t>трахования;</w:t>
      </w:r>
    </w:p>
    <w:p w14:paraId="21D8070F" w14:textId="42173AFD" w:rsidR="00C46917" w:rsidRPr="002D4675" w:rsidRDefault="00BE1446" w:rsidP="00C4691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b/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15.2.2. п</w:t>
      </w:r>
      <w:r w:rsidR="00C46917" w:rsidRPr="002D4675">
        <w:rPr>
          <w:sz w:val="30"/>
          <w:szCs w:val="30"/>
          <w:lang w:bidi="en-US"/>
        </w:rPr>
        <w:t xml:space="preserve">ри наступлении страхового случая </w:t>
      </w:r>
      <w:r w:rsidR="00C46917" w:rsidRPr="002D4675">
        <w:rPr>
          <w:b/>
          <w:sz w:val="30"/>
          <w:szCs w:val="30"/>
          <w:lang w:bidi="en-US"/>
        </w:rPr>
        <w:t>«смерть Застрахованного лица»:</w:t>
      </w:r>
    </w:p>
    <w:p w14:paraId="77938112" w14:textId="2CEAE9F4" w:rsidR="00C46917" w:rsidRPr="002D4675" w:rsidRDefault="002040FE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свидетельство </w:t>
      </w:r>
      <w:r w:rsidR="00CE4308" w:rsidRPr="002D4675">
        <w:rPr>
          <w:rFonts w:eastAsiaTheme="minorEastAsia"/>
          <w:sz w:val="30"/>
          <w:szCs w:val="30"/>
          <w:lang w:bidi="en-US"/>
        </w:rPr>
        <w:t xml:space="preserve">(справка) </w:t>
      </w:r>
      <w:r w:rsidR="00C46917" w:rsidRPr="002D4675">
        <w:rPr>
          <w:rFonts w:eastAsiaTheme="minorEastAsia"/>
          <w:sz w:val="30"/>
          <w:szCs w:val="30"/>
          <w:lang w:bidi="en-US"/>
        </w:rPr>
        <w:t>о смерти Застрахованного лица (копия с предъявлением оригинала либо нотариально заверенная копия);</w:t>
      </w:r>
    </w:p>
    <w:p w14:paraId="70CB7956" w14:textId="76C5DCC2" w:rsidR="00C46917" w:rsidRPr="002D4675" w:rsidRDefault="002040FE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2D4675">
        <w:rPr>
          <w:rFonts w:eastAsiaTheme="minorEastAsia"/>
          <w:sz w:val="30"/>
          <w:szCs w:val="30"/>
          <w:lang w:bidi="en-US"/>
        </w:rPr>
        <w:t>копия врачебного свидетельства о смерти Застрахованного лица или заключения патологоанатомической (судебно-медицинской) экспертизы о причинах смерти.</w:t>
      </w:r>
    </w:p>
    <w:p w14:paraId="48FAC45D" w14:textId="0C522229" w:rsidR="00C46917" w:rsidRPr="002D4675" w:rsidRDefault="00C46917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Если Выгодоприобретатель не был назначен, то выплата страхового обеспечения производится наследникам Застрахованного лица. Наследники Застрахованного лица в дополнение к вышеуказанным документам предоставляют свидетельство о праве на наследство (копия с предъявлением оригинала либо</w:t>
      </w:r>
      <w:r w:rsidR="007C25FC" w:rsidRPr="002D4675">
        <w:rPr>
          <w:rFonts w:eastAsiaTheme="minorEastAsia"/>
          <w:sz w:val="30"/>
          <w:szCs w:val="30"/>
          <w:lang w:bidi="en-US"/>
        </w:rPr>
        <w:t xml:space="preserve"> нотариально заверенная копия</w:t>
      </w:r>
      <w:proofErr w:type="gramStart"/>
      <w:r w:rsidR="009048ED" w:rsidRPr="002D4675">
        <w:rPr>
          <w:rFonts w:eastAsiaTheme="minorEastAsia"/>
          <w:sz w:val="30"/>
          <w:szCs w:val="30"/>
          <w:lang w:bidi="en-US"/>
        </w:rPr>
        <w:t>)</w:t>
      </w:r>
      <w:proofErr w:type="gramEnd"/>
      <w:r w:rsidR="009048ED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7C25FC" w:rsidRPr="002D4675">
        <w:rPr>
          <w:rFonts w:eastAsiaTheme="minorEastAsia"/>
          <w:sz w:val="30"/>
          <w:szCs w:val="30"/>
          <w:lang w:bidi="en-US"/>
        </w:rPr>
        <w:t>либо справку, содержащую информацию о круге наследников.</w:t>
      </w:r>
    </w:p>
    <w:p w14:paraId="1BBF880C" w14:textId="703812B5" w:rsidR="009048ED" w:rsidRPr="002D4675" w:rsidRDefault="00C46917" w:rsidP="009048ED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Если Выгодоприобретатель был назначен и умер, не успев получить причитающуюся ему сумму страхового обеспечения, то выплата производится его наследникам. Наследники Выгодоприобретателя в дополнение к вышеуказанным документам предоставляют свидетельство</w:t>
      </w:r>
      <w:r w:rsidR="00CE4308" w:rsidRPr="002D4675">
        <w:rPr>
          <w:rFonts w:eastAsiaTheme="minorEastAsia"/>
          <w:sz w:val="30"/>
          <w:szCs w:val="30"/>
          <w:lang w:bidi="en-US"/>
        </w:rPr>
        <w:t xml:space="preserve"> (справк</w:t>
      </w:r>
      <w:r w:rsidR="00A52817" w:rsidRPr="002D4675">
        <w:rPr>
          <w:rFonts w:eastAsiaTheme="minorEastAsia"/>
          <w:sz w:val="30"/>
          <w:szCs w:val="30"/>
          <w:lang w:bidi="en-US"/>
        </w:rPr>
        <w:t>у</w:t>
      </w:r>
      <w:r w:rsidR="00CE4308" w:rsidRPr="002D4675">
        <w:rPr>
          <w:rFonts w:eastAsiaTheme="minorEastAsia"/>
          <w:sz w:val="30"/>
          <w:szCs w:val="30"/>
          <w:lang w:bidi="en-US"/>
        </w:rPr>
        <w:t>)</w:t>
      </w:r>
      <w:r w:rsidRPr="002D4675">
        <w:rPr>
          <w:rFonts w:eastAsiaTheme="minorEastAsia"/>
          <w:sz w:val="30"/>
          <w:szCs w:val="30"/>
          <w:lang w:bidi="en-US"/>
        </w:rPr>
        <w:t xml:space="preserve"> о смерти Выгодоприобретателя (копия с предъявлением оригинала либо нотариально заверенная копия) и свидетельство о праве на наследство (копия с предъявлением оригинала либо н</w:t>
      </w:r>
      <w:r w:rsidR="009048ED" w:rsidRPr="002D4675">
        <w:rPr>
          <w:rFonts w:eastAsiaTheme="minorEastAsia"/>
          <w:sz w:val="30"/>
          <w:szCs w:val="30"/>
          <w:lang w:bidi="en-US"/>
        </w:rPr>
        <w:t>отариально заверенная копия</w:t>
      </w:r>
      <w:proofErr w:type="gramStart"/>
      <w:r w:rsidR="009048ED" w:rsidRPr="002D4675">
        <w:rPr>
          <w:rFonts w:eastAsiaTheme="minorEastAsia"/>
          <w:sz w:val="30"/>
          <w:szCs w:val="30"/>
          <w:lang w:bidi="en-US"/>
        </w:rPr>
        <w:t>)</w:t>
      </w:r>
      <w:proofErr w:type="gramEnd"/>
      <w:r w:rsidR="009048ED" w:rsidRPr="002D4675">
        <w:rPr>
          <w:rFonts w:eastAsiaTheme="minorEastAsia"/>
          <w:sz w:val="30"/>
          <w:szCs w:val="30"/>
          <w:lang w:bidi="en-US"/>
        </w:rPr>
        <w:t xml:space="preserve"> либо справк</w:t>
      </w:r>
      <w:r w:rsidR="00A1432E" w:rsidRPr="002D4675">
        <w:rPr>
          <w:rFonts w:eastAsiaTheme="minorEastAsia"/>
          <w:sz w:val="30"/>
          <w:szCs w:val="30"/>
          <w:lang w:bidi="en-US"/>
        </w:rPr>
        <w:t>у</w:t>
      </w:r>
      <w:r w:rsidR="009048ED" w:rsidRPr="002D4675">
        <w:rPr>
          <w:rFonts w:eastAsiaTheme="minorEastAsia"/>
          <w:sz w:val="30"/>
          <w:szCs w:val="30"/>
          <w:lang w:bidi="en-US"/>
        </w:rPr>
        <w:t>, содержащ</w:t>
      </w:r>
      <w:r w:rsidR="00A1432E" w:rsidRPr="002D4675">
        <w:rPr>
          <w:rFonts w:eastAsiaTheme="minorEastAsia"/>
          <w:sz w:val="30"/>
          <w:szCs w:val="30"/>
          <w:lang w:bidi="en-US"/>
        </w:rPr>
        <w:t>ую</w:t>
      </w:r>
      <w:r w:rsidR="009048ED" w:rsidRPr="002D4675">
        <w:rPr>
          <w:rFonts w:eastAsiaTheme="minorEastAsia"/>
          <w:sz w:val="30"/>
          <w:szCs w:val="30"/>
          <w:lang w:bidi="en-US"/>
        </w:rPr>
        <w:t xml:space="preserve"> информацию о круге наследников.</w:t>
      </w:r>
    </w:p>
    <w:p w14:paraId="19EEAD8F" w14:textId="4C9FE597" w:rsidR="00C46917" w:rsidRPr="002D4675" w:rsidRDefault="00C46917" w:rsidP="00C4691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При наступлении страхового случая «смерть Застрахованного лица» страховое обеспечение выплачивается в размере страховой суммы, определенной Сторонами в договоре с</w:t>
      </w:r>
      <w:r w:rsidR="00BE1446" w:rsidRPr="002D4675">
        <w:rPr>
          <w:sz w:val="30"/>
          <w:szCs w:val="30"/>
          <w:lang w:bidi="en-US"/>
        </w:rPr>
        <w:t>трахования</w:t>
      </w:r>
      <w:r w:rsidR="00181540" w:rsidRPr="002D4675">
        <w:rPr>
          <w:sz w:val="30"/>
          <w:szCs w:val="30"/>
          <w:lang w:bidi="en-US"/>
        </w:rPr>
        <w:t>.</w:t>
      </w:r>
    </w:p>
    <w:p w14:paraId="38BA2F90" w14:textId="4D3893DF" w:rsidR="00C46917" w:rsidRPr="002D4675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15.3.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В случае если заявленное событие </w:t>
      </w:r>
      <w:r w:rsidR="004A7171" w:rsidRPr="002D4675">
        <w:rPr>
          <w:sz w:val="30"/>
          <w:szCs w:val="30"/>
          <w:lang w:bidi="en-US"/>
        </w:rPr>
        <w:t xml:space="preserve">«смерть Застрахованного лица»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наступило в результате несчастного случая, </w:t>
      </w:r>
      <w:r w:rsidR="009256FF" w:rsidRPr="002D4675">
        <w:rPr>
          <w:rFonts w:eastAsiaTheme="minorEastAsia"/>
          <w:sz w:val="30"/>
          <w:szCs w:val="30"/>
          <w:lang w:bidi="en-US"/>
        </w:rPr>
        <w:t xml:space="preserve">к документам, предусмотренным пунктом 15.2 настоящих Правил, дополнительно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предоставляются: </w:t>
      </w:r>
    </w:p>
    <w:p w14:paraId="59BF6CB2" w14:textId="034FB167" w:rsidR="00C46917" w:rsidRPr="002D4675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2D4675">
        <w:rPr>
          <w:rFonts w:eastAsiaTheme="minorEastAsia"/>
          <w:sz w:val="30"/>
          <w:szCs w:val="30"/>
          <w:lang w:bidi="en-US"/>
        </w:rPr>
        <w:t>при дорожно-транспортном происшествии (</w:t>
      </w:r>
      <w:r w:rsidR="006C143F" w:rsidRPr="002D4675">
        <w:rPr>
          <w:rFonts w:eastAsiaTheme="minorEastAsia"/>
          <w:sz w:val="30"/>
          <w:szCs w:val="30"/>
          <w:lang w:bidi="en-US"/>
        </w:rPr>
        <w:t xml:space="preserve">далее –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ДТП) – копия документа, выданного компетентным органом, с указанием даты и обстоятельств ДТП, пострадавших и виновных в ДТП лиц; </w:t>
      </w:r>
    </w:p>
    <w:p w14:paraId="1FB9CA26" w14:textId="28281821" w:rsidR="00C46917" w:rsidRPr="002D4675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2D4675">
        <w:rPr>
          <w:rFonts w:eastAsiaTheme="minorEastAsia"/>
          <w:sz w:val="30"/>
          <w:szCs w:val="30"/>
          <w:lang w:bidi="en-US"/>
        </w:rPr>
        <w:t>при несчастном случае на производстве – копия акта о несчастном случае на производстве либо акта о служебном расследовании по форме, утвержденной законодательством</w:t>
      </w:r>
      <w:r w:rsidR="00471896" w:rsidRPr="002D4675">
        <w:rPr>
          <w:rFonts w:eastAsiaTheme="minorEastAsia"/>
          <w:sz w:val="30"/>
          <w:szCs w:val="30"/>
          <w:lang w:bidi="en-US"/>
        </w:rPr>
        <w:t xml:space="preserve"> Республики Беларусь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; </w:t>
      </w:r>
    </w:p>
    <w:p w14:paraId="166CD245" w14:textId="3B0C9737" w:rsidR="006C143F" w:rsidRPr="002D4675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lastRenderedPageBreak/>
        <w:t xml:space="preserve">- </w:t>
      </w:r>
      <w:r w:rsidR="00C46917" w:rsidRPr="002D4675">
        <w:rPr>
          <w:rFonts w:eastAsiaTheme="minorEastAsia"/>
          <w:sz w:val="30"/>
          <w:szCs w:val="30"/>
          <w:lang w:bidi="en-US"/>
        </w:rPr>
        <w:t>в результате противоправных действий третьих лиц, а также при совершении или попытке совершения Застрахованным лицом преступления – копия документа, выданного правоохранительным органом, судом или иным компетентным органом, подтверждающего</w:t>
      </w:r>
      <w:r w:rsidR="006C143F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противоправность </w:t>
      </w:r>
      <w:r w:rsidR="006C143F" w:rsidRPr="002D4675">
        <w:rPr>
          <w:rFonts w:eastAsiaTheme="minorEastAsia"/>
          <w:sz w:val="30"/>
          <w:szCs w:val="30"/>
          <w:lang w:bidi="en-US"/>
        </w:rPr>
        <w:t xml:space="preserve">совершенных указанных </w:t>
      </w:r>
      <w:r w:rsidR="00C46917" w:rsidRPr="002D4675">
        <w:rPr>
          <w:rFonts w:eastAsiaTheme="minorEastAsia"/>
          <w:sz w:val="30"/>
          <w:szCs w:val="30"/>
          <w:lang w:bidi="en-US"/>
        </w:rPr>
        <w:t>действий третьих лиц</w:t>
      </w:r>
      <w:r w:rsidR="004E2BD8" w:rsidRPr="002D4675">
        <w:rPr>
          <w:rFonts w:eastAsiaTheme="minorEastAsia"/>
          <w:sz w:val="30"/>
          <w:szCs w:val="30"/>
          <w:lang w:bidi="en-US"/>
        </w:rPr>
        <w:t>,</w:t>
      </w:r>
      <w:r w:rsidR="006C143F" w:rsidRPr="002D4675">
        <w:rPr>
          <w:rFonts w:eastAsiaTheme="minorEastAsia"/>
          <w:sz w:val="30"/>
          <w:szCs w:val="30"/>
          <w:lang w:bidi="en-US"/>
        </w:rPr>
        <w:t xml:space="preserve"> Застрахованного лица.</w:t>
      </w:r>
    </w:p>
    <w:p w14:paraId="7694B201" w14:textId="1023F0D8" w:rsidR="00C46917" w:rsidRPr="002D4675" w:rsidRDefault="0029676B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1</w:t>
      </w:r>
      <w:r w:rsidR="00E863A0" w:rsidRPr="002D4675">
        <w:rPr>
          <w:rFonts w:eastAsiaTheme="minorEastAsia"/>
          <w:sz w:val="30"/>
          <w:szCs w:val="30"/>
          <w:lang w:bidi="en-US"/>
        </w:rPr>
        <w:t xml:space="preserve">5.4.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При необходимости Страховщик вправе </w:t>
      </w:r>
      <w:r w:rsidR="00C46917" w:rsidRPr="002D4675">
        <w:rPr>
          <w:sz w:val="30"/>
          <w:szCs w:val="30"/>
        </w:rPr>
        <w:t xml:space="preserve">для принятия обоснованного решения по заявленному событию </w:t>
      </w:r>
      <w:r w:rsidR="00741736" w:rsidRPr="002D4675">
        <w:rPr>
          <w:sz w:val="30"/>
          <w:szCs w:val="30"/>
          <w:lang w:bidi="en-US"/>
        </w:rPr>
        <w:t xml:space="preserve">«смерть Застрахованного лица» </w:t>
      </w:r>
      <w:r w:rsidR="00C46917" w:rsidRPr="002D4675">
        <w:rPr>
          <w:sz w:val="30"/>
          <w:szCs w:val="30"/>
        </w:rPr>
        <w:t>о признании его страховым случаем</w:t>
      </w:r>
      <w:r w:rsidR="006F72DE" w:rsidRPr="002D4675">
        <w:rPr>
          <w:sz w:val="30"/>
          <w:szCs w:val="30"/>
        </w:rPr>
        <w:t>,</w:t>
      </w:r>
      <w:r w:rsidR="00C46917" w:rsidRPr="002D4675">
        <w:rPr>
          <w:sz w:val="30"/>
          <w:szCs w:val="30"/>
        </w:rPr>
        <w:t xml:space="preserve"> </w:t>
      </w:r>
      <w:r w:rsidR="00C46917" w:rsidRPr="002D4675">
        <w:rPr>
          <w:rFonts w:eastAsiaTheme="minorEastAsia"/>
          <w:sz w:val="30"/>
          <w:szCs w:val="30"/>
          <w:lang w:bidi="en-US"/>
        </w:rPr>
        <w:t>помимо определенных пункт</w:t>
      </w:r>
      <w:r w:rsidR="00E863A0" w:rsidRPr="002D4675">
        <w:rPr>
          <w:rFonts w:eastAsiaTheme="minorEastAsia"/>
          <w:sz w:val="30"/>
          <w:szCs w:val="30"/>
          <w:lang w:bidi="en-US"/>
        </w:rPr>
        <w:t>ами 15.2</w:t>
      </w:r>
      <w:r w:rsidR="00104B99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2D4675">
        <w:rPr>
          <w:rFonts w:eastAsiaTheme="minorEastAsia"/>
          <w:sz w:val="30"/>
          <w:szCs w:val="30"/>
          <w:lang w:bidi="en-US"/>
        </w:rPr>
        <w:t>и 15.3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2D4675">
        <w:rPr>
          <w:rFonts w:eastAsiaTheme="minorEastAsia"/>
          <w:sz w:val="30"/>
          <w:szCs w:val="30"/>
          <w:lang w:bidi="en-US"/>
        </w:rPr>
        <w:t xml:space="preserve">настоящих </w:t>
      </w:r>
      <w:r w:rsidR="006F72DE" w:rsidRPr="002D4675">
        <w:rPr>
          <w:rFonts w:eastAsiaTheme="minorEastAsia"/>
          <w:sz w:val="30"/>
          <w:szCs w:val="30"/>
          <w:lang w:bidi="en-US"/>
        </w:rPr>
        <w:t xml:space="preserve">Правил документов, </w:t>
      </w:r>
      <w:r w:rsidR="00C46917" w:rsidRPr="002D4675">
        <w:rPr>
          <w:rFonts w:eastAsiaTheme="minorEastAsia"/>
          <w:sz w:val="30"/>
          <w:szCs w:val="30"/>
          <w:lang w:bidi="en-US"/>
        </w:rPr>
        <w:t>с учетом характера наступившего события запросить</w:t>
      </w:r>
      <w:r w:rsidR="00741736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2D4675">
        <w:rPr>
          <w:rFonts w:eastAsiaTheme="minorEastAsia"/>
          <w:sz w:val="30"/>
          <w:szCs w:val="30"/>
          <w:lang w:bidi="en-US"/>
        </w:rPr>
        <w:t>у Страхователя (Выгодоприобретателя), компетентных органов, организаций здравоохранения и других организаций, располагающих информацией об обстоятельствах страхового случая, иные документы, необходимые для признания заявленного случая страховым.</w:t>
      </w:r>
    </w:p>
    <w:p w14:paraId="417DC4CD" w14:textId="00668100" w:rsidR="00C46917" w:rsidRPr="002D4675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15.5. </w:t>
      </w:r>
      <w:r w:rsidR="00C46917" w:rsidRPr="002D4675">
        <w:rPr>
          <w:rFonts w:eastAsiaTheme="minorEastAsia"/>
          <w:sz w:val="30"/>
          <w:szCs w:val="30"/>
          <w:lang w:bidi="en-US"/>
        </w:rPr>
        <w:t>Документы, составленные за пределами Республики Беларусь</w:t>
      </w:r>
      <w:r w:rsidR="00591BD2" w:rsidRPr="002D4675">
        <w:rPr>
          <w:rFonts w:eastAsiaTheme="minorEastAsia"/>
          <w:sz w:val="30"/>
          <w:szCs w:val="30"/>
          <w:lang w:bidi="en-US"/>
        </w:rPr>
        <w:br/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в соответствии с законодательством иностранного государства, принимаются Страховщиком при наличии их легализации или проставления </w:t>
      </w:r>
      <w:proofErr w:type="spellStart"/>
      <w:r w:rsidR="00C46917" w:rsidRPr="002D4675">
        <w:rPr>
          <w:rFonts w:eastAsiaTheme="minorEastAsia"/>
          <w:sz w:val="30"/>
          <w:szCs w:val="30"/>
          <w:lang w:bidi="en-US"/>
        </w:rPr>
        <w:t>апостиля</w:t>
      </w:r>
      <w:proofErr w:type="spellEnd"/>
      <w:r w:rsidR="00C46917" w:rsidRPr="002D4675">
        <w:rPr>
          <w:rFonts w:eastAsiaTheme="minorEastAsia"/>
          <w:sz w:val="30"/>
          <w:szCs w:val="30"/>
          <w:lang w:bidi="en-US"/>
        </w:rPr>
        <w:t xml:space="preserve">, если иное не предусмотрено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 </w:t>
      </w:r>
    </w:p>
    <w:p w14:paraId="6E0465AA" w14:textId="3194DD9F" w:rsidR="00FD0A3A" w:rsidRPr="002D4675" w:rsidRDefault="00E863A0" w:rsidP="00FD0A3A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15.6. </w:t>
      </w:r>
      <w:r w:rsidR="00806448" w:rsidRPr="002D4675">
        <w:rPr>
          <w:rFonts w:eastAsiaTheme="minorEastAsia"/>
          <w:sz w:val="30"/>
          <w:szCs w:val="30"/>
          <w:lang w:bidi="en-US"/>
        </w:rPr>
        <w:t>Страхователь - юридическое лицо или индиви</w:t>
      </w:r>
      <w:r w:rsidR="00653BF6" w:rsidRPr="002D4675">
        <w:rPr>
          <w:rFonts w:eastAsiaTheme="minorEastAsia"/>
          <w:sz w:val="30"/>
          <w:szCs w:val="30"/>
          <w:lang w:bidi="en-US"/>
        </w:rPr>
        <w:t xml:space="preserve">дуальный предприниматель вправе </w:t>
      </w:r>
      <w:r w:rsidR="007A2351" w:rsidRPr="002D4675">
        <w:rPr>
          <w:rFonts w:eastAsiaTheme="minorEastAsia"/>
          <w:sz w:val="30"/>
          <w:szCs w:val="30"/>
          <w:lang w:bidi="en-US"/>
        </w:rPr>
        <w:t xml:space="preserve">в порядке, предусмотренном договором страхования, </w:t>
      </w:r>
      <w:r w:rsidR="00FD0A3A" w:rsidRPr="002D4675">
        <w:rPr>
          <w:rFonts w:eastAsiaTheme="minorEastAsia"/>
          <w:sz w:val="30"/>
          <w:szCs w:val="30"/>
          <w:lang w:bidi="en-US"/>
        </w:rPr>
        <w:t xml:space="preserve">предоставить Страховщику необходимые документы </w:t>
      </w:r>
      <w:proofErr w:type="gramStart"/>
      <w:r w:rsidR="00FD0A3A" w:rsidRPr="002D4675">
        <w:rPr>
          <w:rFonts w:eastAsiaTheme="minorEastAsia"/>
          <w:sz w:val="30"/>
          <w:szCs w:val="30"/>
          <w:lang w:bidi="en-US"/>
        </w:rPr>
        <w:t>для перечисления</w:t>
      </w:r>
      <w:proofErr w:type="gramEnd"/>
      <w:r w:rsidR="00FD0A3A" w:rsidRPr="002D4675">
        <w:rPr>
          <w:rFonts w:eastAsiaTheme="minorEastAsia"/>
          <w:sz w:val="30"/>
          <w:szCs w:val="30"/>
          <w:lang w:bidi="en-US"/>
        </w:rPr>
        <w:t xml:space="preserve"> причитающегося Застрахованным лицам страхового обеспечения.</w:t>
      </w:r>
    </w:p>
    <w:p w14:paraId="10F3D0CE" w14:textId="03BB0E2B" w:rsidR="00C46917" w:rsidRPr="002D4675" w:rsidRDefault="00E863A0" w:rsidP="00C46917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Для получения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 страхового обеспечения по договору страхования</w:t>
      </w:r>
      <w:r w:rsidR="00D710FB" w:rsidRPr="002D4675">
        <w:rPr>
          <w:rFonts w:eastAsiaTheme="minorEastAsia"/>
          <w:sz w:val="30"/>
          <w:szCs w:val="30"/>
          <w:lang w:bidi="en-US"/>
        </w:rPr>
        <w:t>,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 заключенному между Страховщиком и </w:t>
      </w:r>
      <w:r w:rsidR="00233F68" w:rsidRPr="002D4675">
        <w:rPr>
          <w:rFonts w:eastAsiaTheme="minorEastAsia"/>
          <w:sz w:val="30"/>
          <w:szCs w:val="30"/>
          <w:lang w:bidi="en-US"/>
        </w:rPr>
        <w:t xml:space="preserve">Страхователем, являющимся </w:t>
      </w:r>
      <w:r w:rsidR="00C46917" w:rsidRPr="002D4675">
        <w:rPr>
          <w:rFonts w:eastAsiaTheme="minorEastAsia"/>
          <w:sz w:val="30"/>
          <w:szCs w:val="30"/>
          <w:lang w:bidi="en-US"/>
        </w:rPr>
        <w:t>ю</w:t>
      </w:r>
      <w:r w:rsidRPr="002D4675">
        <w:rPr>
          <w:rFonts w:eastAsiaTheme="minorEastAsia"/>
          <w:sz w:val="30"/>
          <w:szCs w:val="30"/>
          <w:lang w:bidi="en-US"/>
        </w:rPr>
        <w:t>ридическим лицом или и</w:t>
      </w:r>
      <w:r w:rsidR="00C46917" w:rsidRPr="002D4675">
        <w:rPr>
          <w:rFonts w:eastAsiaTheme="minorEastAsia"/>
          <w:sz w:val="30"/>
          <w:szCs w:val="30"/>
          <w:lang w:bidi="en-US"/>
        </w:rPr>
        <w:t>ндивидуальным предпринимателем, предо</w:t>
      </w:r>
      <w:r w:rsidR="00CF6383" w:rsidRPr="002D4675">
        <w:rPr>
          <w:rFonts w:eastAsiaTheme="minorEastAsia"/>
          <w:sz w:val="30"/>
          <w:szCs w:val="30"/>
          <w:lang w:bidi="en-US"/>
        </w:rPr>
        <w:t xml:space="preserve">ставление договора страхования </w:t>
      </w:r>
      <w:r w:rsidR="00C46917" w:rsidRPr="002D4675">
        <w:rPr>
          <w:rFonts w:eastAsiaTheme="minorEastAsia"/>
          <w:sz w:val="30"/>
          <w:szCs w:val="30"/>
          <w:lang w:bidi="en-US"/>
        </w:rPr>
        <w:t>не требуется.</w:t>
      </w:r>
    </w:p>
    <w:p w14:paraId="0A90A6EF" w14:textId="7C7675A8" w:rsidR="004F0814" w:rsidRPr="002D4675" w:rsidRDefault="00E863A0" w:rsidP="004F0814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15.7.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Страховщик в течение 5 (пяти) рабочих дней со дня </w:t>
      </w:r>
      <w:r w:rsidR="00C46917" w:rsidRPr="002D4675">
        <w:rPr>
          <w:sz w:val="30"/>
          <w:szCs w:val="30"/>
          <w:lang w:bidi="en-US"/>
        </w:rPr>
        <w:t>получения последнего из всех необходимых документов, определенных пункт</w:t>
      </w:r>
      <w:r w:rsidRPr="002D4675">
        <w:rPr>
          <w:sz w:val="30"/>
          <w:szCs w:val="30"/>
          <w:lang w:bidi="en-US"/>
        </w:rPr>
        <w:t>ами 15.2-15.</w:t>
      </w:r>
      <w:r w:rsidR="00CF26D7" w:rsidRPr="002D4675">
        <w:rPr>
          <w:sz w:val="30"/>
          <w:szCs w:val="30"/>
          <w:lang w:bidi="en-US"/>
        </w:rPr>
        <w:t>4</w:t>
      </w:r>
      <w:r w:rsidR="009D63EF" w:rsidRPr="002D4675">
        <w:rPr>
          <w:sz w:val="30"/>
          <w:szCs w:val="30"/>
          <w:lang w:bidi="en-US"/>
        </w:rPr>
        <w:t xml:space="preserve"> </w:t>
      </w:r>
      <w:r w:rsidRPr="002D4675">
        <w:rPr>
          <w:sz w:val="30"/>
          <w:szCs w:val="30"/>
          <w:lang w:bidi="en-US"/>
        </w:rPr>
        <w:t xml:space="preserve">настоящих </w:t>
      </w:r>
      <w:r w:rsidR="00C46917" w:rsidRPr="002D4675">
        <w:rPr>
          <w:sz w:val="30"/>
          <w:szCs w:val="30"/>
          <w:lang w:bidi="en-US"/>
        </w:rPr>
        <w:t xml:space="preserve">Правил для заявленного страхового случая, </w:t>
      </w:r>
      <w:r w:rsidR="00CC1AF1" w:rsidRPr="002D4675">
        <w:rPr>
          <w:rFonts w:eastAsiaTheme="minorEastAsia"/>
          <w:sz w:val="30"/>
          <w:szCs w:val="30"/>
          <w:lang w:bidi="en-US"/>
        </w:rPr>
        <w:t xml:space="preserve">в случае признания произошедшего события страховым случаем </w:t>
      </w:r>
      <w:r w:rsidR="009D63EF" w:rsidRPr="002D4675">
        <w:rPr>
          <w:rFonts w:eastAsiaTheme="minorEastAsia"/>
          <w:sz w:val="30"/>
          <w:szCs w:val="30"/>
          <w:lang w:bidi="en-US"/>
        </w:rPr>
        <w:t>составляет Акт</w:t>
      </w:r>
      <w:r w:rsidR="00CC1AF1" w:rsidRPr="002D4675">
        <w:rPr>
          <w:rFonts w:eastAsiaTheme="minorEastAsia"/>
          <w:sz w:val="30"/>
          <w:szCs w:val="30"/>
          <w:lang w:bidi="en-US"/>
        </w:rPr>
        <w:t xml:space="preserve"> о страховом случае</w:t>
      </w:r>
      <w:r w:rsidR="00D24F94" w:rsidRPr="002D4675">
        <w:rPr>
          <w:rFonts w:eastAsiaTheme="minorEastAsia"/>
          <w:sz w:val="30"/>
          <w:szCs w:val="30"/>
          <w:lang w:bidi="en-US"/>
        </w:rPr>
        <w:t>,</w:t>
      </w:r>
      <w:r w:rsidR="00D24F94" w:rsidRPr="002D4675">
        <w:rPr>
          <w:sz w:val="30"/>
          <w:szCs w:val="30"/>
        </w:rPr>
        <w:t xml:space="preserve"> за исключением случаев, указанн</w:t>
      </w:r>
      <w:r w:rsidR="004F0814" w:rsidRPr="002D4675">
        <w:rPr>
          <w:sz w:val="30"/>
          <w:szCs w:val="30"/>
        </w:rPr>
        <w:t>ых</w:t>
      </w:r>
      <w:r w:rsidR="00D24F94" w:rsidRPr="002D4675">
        <w:rPr>
          <w:sz w:val="30"/>
          <w:szCs w:val="30"/>
        </w:rPr>
        <w:t xml:space="preserve"> в част</w:t>
      </w:r>
      <w:r w:rsidR="004F0814" w:rsidRPr="002D4675">
        <w:rPr>
          <w:sz w:val="30"/>
          <w:szCs w:val="30"/>
        </w:rPr>
        <w:t>ях</w:t>
      </w:r>
      <w:r w:rsidR="00D24F94" w:rsidRPr="002D4675">
        <w:rPr>
          <w:sz w:val="30"/>
          <w:szCs w:val="30"/>
        </w:rPr>
        <w:t xml:space="preserve"> </w:t>
      </w:r>
      <w:r w:rsidR="004F0814" w:rsidRPr="002D4675">
        <w:rPr>
          <w:sz w:val="30"/>
          <w:szCs w:val="30"/>
        </w:rPr>
        <w:t>второй-</w:t>
      </w:r>
      <w:r w:rsidR="00D24F94" w:rsidRPr="002D4675">
        <w:rPr>
          <w:sz w:val="30"/>
          <w:szCs w:val="30"/>
        </w:rPr>
        <w:t>третьей настоящего пункта,</w:t>
      </w:r>
      <w:r w:rsidR="00605B4B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либо </w:t>
      </w:r>
      <w:r w:rsidR="009D63EF" w:rsidRPr="002D4675">
        <w:rPr>
          <w:rFonts w:eastAsiaTheme="minorEastAsia"/>
          <w:sz w:val="30"/>
          <w:szCs w:val="30"/>
          <w:lang w:bidi="en-US"/>
        </w:rPr>
        <w:t xml:space="preserve">в случае </w:t>
      </w:r>
      <w:r w:rsidR="00C46917" w:rsidRPr="002D4675">
        <w:rPr>
          <w:rFonts w:eastAsiaTheme="minorEastAsia"/>
          <w:sz w:val="30"/>
          <w:szCs w:val="30"/>
          <w:lang w:bidi="en-US"/>
        </w:rPr>
        <w:t>непризнани</w:t>
      </w:r>
      <w:r w:rsidR="009D63EF" w:rsidRPr="002D4675">
        <w:rPr>
          <w:rFonts w:eastAsiaTheme="minorEastAsia"/>
          <w:sz w:val="30"/>
          <w:szCs w:val="30"/>
          <w:lang w:bidi="en-US"/>
        </w:rPr>
        <w:t>я</w:t>
      </w:r>
      <w:r w:rsidR="00C46917" w:rsidRPr="002D4675">
        <w:rPr>
          <w:rFonts w:eastAsiaTheme="minorEastAsia"/>
          <w:sz w:val="30"/>
          <w:szCs w:val="30"/>
          <w:lang w:bidi="en-US"/>
        </w:rPr>
        <w:t xml:space="preserve"> его таковым </w:t>
      </w:r>
      <w:r w:rsidR="004F3B9E" w:rsidRPr="002D4675">
        <w:rPr>
          <w:rFonts w:eastAsiaTheme="minorEastAsia"/>
          <w:sz w:val="30"/>
          <w:szCs w:val="30"/>
          <w:lang w:bidi="en-US"/>
        </w:rPr>
        <w:t xml:space="preserve">принимает решение об </w:t>
      </w:r>
      <w:r w:rsidR="00C46917" w:rsidRPr="002D4675">
        <w:rPr>
          <w:rFonts w:eastAsiaTheme="minorEastAsia"/>
          <w:sz w:val="30"/>
          <w:szCs w:val="30"/>
          <w:lang w:bidi="en-US"/>
        </w:rPr>
        <w:t>отказ</w:t>
      </w:r>
      <w:r w:rsidR="004F3B9E" w:rsidRPr="002D4675">
        <w:rPr>
          <w:rFonts w:eastAsiaTheme="minorEastAsia"/>
          <w:sz w:val="30"/>
          <w:szCs w:val="30"/>
          <w:lang w:bidi="en-US"/>
        </w:rPr>
        <w:t>е</w:t>
      </w:r>
      <w:r w:rsidR="00777FD3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2D4675">
        <w:rPr>
          <w:rFonts w:eastAsiaTheme="minorEastAsia"/>
          <w:sz w:val="30"/>
          <w:szCs w:val="30"/>
          <w:lang w:bidi="en-US"/>
        </w:rPr>
        <w:t>в выплате страхового обеспечения, которые оформляются в письменном виде по формам, утвержденным Страховщик</w:t>
      </w:r>
      <w:r w:rsidR="00CC1AF1" w:rsidRPr="002D4675">
        <w:rPr>
          <w:rFonts w:eastAsiaTheme="minorEastAsia"/>
          <w:sz w:val="30"/>
          <w:szCs w:val="30"/>
          <w:lang w:bidi="en-US"/>
        </w:rPr>
        <w:t>ом</w:t>
      </w:r>
      <w:r w:rsidR="00C46917" w:rsidRPr="002D4675">
        <w:rPr>
          <w:rFonts w:eastAsiaTheme="minorEastAsia"/>
          <w:sz w:val="30"/>
          <w:szCs w:val="30"/>
          <w:lang w:bidi="en-US"/>
        </w:rPr>
        <w:t>.</w:t>
      </w:r>
    </w:p>
    <w:p w14:paraId="62AAF489" w14:textId="57950293" w:rsidR="00D24F94" w:rsidRPr="002D4675" w:rsidRDefault="00D24F94" w:rsidP="004F0814">
      <w:pPr>
        <w:ind w:right="-1" w:firstLine="709"/>
        <w:contextualSpacing/>
        <w:jc w:val="both"/>
        <w:rPr>
          <w:sz w:val="30"/>
          <w:szCs w:val="30"/>
        </w:rPr>
      </w:pPr>
      <w:r w:rsidRPr="002D4675">
        <w:rPr>
          <w:sz w:val="30"/>
          <w:szCs w:val="30"/>
          <w:lang w:eastAsia="en-US"/>
        </w:rPr>
        <w:lastRenderedPageBreak/>
        <w:t xml:space="preserve">При принятии решения о выплате </w:t>
      </w:r>
      <w:r w:rsidRPr="002D4675">
        <w:rPr>
          <w:sz w:val="30"/>
          <w:szCs w:val="30"/>
        </w:rPr>
        <w:t xml:space="preserve">страхового обеспечения при </w:t>
      </w:r>
      <w:r w:rsidRPr="002D4675">
        <w:rPr>
          <w:sz w:val="30"/>
          <w:szCs w:val="30"/>
          <w:lang w:eastAsia="en-US"/>
        </w:rPr>
        <w:t>наступлении страхового случая «достижение возраста Застрахованным лицом» Акт о страховом случае не составляется.</w:t>
      </w:r>
    </w:p>
    <w:p w14:paraId="60C4CB4A" w14:textId="77777777" w:rsidR="00C40A35" w:rsidRPr="002D4675" w:rsidRDefault="00C46917" w:rsidP="00C40A35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Акт о ст</w:t>
      </w:r>
      <w:r w:rsidR="00591931" w:rsidRPr="002D4675">
        <w:rPr>
          <w:sz w:val="30"/>
          <w:szCs w:val="30"/>
          <w:lang w:bidi="en-US"/>
        </w:rPr>
        <w:t xml:space="preserve">раховом случае </w:t>
      </w:r>
      <w:r w:rsidR="004F0814" w:rsidRPr="002D4675">
        <w:rPr>
          <w:sz w:val="30"/>
          <w:szCs w:val="30"/>
          <w:lang w:bidi="en-US"/>
        </w:rPr>
        <w:t xml:space="preserve">также </w:t>
      </w:r>
      <w:r w:rsidR="00591931" w:rsidRPr="002D4675">
        <w:rPr>
          <w:sz w:val="30"/>
          <w:szCs w:val="30"/>
          <w:lang w:bidi="en-US"/>
        </w:rPr>
        <w:t xml:space="preserve">не составляется </w:t>
      </w:r>
      <w:r w:rsidRPr="002D4675">
        <w:rPr>
          <w:sz w:val="30"/>
          <w:szCs w:val="30"/>
          <w:lang w:bidi="en-US"/>
        </w:rPr>
        <w:t>в случае несоответствия пред</w:t>
      </w:r>
      <w:r w:rsidR="007C2ADB" w:rsidRPr="002D4675">
        <w:rPr>
          <w:sz w:val="30"/>
          <w:szCs w:val="30"/>
          <w:lang w:bidi="en-US"/>
        </w:rPr>
        <w:t>о</w:t>
      </w:r>
      <w:r w:rsidRPr="002D4675">
        <w:rPr>
          <w:sz w:val="30"/>
          <w:szCs w:val="30"/>
          <w:lang w:bidi="en-US"/>
        </w:rPr>
        <w:t xml:space="preserve">ставленных Страховщику документов предъявляемым к ним законодательством или настоящими Правилами требованиям до </w:t>
      </w:r>
      <w:r w:rsidR="00591931" w:rsidRPr="002D4675">
        <w:rPr>
          <w:sz w:val="30"/>
          <w:szCs w:val="30"/>
          <w:lang w:bidi="en-US"/>
        </w:rPr>
        <w:t xml:space="preserve">момента </w:t>
      </w:r>
      <w:r w:rsidRPr="002D4675">
        <w:rPr>
          <w:sz w:val="30"/>
          <w:szCs w:val="30"/>
          <w:lang w:bidi="en-US"/>
        </w:rPr>
        <w:t xml:space="preserve">предоставления Страховщику или получения Страховщиком </w:t>
      </w:r>
      <w:r w:rsidR="004F3B9E" w:rsidRPr="002D4675">
        <w:rPr>
          <w:sz w:val="30"/>
          <w:szCs w:val="30"/>
          <w:lang w:bidi="en-US"/>
        </w:rPr>
        <w:t>с</w:t>
      </w:r>
      <w:r w:rsidRPr="002D4675">
        <w:rPr>
          <w:sz w:val="30"/>
          <w:szCs w:val="30"/>
          <w:lang w:bidi="en-US"/>
        </w:rPr>
        <w:t xml:space="preserve">амостоятельно </w:t>
      </w:r>
      <w:r w:rsidR="00C40A35" w:rsidRPr="002D4675">
        <w:rPr>
          <w:sz w:val="30"/>
          <w:szCs w:val="30"/>
          <w:lang w:bidi="en-US"/>
        </w:rPr>
        <w:t>недостающих надлежащим образом оформленных документов.</w:t>
      </w:r>
    </w:p>
    <w:p w14:paraId="26445B93" w14:textId="0CDBA139" w:rsidR="00267CE6" w:rsidRPr="002D4675" w:rsidRDefault="004F3B9E" w:rsidP="00267CE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С</w:t>
      </w:r>
      <w:r w:rsidR="00591931" w:rsidRPr="002D4675">
        <w:rPr>
          <w:sz w:val="30"/>
          <w:szCs w:val="30"/>
          <w:lang w:bidi="en-US"/>
        </w:rPr>
        <w:t>оставлени</w:t>
      </w:r>
      <w:r w:rsidRPr="002D4675">
        <w:rPr>
          <w:sz w:val="30"/>
          <w:szCs w:val="30"/>
          <w:lang w:bidi="en-US"/>
        </w:rPr>
        <w:t>е</w:t>
      </w:r>
      <w:r w:rsidR="00591931" w:rsidRPr="002D4675">
        <w:rPr>
          <w:sz w:val="30"/>
          <w:szCs w:val="30"/>
          <w:lang w:bidi="en-US"/>
        </w:rPr>
        <w:t xml:space="preserve"> Акта о страховом случае </w:t>
      </w:r>
      <w:r w:rsidR="00267CE6" w:rsidRPr="002D4675">
        <w:rPr>
          <w:sz w:val="30"/>
          <w:szCs w:val="30"/>
          <w:lang w:bidi="en-US"/>
        </w:rPr>
        <w:t xml:space="preserve">может быть отложено Страховщиком в случаях, предусмотренных </w:t>
      </w:r>
      <w:r w:rsidR="00C46917" w:rsidRPr="002D4675">
        <w:rPr>
          <w:sz w:val="30"/>
          <w:szCs w:val="30"/>
          <w:lang w:bidi="en-US"/>
        </w:rPr>
        <w:t>подпункт</w:t>
      </w:r>
      <w:r w:rsidR="00267CE6" w:rsidRPr="002D4675">
        <w:rPr>
          <w:sz w:val="30"/>
          <w:szCs w:val="30"/>
          <w:lang w:bidi="en-US"/>
        </w:rPr>
        <w:t>ом</w:t>
      </w:r>
      <w:r w:rsidR="00C46917" w:rsidRPr="002D4675">
        <w:rPr>
          <w:sz w:val="30"/>
          <w:szCs w:val="30"/>
          <w:lang w:bidi="en-US"/>
        </w:rPr>
        <w:t xml:space="preserve"> </w:t>
      </w:r>
      <w:r w:rsidR="00591931" w:rsidRPr="002D4675">
        <w:rPr>
          <w:sz w:val="30"/>
          <w:szCs w:val="30"/>
          <w:lang w:bidi="en-US"/>
        </w:rPr>
        <w:t>10.4.</w:t>
      </w:r>
      <w:r w:rsidR="00F824D8" w:rsidRPr="002D4675">
        <w:rPr>
          <w:sz w:val="30"/>
          <w:szCs w:val="30"/>
          <w:lang w:bidi="en-US"/>
        </w:rPr>
        <w:t>7</w:t>
      </w:r>
      <w:r w:rsidR="00591931" w:rsidRPr="002D4675">
        <w:rPr>
          <w:sz w:val="30"/>
          <w:szCs w:val="30"/>
          <w:lang w:bidi="en-US"/>
        </w:rPr>
        <w:t xml:space="preserve"> </w:t>
      </w:r>
      <w:r w:rsidR="00C46917" w:rsidRPr="002D4675">
        <w:rPr>
          <w:sz w:val="30"/>
          <w:szCs w:val="30"/>
          <w:lang w:bidi="en-US"/>
        </w:rPr>
        <w:t xml:space="preserve">пункта </w:t>
      </w:r>
      <w:r w:rsidR="00591931" w:rsidRPr="002D4675">
        <w:rPr>
          <w:sz w:val="30"/>
          <w:szCs w:val="30"/>
          <w:lang w:bidi="en-US"/>
        </w:rPr>
        <w:t>10.4 настоящих</w:t>
      </w:r>
      <w:r w:rsidR="00267CE6" w:rsidRPr="002D4675">
        <w:rPr>
          <w:sz w:val="30"/>
          <w:szCs w:val="30"/>
          <w:lang w:bidi="en-US"/>
        </w:rPr>
        <w:t xml:space="preserve"> Правил.</w:t>
      </w:r>
    </w:p>
    <w:p w14:paraId="44DA1875" w14:textId="5ED8C64E" w:rsidR="00C46917" w:rsidRPr="002D4675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 xml:space="preserve">Страховщик в письменном виде направляет заявителю </w:t>
      </w:r>
      <w:r w:rsidR="00471896" w:rsidRPr="002D4675">
        <w:rPr>
          <w:sz w:val="30"/>
          <w:szCs w:val="28"/>
        </w:rPr>
        <w:t xml:space="preserve">информацию </w:t>
      </w:r>
      <w:r w:rsidRPr="002D4675">
        <w:rPr>
          <w:sz w:val="30"/>
          <w:szCs w:val="28"/>
        </w:rPr>
        <w:t>об отказе в выплате страхового обеспечения с указанием причин отказа</w:t>
      </w:r>
      <w:r w:rsidR="00420E07" w:rsidRPr="002D4675">
        <w:rPr>
          <w:sz w:val="30"/>
          <w:szCs w:val="28"/>
        </w:rPr>
        <w:t xml:space="preserve"> </w:t>
      </w:r>
      <w:r w:rsidRPr="002D4675">
        <w:rPr>
          <w:sz w:val="30"/>
          <w:szCs w:val="28"/>
        </w:rPr>
        <w:t xml:space="preserve">в течение </w:t>
      </w:r>
      <w:r w:rsidR="00D111CB" w:rsidRPr="002D4675">
        <w:rPr>
          <w:sz w:val="30"/>
          <w:szCs w:val="28"/>
        </w:rPr>
        <w:t>5</w:t>
      </w:r>
      <w:r w:rsidRPr="002D4675">
        <w:rPr>
          <w:sz w:val="30"/>
          <w:szCs w:val="28"/>
        </w:rPr>
        <w:t xml:space="preserve"> (</w:t>
      </w:r>
      <w:r w:rsidR="00D111CB" w:rsidRPr="002D4675">
        <w:rPr>
          <w:sz w:val="30"/>
          <w:szCs w:val="28"/>
        </w:rPr>
        <w:t>пяти</w:t>
      </w:r>
      <w:r w:rsidRPr="002D4675">
        <w:rPr>
          <w:sz w:val="30"/>
          <w:szCs w:val="28"/>
        </w:rPr>
        <w:t>) рабочих дней с даты принятия Страховщиком такого решения.</w:t>
      </w:r>
    </w:p>
    <w:p w14:paraId="50737AE0" w14:textId="46B31199" w:rsidR="00F76BA5" w:rsidRPr="002D4675" w:rsidRDefault="00D111CB" w:rsidP="004F0814">
      <w:pPr>
        <w:ind w:right="-1" w:firstLine="709"/>
        <w:contextualSpacing/>
        <w:jc w:val="both"/>
        <w:rPr>
          <w:sz w:val="30"/>
          <w:szCs w:val="30"/>
        </w:rPr>
      </w:pPr>
      <w:r w:rsidRPr="002D4675">
        <w:rPr>
          <w:sz w:val="30"/>
          <w:szCs w:val="28"/>
        </w:rPr>
        <w:t xml:space="preserve">15.8. </w:t>
      </w:r>
      <w:r w:rsidR="00C46917" w:rsidRPr="002D4675">
        <w:rPr>
          <w:sz w:val="30"/>
          <w:szCs w:val="28"/>
        </w:rPr>
        <w:t xml:space="preserve">Выплата страхового обеспечения </w:t>
      </w:r>
      <w:r w:rsidR="003F6A9C" w:rsidRPr="002D4675">
        <w:rPr>
          <w:sz w:val="30"/>
          <w:szCs w:val="28"/>
        </w:rPr>
        <w:t>производится е</w:t>
      </w:r>
      <w:r w:rsidR="00B322F7" w:rsidRPr="002D4675">
        <w:rPr>
          <w:sz w:val="30"/>
          <w:szCs w:val="28"/>
        </w:rPr>
        <w:t xml:space="preserve">диновременно </w:t>
      </w:r>
      <w:r w:rsidR="004F0814" w:rsidRPr="002D4675">
        <w:rPr>
          <w:sz w:val="30"/>
          <w:szCs w:val="30"/>
        </w:rPr>
        <w:t>в течение</w:t>
      </w:r>
      <w:r w:rsidR="00B322F7" w:rsidRPr="002D4675">
        <w:rPr>
          <w:sz w:val="30"/>
          <w:szCs w:val="30"/>
        </w:rPr>
        <w:t xml:space="preserve"> 5 (пяти) рабочих дней</w:t>
      </w:r>
      <w:r w:rsidR="00F76BA5" w:rsidRPr="002D4675">
        <w:rPr>
          <w:sz w:val="30"/>
          <w:szCs w:val="30"/>
        </w:rPr>
        <w:t>:</w:t>
      </w:r>
    </w:p>
    <w:p w14:paraId="5EB6EAD4" w14:textId="152257AC" w:rsidR="00F76BA5" w:rsidRPr="002D4675" w:rsidRDefault="00F76BA5" w:rsidP="00F76BA5">
      <w:pPr>
        <w:ind w:right="-1" w:firstLine="709"/>
        <w:contextualSpacing/>
        <w:jc w:val="both"/>
        <w:rPr>
          <w:sz w:val="30"/>
          <w:szCs w:val="30"/>
        </w:rPr>
      </w:pPr>
      <w:r w:rsidRPr="002D4675">
        <w:rPr>
          <w:sz w:val="30"/>
          <w:szCs w:val="30"/>
        </w:rPr>
        <w:t>- после получения Страховщиком всех необходимых документов</w:t>
      </w:r>
      <w:r w:rsidR="00DF1251" w:rsidRPr="002D4675">
        <w:rPr>
          <w:sz w:val="30"/>
          <w:szCs w:val="30"/>
        </w:rPr>
        <w:t>, предусмотренных пункт</w:t>
      </w:r>
      <w:r w:rsidR="000236EC" w:rsidRPr="002D4675">
        <w:rPr>
          <w:sz w:val="30"/>
          <w:szCs w:val="30"/>
        </w:rPr>
        <w:t xml:space="preserve">ами </w:t>
      </w:r>
      <w:r w:rsidR="00DF1251" w:rsidRPr="002D4675">
        <w:rPr>
          <w:sz w:val="30"/>
          <w:szCs w:val="30"/>
        </w:rPr>
        <w:t>15.2</w:t>
      </w:r>
      <w:r w:rsidR="000236EC" w:rsidRPr="002D4675">
        <w:rPr>
          <w:sz w:val="30"/>
          <w:szCs w:val="30"/>
        </w:rPr>
        <w:t>-15.4</w:t>
      </w:r>
      <w:r w:rsidR="0019713E" w:rsidRPr="002D4675">
        <w:rPr>
          <w:sz w:val="30"/>
          <w:szCs w:val="30"/>
        </w:rPr>
        <w:t xml:space="preserve"> </w:t>
      </w:r>
      <w:r w:rsidR="00DF1251" w:rsidRPr="002D4675">
        <w:rPr>
          <w:sz w:val="30"/>
          <w:szCs w:val="30"/>
        </w:rPr>
        <w:t>настоящих Правил,</w:t>
      </w:r>
      <w:r w:rsidR="002E4DE6" w:rsidRPr="002D4675">
        <w:rPr>
          <w:sz w:val="30"/>
          <w:szCs w:val="30"/>
        </w:rPr>
        <w:t xml:space="preserve"> </w:t>
      </w:r>
      <w:r w:rsidR="007C2ADB" w:rsidRPr="002D4675">
        <w:rPr>
          <w:sz w:val="30"/>
          <w:szCs w:val="30"/>
        </w:rPr>
        <w:t>и принятия решения о выплате страхового обеспечения</w:t>
      </w:r>
      <w:r w:rsidRPr="002D4675">
        <w:rPr>
          <w:sz w:val="30"/>
          <w:szCs w:val="30"/>
        </w:rPr>
        <w:t xml:space="preserve"> (при наступлении страхового случая «достижение возраста Застрахованным лицом»),</w:t>
      </w:r>
      <w:r w:rsidR="00DF1251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за исключением случая, указанного в пункте 15.9 настоящих Правил;</w:t>
      </w:r>
    </w:p>
    <w:p w14:paraId="43CD1B72" w14:textId="6CA17C89" w:rsidR="00F76BA5" w:rsidRPr="002D4675" w:rsidRDefault="00F76BA5" w:rsidP="004F0814">
      <w:pPr>
        <w:ind w:right="-1" w:firstLine="709"/>
        <w:contextualSpacing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- </w:t>
      </w:r>
      <w:r w:rsidR="00B322F7" w:rsidRPr="002D4675">
        <w:rPr>
          <w:sz w:val="30"/>
          <w:szCs w:val="30"/>
        </w:rPr>
        <w:t>с даты соста</w:t>
      </w:r>
      <w:r w:rsidR="004F0814" w:rsidRPr="002D4675">
        <w:rPr>
          <w:sz w:val="30"/>
          <w:szCs w:val="30"/>
        </w:rPr>
        <w:t>вления Акта о страховом случае</w:t>
      </w:r>
      <w:r w:rsidRPr="002D4675">
        <w:rPr>
          <w:sz w:val="30"/>
          <w:szCs w:val="30"/>
        </w:rPr>
        <w:t xml:space="preserve"> (при наступлении страхового случая </w:t>
      </w:r>
      <w:r w:rsidRPr="002D4675">
        <w:rPr>
          <w:sz w:val="30"/>
          <w:szCs w:val="30"/>
          <w:lang w:bidi="en-US"/>
        </w:rPr>
        <w:t>«смерть Застрахованного лица»).</w:t>
      </w:r>
    </w:p>
    <w:p w14:paraId="550BE4E5" w14:textId="4D1C6F83" w:rsidR="001D0E21" w:rsidRPr="002D4675" w:rsidRDefault="00420F5D" w:rsidP="001D0E2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15.9. </w:t>
      </w:r>
      <w:r w:rsidR="002D4294" w:rsidRPr="002D4675">
        <w:rPr>
          <w:sz w:val="30"/>
          <w:szCs w:val="30"/>
        </w:rPr>
        <w:t xml:space="preserve">По соглашению Страховщика и </w:t>
      </w:r>
      <w:r w:rsidR="00C0373E" w:rsidRPr="002D4675">
        <w:rPr>
          <w:rFonts w:eastAsiaTheme="minorEastAsia"/>
          <w:sz w:val="30"/>
          <w:szCs w:val="30"/>
          <w:lang w:bidi="en-US"/>
        </w:rPr>
        <w:t xml:space="preserve">Страхователя, являющегося юридическим лицом или индивидуальным предпринимателем, </w:t>
      </w:r>
      <w:r w:rsidR="002D4294" w:rsidRPr="002D4675">
        <w:rPr>
          <w:sz w:val="30"/>
          <w:szCs w:val="30"/>
        </w:rPr>
        <w:t>выплата страхового обеспечения по страховому случаю «достижение возраста Застрахованным лицом» может осуществляться в рассрочку.</w:t>
      </w:r>
    </w:p>
    <w:p w14:paraId="400F4F84" w14:textId="12F7E57A" w:rsidR="00B5617D" w:rsidRPr="002D4675" w:rsidRDefault="002D4294" w:rsidP="001D0E2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В случае достижения согласия о выплате страхового обеспечения в рассрочку между Страховщиком и </w:t>
      </w:r>
      <w:r w:rsidR="00C0373E" w:rsidRPr="002D4675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</w:t>
      </w:r>
      <w:r w:rsidRPr="002D4675">
        <w:rPr>
          <w:sz w:val="30"/>
          <w:szCs w:val="30"/>
        </w:rPr>
        <w:t>после наступления страхового случая «достижение возраста Застрахованным лицом» заключается Соглашение о выплате страхового обеспечения в рассрочку</w:t>
      </w:r>
      <w:r w:rsidR="00C0373E" w:rsidRPr="002D4675">
        <w:rPr>
          <w:sz w:val="30"/>
          <w:szCs w:val="30"/>
        </w:rPr>
        <w:t xml:space="preserve"> (далее – Соглашение о выплате)</w:t>
      </w:r>
      <w:r w:rsidRPr="002D4675">
        <w:rPr>
          <w:sz w:val="30"/>
          <w:szCs w:val="30"/>
        </w:rPr>
        <w:t xml:space="preserve">, </w:t>
      </w:r>
      <w:r w:rsidR="00F76BA5" w:rsidRPr="002D4675">
        <w:rPr>
          <w:sz w:val="30"/>
          <w:szCs w:val="30"/>
        </w:rPr>
        <w:t xml:space="preserve">в котором определяются </w:t>
      </w:r>
      <w:r w:rsidR="00B5617D" w:rsidRPr="002D4675">
        <w:rPr>
          <w:sz w:val="30"/>
          <w:szCs w:val="30"/>
        </w:rPr>
        <w:t>размер</w:t>
      </w:r>
      <w:r w:rsidR="00F76BA5" w:rsidRPr="002D4675">
        <w:rPr>
          <w:sz w:val="30"/>
          <w:szCs w:val="30"/>
        </w:rPr>
        <w:t>,</w:t>
      </w:r>
      <w:r w:rsidR="00B5617D" w:rsidRPr="002D4675">
        <w:rPr>
          <w:sz w:val="30"/>
          <w:szCs w:val="30"/>
        </w:rPr>
        <w:t xml:space="preserve"> период, периодичност</w:t>
      </w:r>
      <w:r w:rsidR="00F76BA5" w:rsidRPr="002D4675">
        <w:rPr>
          <w:sz w:val="30"/>
          <w:szCs w:val="30"/>
        </w:rPr>
        <w:t>ь</w:t>
      </w:r>
      <w:r w:rsidR="00B5617D" w:rsidRPr="002D4675">
        <w:rPr>
          <w:sz w:val="30"/>
          <w:szCs w:val="30"/>
        </w:rPr>
        <w:t xml:space="preserve"> и срок выплат страхового обеспечения, размер периодической части страхового обеспечения, а также поряд</w:t>
      </w:r>
      <w:r w:rsidR="00F76BA5" w:rsidRPr="002D4675">
        <w:rPr>
          <w:sz w:val="30"/>
          <w:szCs w:val="30"/>
        </w:rPr>
        <w:t>ок</w:t>
      </w:r>
      <w:r w:rsidR="00B5617D" w:rsidRPr="002D4675">
        <w:rPr>
          <w:sz w:val="30"/>
          <w:szCs w:val="30"/>
        </w:rPr>
        <w:t xml:space="preserve"> выплаты страхового бонуса.</w:t>
      </w:r>
      <w:r w:rsidR="001D0E21" w:rsidRPr="002D4675">
        <w:rPr>
          <w:sz w:val="30"/>
          <w:szCs w:val="30"/>
        </w:rPr>
        <w:t xml:space="preserve"> </w:t>
      </w:r>
    </w:p>
    <w:p w14:paraId="767C35BA" w14:textId="12E926A1" w:rsidR="00F76BA5" w:rsidRPr="002D4675" w:rsidRDefault="00F76BA5" w:rsidP="002D4294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При выплате страхового обеспечения в рассрочку его размер определяется исходя из размера страховой суммы, установленной </w:t>
      </w:r>
      <w:r w:rsidR="00CC133D" w:rsidRPr="002D4675">
        <w:rPr>
          <w:sz w:val="30"/>
          <w:szCs w:val="30"/>
        </w:rPr>
        <w:t xml:space="preserve">в договоре страхования. </w:t>
      </w:r>
    </w:p>
    <w:p w14:paraId="13C3FD62" w14:textId="3B373724" w:rsidR="002D4294" w:rsidRPr="002D4675" w:rsidRDefault="002D4294" w:rsidP="002D4294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lastRenderedPageBreak/>
        <w:t xml:space="preserve">Соглашение о выплате страхового обеспечения в рассрочку составляется, подписывается Страховщиком в 2 (двух) экземплярах и направляется </w:t>
      </w:r>
      <w:r w:rsidR="00677EAE" w:rsidRPr="002D4675">
        <w:rPr>
          <w:rFonts w:eastAsiaTheme="minorEastAsia"/>
          <w:sz w:val="30"/>
          <w:szCs w:val="30"/>
          <w:lang w:bidi="en-US"/>
        </w:rPr>
        <w:t xml:space="preserve">Страхователю - юридическому лицу или индивидуальному предпринимателю </w:t>
      </w:r>
      <w:r w:rsidRPr="002D4675">
        <w:rPr>
          <w:sz w:val="30"/>
          <w:szCs w:val="30"/>
        </w:rPr>
        <w:t xml:space="preserve">для подписания в течение 5 (пяти) рабочих дней со дня </w:t>
      </w:r>
      <w:r w:rsidR="00811065" w:rsidRPr="002D4675">
        <w:rPr>
          <w:sz w:val="30"/>
          <w:szCs w:val="30"/>
        </w:rPr>
        <w:t>получения Страховщиком</w:t>
      </w:r>
      <w:r w:rsidRPr="002D4675">
        <w:rPr>
          <w:sz w:val="30"/>
          <w:szCs w:val="30"/>
        </w:rPr>
        <w:t xml:space="preserve"> </w:t>
      </w:r>
      <w:r w:rsidR="00811065" w:rsidRPr="002D4675">
        <w:rPr>
          <w:sz w:val="30"/>
          <w:szCs w:val="30"/>
        </w:rPr>
        <w:t xml:space="preserve">документов, подтверждающих наступление страхового случая «достижение возраста Застрахованным лицом». </w:t>
      </w:r>
      <w:r w:rsidRPr="002D4675">
        <w:rPr>
          <w:sz w:val="30"/>
          <w:szCs w:val="30"/>
        </w:rPr>
        <w:t xml:space="preserve">Полученное соглашение должно быть подписано </w:t>
      </w:r>
      <w:r w:rsidR="00677EAE" w:rsidRPr="002D4675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</w:t>
      </w:r>
      <w:r w:rsidRPr="002D4675">
        <w:rPr>
          <w:sz w:val="30"/>
          <w:szCs w:val="30"/>
        </w:rPr>
        <w:t xml:space="preserve">и возвращено Страховщику в 1 (одном) экземпляре в течение 5 (пяти) рабочих дней с момента его получения. </w:t>
      </w:r>
    </w:p>
    <w:p w14:paraId="72C2F4CA" w14:textId="358562A6" w:rsidR="00811065" w:rsidRPr="002D4675" w:rsidRDefault="002D4294" w:rsidP="00811065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Установленный в Соглашении о выплате порядок выплаты страхового обеспечения в рассрочку по страховому случаю «достижение возраста Застрахованным лицом» остается неизменным до полного исполнения С</w:t>
      </w:r>
      <w:r w:rsidR="00811065" w:rsidRPr="002D4675">
        <w:rPr>
          <w:sz w:val="30"/>
          <w:szCs w:val="30"/>
        </w:rPr>
        <w:t>торонами своих обязательств. При этом «смерть Застрахованного лица» в период выплаты страхового обеспечения в рассрочку не является страховым случаем, предусмотренным подпунктом 4.1.2 пункта 4.1 настоящих Правил.</w:t>
      </w:r>
      <w:r w:rsidR="00C305DF" w:rsidRPr="002D4675">
        <w:rPr>
          <w:sz w:val="30"/>
          <w:szCs w:val="30"/>
          <w:lang w:eastAsia="en-US"/>
        </w:rPr>
        <w:t xml:space="preserve"> </w:t>
      </w:r>
    </w:p>
    <w:p w14:paraId="26551DC3" w14:textId="0DF781D7" w:rsidR="00D855C8" w:rsidRPr="002D4675" w:rsidRDefault="002D4294" w:rsidP="00E163C8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Выплата страхового обе</w:t>
      </w:r>
      <w:r w:rsidR="00144ABA" w:rsidRPr="002D4675">
        <w:rPr>
          <w:sz w:val="30"/>
          <w:szCs w:val="30"/>
        </w:rPr>
        <w:t>спечения в рассрочку производит</w:t>
      </w:r>
      <w:r w:rsidRPr="002D4675">
        <w:rPr>
          <w:sz w:val="30"/>
          <w:szCs w:val="30"/>
        </w:rPr>
        <w:t xml:space="preserve">ся </w:t>
      </w:r>
      <w:r w:rsidR="00E163C8" w:rsidRPr="002D4675">
        <w:rPr>
          <w:sz w:val="30"/>
          <w:szCs w:val="30"/>
        </w:rPr>
        <w:t xml:space="preserve">ежемесячно </w:t>
      </w:r>
      <w:r w:rsidR="00374F49" w:rsidRPr="002D4675">
        <w:rPr>
          <w:sz w:val="30"/>
          <w:szCs w:val="30"/>
        </w:rPr>
        <w:t xml:space="preserve">равными платежами </w:t>
      </w:r>
      <w:r w:rsidRPr="002D4675">
        <w:rPr>
          <w:sz w:val="30"/>
          <w:szCs w:val="30"/>
        </w:rPr>
        <w:t xml:space="preserve">в течение </w:t>
      </w:r>
      <w:r w:rsidR="00374F49" w:rsidRPr="002D4675">
        <w:rPr>
          <w:sz w:val="30"/>
          <w:szCs w:val="30"/>
        </w:rPr>
        <w:t>определенного в Соглашении о выплате периода (</w:t>
      </w:r>
      <w:r w:rsidR="001B1949" w:rsidRPr="002D4675">
        <w:rPr>
          <w:sz w:val="30"/>
          <w:szCs w:val="30"/>
        </w:rPr>
        <w:t xml:space="preserve">1 (один), 3 (три), </w:t>
      </w:r>
      <w:r w:rsidR="00374F49" w:rsidRPr="002D4675">
        <w:rPr>
          <w:sz w:val="30"/>
          <w:szCs w:val="30"/>
        </w:rPr>
        <w:t>5 (пять</w:t>
      </w:r>
      <w:r w:rsidRPr="002D4675">
        <w:rPr>
          <w:sz w:val="30"/>
          <w:szCs w:val="30"/>
        </w:rPr>
        <w:t>)</w:t>
      </w:r>
      <w:r w:rsidR="00374F49" w:rsidRPr="002D4675">
        <w:rPr>
          <w:sz w:val="30"/>
          <w:szCs w:val="30"/>
        </w:rPr>
        <w:t>, 10 (десять), 15 (пятнадцать) лет)</w:t>
      </w:r>
      <w:r w:rsidR="00E163C8" w:rsidRPr="002D4675">
        <w:rPr>
          <w:sz w:val="30"/>
          <w:szCs w:val="30"/>
        </w:rPr>
        <w:t>.</w:t>
      </w:r>
    </w:p>
    <w:p w14:paraId="59D1C6ED" w14:textId="3D0D4BAC" w:rsidR="00E163C8" w:rsidRPr="002D4675" w:rsidRDefault="00E163C8" w:rsidP="00E163C8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>Первая выплата страхового обеспечения в рассрочку производится</w:t>
      </w:r>
      <w:r w:rsidR="00D855C8" w:rsidRPr="002D4675">
        <w:rPr>
          <w:sz w:val="30"/>
          <w:szCs w:val="30"/>
        </w:rPr>
        <w:br/>
      </w:r>
      <w:r w:rsidRPr="002D4675">
        <w:rPr>
          <w:sz w:val="30"/>
          <w:szCs w:val="30"/>
        </w:rPr>
        <w:t xml:space="preserve">не позднее 5 (пяти) рабочих дней после получения Страховщиком подписанного </w:t>
      </w:r>
      <w:r w:rsidR="008D6705" w:rsidRPr="002D4675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экземпляра </w:t>
      </w:r>
      <w:r w:rsidRPr="002D4675">
        <w:rPr>
          <w:sz w:val="30"/>
          <w:szCs w:val="30"/>
        </w:rPr>
        <w:t>Соглашения о выплате. Последующие выплаты страхового обеспечения в рассрочку осуществляются в порядке, предусмотренном Соглашением о выплате,</w:t>
      </w:r>
      <w:r w:rsidR="00D855C8" w:rsidRPr="002D4675">
        <w:rPr>
          <w:sz w:val="30"/>
          <w:szCs w:val="30"/>
        </w:rPr>
        <w:br/>
      </w:r>
      <w:r w:rsidR="00374F49" w:rsidRPr="002D4675">
        <w:rPr>
          <w:sz w:val="30"/>
          <w:szCs w:val="30"/>
        </w:rPr>
        <w:t xml:space="preserve">не позднее последнего рабочего дня </w:t>
      </w:r>
      <w:r w:rsidR="00B55517" w:rsidRPr="002D4675">
        <w:rPr>
          <w:sz w:val="30"/>
          <w:szCs w:val="30"/>
        </w:rPr>
        <w:t>каждого</w:t>
      </w:r>
      <w:r w:rsidR="00374F49" w:rsidRPr="002D4675">
        <w:rPr>
          <w:sz w:val="30"/>
          <w:szCs w:val="30"/>
        </w:rPr>
        <w:t xml:space="preserve"> месяца</w:t>
      </w:r>
      <w:r w:rsidR="002E4DE6" w:rsidRPr="002D4675">
        <w:rPr>
          <w:sz w:val="30"/>
          <w:szCs w:val="30"/>
        </w:rPr>
        <w:t xml:space="preserve">, </w:t>
      </w:r>
      <w:r w:rsidR="00374F49" w:rsidRPr="002D4675">
        <w:rPr>
          <w:sz w:val="30"/>
          <w:szCs w:val="30"/>
        </w:rPr>
        <w:t xml:space="preserve">начиная с месяца, следующего за </w:t>
      </w:r>
      <w:r w:rsidR="00B55517" w:rsidRPr="002D4675">
        <w:rPr>
          <w:sz w:val="30"/>
          <w:szCs w:val="30"/>
        </w:rPr>
        <w:t xml:space="preserve">месяцем </w:t>
      </w:r>
      <w:r w:rsidR="00374F49" w:rsidRPr="002D4675">
        <w:rPr>
          <w:sz w:val="30"/>
          <w:szCs w:val="30"/>
        </w:rPr>
        <w:t>первой выплат</w:t>
      </w:r>
      <w:r w:rsidR="00B55517" w:rsidRPr="002D4675">
        <w:rPr>
          <w:sz w:val="30"/>
          <w:szCs w:val="30"/>
        </w:rPr>
        <w:t>ы</w:t>
      </w:r>
      <w:r w:rsidR="00374F49" w:rsidRPr="002D4675">
        <w:rPr>
          <w:sz w:val="30"/>
          <w:szCs w:val="30"/>
        </w:rPr>
        <w:t>.</w:t>
      </w:r>
    </w:p>
    <w:p w14:paraId="382C8A37" w14:textId="41D80AF0" w:rsidR="00C305DF" w:rsidRPr="002D4675" w:rsidRDefault="00C305DF" w:rsidP="00C305DF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  <w:lang w:eastAsia="en-US"/>
        </w:rPr>
        <w:t xml:space="preserve">В случае смерти Застрахованного лица (Выгодоприобретателя) в период выплаты страхового обеспечения в рассрочку оставшаяся часть страхового обеспечения выплачивается наследникам Застрахованного лица (Выгодоприобретателя) единовременно в течение 5 (пяти) рабочих дней с момента предоставления Страховщику </w:t>
      </w:r>
      <w:r w:rsidR="00C16528" w:rsidRPr="002D4675">
        <w:rPr>
          <w:sz w:val="30"/>
          <w:szCs w:val="30"/>
          <w:lang w:eastAsia="en-US"/>
        </w:rPr>
        <w:t>необходимых документов</w:t>
      </w:r>
      <w:r w:rsidR="00DF1251" w:rsidRPr="002D4675">
        <w:rPr>
          <w:sz w:val="30"/>
          <w:szCs w:val="30"/>
          <w:lang w:eastAsia="en-US"/>
        </w:rPr>
        <w:t>,</w:t>
      </w:r>
      <w:r w:rsidR="00DF1251" w:rsidRPr="002D4675">
        <w:rPr>
          <w:sz w:val="30"/>
          <w:szCs w:val="30"/>
        </w:rPr>
        <w:t xml:space="preserve"> предусмотренных пунктами 15.2-15.4 настоящих Правил,</w:t>
      </w:r>
    </w:p>
    <w:p w14:paraId="098CD48E" w14:textId="6793934D" w:rsidR="00C46917" w:rsidRPr="002D4675" w:rsidRDefault="008321B1" w:rsidP="00C46917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15.</w:t>
      </w:r>
      <w:r w:rsidR="00392E1E" w:rsidRPr="002D4675">
        <w:rPr>
          <w:sz w:val="30"/>
          <w:szCs w:val="28"/>
        </w:rPr>
        <w:t>1</w:t>
      </w:r>
      <w:r w:rsidR="00520DF3" w:rsidRPr="002D4675">
        <w:rPr>
          <w:sz w:val="30"/>
          <w:szCs w:val="28"/>
        </w:rPr>
        <w:t>0</w:t>
      </w:r>
      <w:r w:rsidRPr="002D4675">
        <w:rPr>
          <w:sz w:val="30"/>
          <w:szCs w:val="28"/>
        </w:rPr>
        <w:t xml:space="preserve">. </w:t>
      </w:r>
      <w:r w:rsidR="00C46917" w:rsidRPr="002D4675">
        <w:rPr>
          <w:sz w:val="30"/>
          <w:szCs w:val="28"/>
        </w:rPr>
        <w:t>Страховое обеспечение выплачивается в белорусских рублях. Если валютой страхования в договоре страхования установлена иностранная валюта, то страховое обеспечение выплачивается в белорусских рублях по официал</w:t>
      </w:r>
      <w:r w:rsidR="006E306C" w:rsidRPr="002D4675">
        <w:rPr>
          <w:sz w:val="30"/>
          <w:szCs w:val="28"/>
        </w:rPr>
        <w:t xml:space="preserve">ьному курсу белорусского рубля </w:t>
      </w:r>
      <w:r w:rsidR="00C46917" w:rsidRPr="002D4675">
        <w:rPr>
          <w:sz w:val="30"/>
          <w:szCs w:val="28"/>
        </w:rPr>
        <w:t>по отношению к валюте страхования</w:t>
      </w:r>
      <w:r w:rsidR="006E306C" w:rsidRPr="002D4675">
        <w:rPr>
          <w:sz w:val="30"/>
          <w:szCs w:val="28"/>
        </w:rPr>
        <w:t>, установленному Национальным банком Республики Беларусь</w:t>
      </w:r>
      <w:r w:rsidR="00C46917" w:rsidRPr="002D4675">
        <w:rPr>
          <w:sz w:val="30"/>
          <w:szCs w:val="28"/>
        </w:rPr>
        <w:t xml:space="preserve"> на дату выплаты.</w:t>
      </w:r>
    </w:p>
    <w:p w14:paraId="7AC313F7" w14:textId="63890913" w:rsidR="00C46917" w:rsidRPr="002D4675" w:rsidRDefault="008321B1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bookmarkStart w:id="1" w:name="OLE_LINK41"/>
      <w:bookmarkStart w:id="2" w:name="OLE_LINK42"/>
      <w:r w:rsidRPr="002D4675">
        <w:rPr>
          <w:sz w:val="30"/>
          <w:szCs w:val="30"/>
          <w:lang w:bidi="en-US"/>
        </w:rPr>
        <w:lastRenderedPageBreak/>
        <w:t>15.</w:t>
      </w:r>
      <w:r w:rsidR="00392E1E" w:rsidRPr="002D4675">
        <w:rPr>
          <w:sz w:val="30"/>
          <w:szCs w:val="30"/>
          <w:lang w:bidi="en-US"/>
        </w:rPr>
        <w:t>1</w:t>
      </w:r>
      <w:r w:rsidR="00520DF3" w:rsidRPr="002D4675">
        <w:rPr>
          <w:sz w:val="30"/>
          <w:szCs w:val="30"/>
          <w:lang w:bidi="en-US"/>
        </w:rPr>
        <w:t>1</w:t>
      </w:r>
      <w:r w:rsidRPr="002D4675">
        <w:rPr>
          <w:sz w:val="30"/>
          <w:szCs w:val="30"/>
          <w:lang w:bidi="en-US"/>
        </w:rPr>
        <w:t xml:space="preserve">. </w:t>
      </w:r>
      <w:r w:rsidR="00C46917" w:rsidRPr="002D4675">
        <w:rPr>
          <w:sz w:val="30"/>
          <w:szCs w:val="30"/>
          <w:lang w:bidi="en-US"/>
        </w:rPr>
        <w:t>Выплата страхового обеспечения в пределах Республики Беларусь производится путем перечисления (перевода) на указанны</w:t>
      </w:r>
      <w:r w:rsidR="009D1786" w:rsidRPr="002D4675">
        <w:rPr>
          <w:sz w:val="30"/>
          <w:szCs w:val="30"/>
          <w:lang w:bidi="en-US"/>
        </w:rPr>
        <w:t>е</w:t>
      </w:r>
      <w:r w:rsidR="00C46917" w:rsidRPr="002D4675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9D1786" w:rsidRPr="002D4675">
        <w:rPr>
          <w:sz w:val="30"/>
          <w:szCs w:val="30"/>
          <w:lang w:bidi="en-US"/>
        </w:rPr>
        <w:t xml:space="preserve">платежные реквизиты </w:t>
      </w:r>
      <w:r w:rsidR="00B36927" w:rsidRPr="002D4675">
        <w:rPr>
          <w:sz w:val="30"/>
          <w:szCs w:val="30"/>
          <w:lang w:bidi="en-US"/>
        </w:rPr>
        <w:t xml:space="preserve">Застрахованного лица (Выгодоприобретателя) </w:t>
      </w:r>
      <w:r w:rsidR="009D1786" w:rsidRPr="002D4675">
        <w:rPr>
          <w:sz w:val="30"/>
          <w:szCs w:val="30"/>
          <w:lang w:bidi="en-US"/>
        </w:rPr>
        <w:t xml:space="preserve">(например, наименование банка, </w:t>
      </w:r>
      <w:r w:rsidR="00687C4D" w:rsidRPr="002D4675">
        <w:rPr>
          <w:sz w:val="30"/>
          <w:szCs w:val="30"/>
          <w:lang w:bidi="en-US"/>
        </w:rPr>
        <w:t>текущ</w:t>
      </w:r>
      <w:r w:rsidR="00D51269" w:rsidRPr="002D4675">
        <w:rPr>
          <w:sz w:val="30"/>
          <w:szCs w:val="30"/>
          <w:lang w:bidi="en-US"/>
        </w:rPr>
        <w:t>ий</w:t>
      </w:r>
      <w:r w:rsidR="00687C4D" w:rsidRPr="002D4675">
        <w:rPr>
          <w:sz w:val="30"/>
          <w:szCs w:val="30"/>
          <w:lang w:bidi="en-US"/>
        </w:rPr>
        <w:t xml:space="preserve"> (расчетн</w:t>
      </w:r>
      <w:r w:rsidR="00D51269" w:rsidRPr="002D4675">
        <w:rPr>
          <w:sz w:val="30"/>
          <w:szCs w:val="30"/>
          <w:lang w:bidi="en-US"/>
        </w:rPr>
        <w:t>ый</w:t>
      </w:r>
      <w:r w:rsidR="00687C4D" w:rsidRPr="002D4675">
        <w:rPr>
          <w:sz w:val="30"/>
          <w:szCs w:val="30"/>
          <w:lang w:bidi="en-US"/>
        </w:rPr>
        <w:t xml:space="preserve">) </w:t>
      </w:r>
      <w:r w:rsidR="00EC61D4" w:rsidRPr="002D4675">
        <w:rPr>
          <w:sz w:val="30"/>
          <w:szCs w:val="30"/>
          <w:lang w:bidi="en-US"/>
        </w:rPr>
        <w:t>банковск</w:t>
      </w:r>
      <w:r w:rsidR="00D51269" w:rsidRPr="002D4675">
        <w:rPr>
          <w:sz w:val="30"/>
          <w:szCs w:val="30"/>
          <w:lang w:bidi="en-US"/>
        </w:rPr>
        <w:t>ий</w:t>
      </w:r>
      <w:r w:rsidR="00EC61D4" w:rsidRPr="002D4675">
        <w:rPr>
          <w:sz w:val="30"/>
          <w:szCs w:val="30"/>
          <w:lang w:bidi="en-US"/>
        </w:rPr>
        <w:t xml:space="preserve"> </w:t>
      </w:r>
      <w:r w:rsidR="00D51269" w:rsidRPr="002D4675">
        <w:rPr>
          <w:sz w:val="30"/>
          <w:szCs w:val="30"/>
          <w:lang w:bidi="en-US"/>
        </w:rPr>
        <w:t xml:space="preserve">счет </w:t>
      </w:r>
      <w:r w:rsidR="009D1786" w:rsidRPr="002D4675">
        <w:rPr>
          <w:sz w:val="30"/>
          <w:szCs w:val="30"/>
          <w:lang w:bidi="en-US"/>
        </w:rPr>
        <w:t>и др.)</w:t>
      </w:r>
      <w:r w:rsidR="00D51269" w:rsidRPr="002D4675">
        <w:rPr>
          <w:sz w:val="30"/>
          <w:szCs w:val="30"/>
          <w:lang w:bidi="en-US"/>
        </w:rPr>
        <w:t xml:space="preserve"> в банковско</w:t>
      </w:r>
      <w:r w:rsidR="00C07651" w:rsidRPr="002D4675">
        <w:rPr>
          <w:sz w:val="30"/>
          <w:szCs w:val="30"/>
          <w:lang w:bidi="en-US"/>
        </w:rPr>
        <w:t>м</w:t>
      </w:r>
      <w:r w:rsidR="00D51269" w:rsidRPr="002D4675">
        <w:rPr>
          <w:sz w:val="30"/>
          <w:szCs w:val="30"/>
          <w:lang w:bidi="en-US"/>
        </w:rPr>
        <w:t xml:space="preserve"> учреждени</w:t>
      </w:r>
      <w:r w:rsidR="00C07651" w:rsidRPr="002D4675">
        <w:rPr>
          <w:sz w:val="30"/>
          <w:szCs w:val="30"/>
          <w:lang w:bidi="en-US"/>
        </w:rPr>
        <w:t>и</w:t>
      </w:r>
      <w:r w:rsidR="00D51269" w:rsidRPr="002D4675">
        <w:rPr>
          <w:sz w:val="30"/>
          <w:szCs w:val="30"/>
          <w:lang w:bidi="en-US"/>
        </w:rPr>
        <w:t xml:space="preserve"> Республики Беларусь</w:t>
      </w:r>
      <w:r w:rsidR="00A55CD0" w:rsidRPr="002D4675">
        <w:rPr>
          <w:sz w:val="30"/>
          <w:szCs w:val="30"/>
          <w:lang w:bidi="en-US"/>
        </w:rPr>
        <w:t xml:space="preserve">, </w:t>
      </w:r>
      <w:r w:rsidR="00F73CE3" w:rsidRPr="002D4675">
        <w:rPr>
          <w:sz w:val="30"/>
          <w:szCs w:val="30"/>
          <w:lang w:bidi="en-US"/>
        </w:rPr>
        <w:t xml:space="preserve">адрес получателя </w:t>
      </w:r>
      <w:r w:rsidR="00C46917" w:rsidRPr="002D4675">
        <w:rPr>
          <w:sz w:val="30"/>
          <w:szCs w:val="30"/>
          <w:lang w:bidi="en-US"/>
        </w:rPr>
        <w:t>путем пересылки суммы страхового обеспечения почтовым переводом (если такой способ получения денежных средств был указан в заявлении</w:t>
      </w:r>
      <w:r w:rsidR="00220E65" w:rsidRPr="002D4675">
        <w:rPr>
          <w:sz w:val="30"/>
          <w:szCs w:val="30"/>
          <w:lang w:bidi="en-US"/>
        </w:rPr>
        <w:t xml:space="preserve"> о выплате</w:t>
      </w:r>
      <w:r w:rsidR="00B36927" w:rsidRPr="002D4675">
        <w:rPr>
          <w:sz w:val="30"/>
          <w:szCs w:val="30"/>
          <w:lang w:bidi="en-US"/>
        </w:rPr>
        <w:t xml:space="preserve"> </w:t>
      </w:r>
      <w:r w:rsidR="00220E65" w:rsidRPr="002D4675">
        <w:rPr>
          <w:sz w:val="30"/>
          <w:szCs w:val="30"/>
          <w:lang w:bidi="en-US"/>
        </w:rPr>
        <w:t>страхового обеспечения</w:t>
      </w:r>
      <w:r w:rsidR="00C46917" w:rsidRPr="002D4675">
        <w:rPr>
          <w:sz w:val="30"/>
          <w:szCs w:val="30"/>
          <w:lang w:bidi="en-US"/>
        </w:rPr>
        <w:t>)</w:t>
      </w:r>
      <w:r w:rsidR="00220E65" w:rsidRPr="002D4675">
        <w:rPr>
          <w:sz w:val="30"/>
          <w:szCs w:val="30"/>
          <w:lang w:bidi="en-US"/>
        </w:rPr>
        <w:t xml:space="preserve"> </w:t>
      </w:r>
      <w:r w:rsidR="00C46917" w:rsidRPr="002D4675">
        <w:rPr>
          <w:sz w:val="30"/>
          <w:szCs w:val="30"/>
          <w:lang w:bidi="en-US"/>
        </w:rPr>
        <w:t>либо иными способами, предусмотренными законодательством Республики Беларусь.</w:t>
      </w:r>
      <w:r w:rsidR="00A55CD0" w:rsidRPr="002D4675">
        <w:rPr>
          <w:sz w:val="30"/>
          <w:szCs w:val="30"/>
          <w:lang w:bidi="en-US"/>
        </w:rPr>
        <w:t xml:space="preserve"> Расходы по перечислению (переводу) страхового обеспечения несет Страховщик.</w:t>
      </w:r>
    </w:p>
    <w:p w14:paraId="28E1D667" w14:textId="14DDFF5C" w:rsidR="00C46917" w:rsidRPr="002D4675" w:rsidRDefault="00C46917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Датой выплаты страхового обеспечения является дата списания денежных средств с </w:t>
      </w:r>
      <w:r w:rsidR="00E11E7D" w:rsidRPr="002D4675">
        <w:rPr>
          <w:sz w:val="30"/>
          <w:szCs w:val="30"/>
          <w:lang w:bidi="en-US"/>
        </w:rPr>
        <w:t>текущего (</w:t>
      </w:r>
      <w:r w:rsidRPr="002D4675">
        <w:rPr>
          <w:sz w:val="30"/>
          <w:szCs w:val="30"/>
          <w:lang w:bidi="en-US"/>
        </w:rPr>
        <w:t>расчетного</w:t>
      </w:r>
      <w:r w:rsidR="00E11E7D" w:rsidRPr="002D4675">
        <w:rPr>
          <w:sz w:val="30"/>
          <w:szCs w:val="30"/>
          <w:lang w:bidi="en-US"/>
        </w:rPr>
        <w:t>) банковского</w:t>
      </w:r>
      <w:r w:rsidRPr="002D4675">
        <w:rPr>
          <w:sz w:val="30"/>
          <w:szCs w:val="30"/>
          <w:lang w:bidi="en-US"/>
        </w:rPr>
        <w:t xml:space="preserve"> счета Страховщика. </w:t>
      </w:r>
      <w:bookmarkEnd w:id="1"/>
      <w:bookmarkEnd w:id="2"/>
    </w:p>
    <w:p w14:paraId="7AEB0801" w14:textId="1367AA6D" w:rsidR="00C46917" w:rsidRPr="002D4675" w:rsidRDefault="00DB6F95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15.</w:t>
      </w:r>
      <w:r w:rsidR="00392E1E" w:rsidRPr="002D4675">
        <w:rPr>
          <w:sz w:val="30"/>
          <w:szCs w:val="30"/>
          <w:lang w:bidi="en-US"/>
        </w:rPr>
        <w:t>1</w:t>
      </w:r>
      <w:r w:rsidR="00B322F7" w:rsidRPr="002D4675">
        <w:rPr>
          <w:sz w:val="30"/>
          <w:szCs w:val="30"/>
          <w:lang w:bidi="en-US"/>
        </w:rPr>
        <w:t>3</w:t>
      </w:r>
      <w:r w:rsidRPr="002D4675">
        <w:rPr>
          <w:sz w:val="30"/>
          <w:szCs w:val="30"/>
          <w:lang w:bidi="en-US"/>
        </w:rPr>
        <w:t xml:space="preserve">. </w:t>
      </w:r>
      <w:r w:rsidR="00C46917" w:rsidRPr="002D4675">
        <w:rPr>
          <w:sz w:val="30"/>
          <w:szCs w:val="30"/>
          <w:lang w:bidi="en-US"/>
        </w:rPr>
        <w:t>Обязательства Страховщика по выплате страхового обеспечения считаются выполненными даже в случае возврата денежных средств из банковского учреждения</w:t>
      </w:r>
      <w:r w:rsidR="00E8730D" w:rsidRPr="002D4675">
        <w:rPr>
          <w:sz w:val="30"/>
          <w:szCs w:val="30"/>
          <w:lang w:bidi="en-US"/>
        </w:rPr>
        <w:t xml:space="preserve"> Республики Беларусь</w:t>
      </w:r>
      <w:r w:rsidR="00C46917" w:rsidRPr="002D4675">
        <w:rPr>
          <w:sz w:val="30"/>
          <w:szCs w:val="30"/>
          <w:lang w:bidi="en-US"/>
        </w:rPr>
        <w:t xml:space="preserve">, почты или иного органа (организации) в связи с </w:t>
      </w:r>
      <w:r w:rsidR="00E11E7D" w:rsidRPr="002D4675">
        <w:rPr>
          <w:sz w:val="30"/>
          <w:szCs w:val="30"/>
          <w:lang w:bidi="en-US"/>
        </w:rPr>
        <w:t xml:space="preserve">их </w:t>
      </w:r>
      <w:r w:rsidR="00C46917" w:rsidRPr="002D4675">
        <w:rPr>
          <w:sz w:val="30"/>
          <w:szCs w:val="30"/>
          <w:lang w:bidi="en-US"/>
        </w:rPr>
        <w:t>невостребованностью, если выплата производилась путем перечисления (перевода) на указанны</w:t>
      </w:r>
      <w:r w:rsidR="001D31AD" w:rsidRPr="002D4675">
        <w:rPr>
          <w:sz w:val="30"/>
          <w:szCs w:val="30"/>
          <w:lang w:bidi="en-US"/>
        </w:rPr>
        <w:t>е</w:t>
      </w:r>
      <w:r w:rsidR="00C46917" w:rsidRPr="002D4675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1D31AD" w:rsidRPr="002D4675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74780C" w:rsidRPr="002D4675">
        <w:rPr>
          <w:sz w:val="30"/>
          <w:szCs w:val="30"/>
          <w:lang w:bidi="en-US"/>
        </w:rPr>
        <w:t xml:space="preserve">наименование банка, </w:t>
      </w:r>
      <w:r w:rsidR="00E11E7D" w:rsidRPr="002D4675">
        <w:rPr>
          <w:sz w:val="30"/>
          <w:szCs w:val="30"/>
          <w:lang w:bidi="en-US"/>
        </w:rPr>
        <w:t>текущий (расчетный) банковский счет</w:t>
      </w:r>
      <w:r w:rsidR="001D31AD" w:rsidRPr="002D4675">
        <w:rPr>
          <w:sz w:val="30"/>
          <w:szCs w:val="30"/>
          <w:lang w:bidi="en-US"/>
        </w:rPr>
        <w:t xml:space="preserve"> и др.)</w:t>
      </w:r>
      <w:r w:rsidR="00E11E7D" w:rsidRPr="002D4675">
        <w:rPr>
          <w:sz w:val="30"/>
          <w:szCs w:val="30"/>
          <w:lang w:bidi="en-US"/>
        </w:rPr>
        <w:t xml:space="preserve"> </w:t>
      </w:r>
      <w:r w:rsidR="00C46917" w:rsidRPr="002D4675">
        <w:rPr>
          <w:sz w:val="30"/>
          <w:szCs w:val="30"/>
          <w:lang w:bidi="en-US"/>
        </w:rPr>
        <w:t xml:space="preserve">в банковском учреждении Республики Беларусь либо </w:t>
      </w:r>
      <w:r w:rsidR="001D31AD" w:rsidRPr="002D4675">
        <w:rPr>
          <w:sz w:val="30"/>
          <w:szCs w:val="30"/>
          <w:lang w:bidi="en-US"/>
        </w:rPr>
        <w:t xml:space="preserve">адрес получателя </w:t>
      </w:r>
      <w:r w:rsidR="00C46917" w:rsidRPr="002D4675">
        <w:rPr>
          <w:sz w:val="30"/>
          <w:szCs w:val="30"/>
          <w:lang w:bidi="en-US"/>
        </w:rPr>
        <w:t xml:space="preserve">путем пересылки суммы страхового обеспечения почтовым переводом. В этом случае вернувшиеся денежные средства учитываются на счетах до выяснения как ошибочно зачисленные (в той валюте, в которой они вернулись), не участвуют в составе и в формировании страховых взносов и страховых резервов, </w:t>
      </w:r>
      <w:r w:rsidR="00E11E7D" w:rsidRPr="002D4675">
        <w:rPr>
          <w:sz w:val="30"/>
          <w:szCs w:val="30"/>
          <w:lang w:bidi="en-US"/>
        </w:rPr>
        <w:t xml:space="preserve">инвестиционный </w:t>
      </w:r>
      <w:r w:rsidR="00C46917" w:rsidRPr="002D4675">
        <w:rPr>
          <w:sz w:val="30"/>
          <w:szCs w:val="30"/>
          <w:lang w:bidi="en-US"/>
        </w:rPr>
        <w:t>доход по ним не начисляется и списываются с баланса Страховщика в соответствии с действующим законодательством.</w:t>
      </w:r>
    </w:p>
    <w:p w14:paraId="5FB71C99" w14:textId="044045C1" w:rsidR="00C46917" w:rsidRPr="002D4675" w:rsidRDefault="00C43323" w:rsidP="00C46917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15.</w:t>
      </w:r>
      <w:r w:rsidR="00392E1E" w:rsidRPr="002D4675">
        <w:rPr>
          <w:sz w:val="30"/>
          <w:szCs w:val="28"/>
        </w:rPr>
        <w:t>1</w:t>
      </w:r>
      <w:r w:rsidR="00B322F7" w:rsidRPr="002D4675">
        <w:rPr>
          <w:sz w:val="30"/>
          <w:szCs w:val="28"/>
        </w:rPr>
        <w:t>4</w:t>
      </w:r>
      <w:r w:rsidRPr="002D4675">
        <w:rPr>
          <w:sz w:val="30"/>
          <w:szCs w:val="28"/>
        </w:rPr>
        <w:t xml:space="preserve">. </w:t>
      </w:r>
      <w:r w:rsidR="00C46917" w:rsidRPr="002D4675">
        <w:rPr>
          <w:sz w:val="30"/>
          <w:szCs w:val="28"/>
        </w:rPr>
        <w:t xml:space="preserve">Для получения страхового обеспечения или выплаты </w:t>
      </w:r>
      <w:r w:rsidR="00014C2C" w:rsidRPr="002D4675">
        <w:rPr>
          <w:sz w:val="30"/>
          <w:szCs w:val="28"/>
        </w:rPr>
        <w:t xml:space="preserve">денежных средств </w:t>
      </w:r>
      <w:r w:rsidR="00C46917" w:rsidRPr="002D4675">
        <w:rPr>
          <w:sz w:val="30"/>
          <w:szCs w:val="28"/>
        </w:rPr>
        <w:t>при досрочном прекращении (расторжении) договора страхования лицо, имеющее право на его</w:t>
      </w:r>
      <w:r w:rsidR="00D44153" w:rsidRPr="002D4675">
        <w:rPr>
          <w:sz w:val="30"/>
          <w:szCs w:val="28"/>
        </w:rPr>
        <w:t xml:space="preserve"> (ее)</w:t>
      </w:r>
      <w:r w:rsidR="00C46917" w:rsidRPr="002D4675">
        <w:rPr>
          <w:sz w:val="30"/>
          <w:szCs w:val="28"/>
        </w:rPr>
        <w:t xml:space="preserve"> получение, может выдать доверенность любому другому лицу.</w:t>
      </w:r>
    </w:p>
    <w:p w14:paraId="0ED111EC" w14:textId="7EBB15B7" w:rsidR="00C46917" w:rsidRPr="002D4675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Доверенность удостоверяется в порядке, предусмотренном законодательством Республики Беларусь.</w:t>
      </w:r>
    </w:p>
    <w:p w14:paraId="6A3D085C" w14:textId="5FA3DC28" w:rsidR="00DB3C6F" w:rsidRPr="002D4675" w:rsidRDefault="00DB3C6F" w:rsidP="00946673">
      <w:pPr>
        <w:ind w:right="-1" w:firstLine="709"/>
        <w:contextualSpacing/>
        <w:jc w:val="center"/>
        <w:rPr>
          <w:sz w:val="30"/>
          <w:szCs w:val="28"/>
        </w:rPr>
      </w:pPr>
    </w:p>
    <w:p w14:paraId="1F2C9386" w14:textId="77777777" w:rsidR="00450A3F" w:rsidRPr="002D4675" w:rsidRDefault="00450A3F" w:rsidP="00946673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>ГЛАВА 16</w:t>
      </w:r>
    </w:p>
    <w:p w14:paraId="2C0D8B1A" w14:textId="3EDF7F89" w:rsidR="00DB3C6F" w:rsidRPr="002D4675" w:rsidRDefault="00DB3C6F" w:rsidP="00946673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>ДОХОДНОСТЬ ДОГОВОРА СТРАХОВАНИЯ</w:t>
      </w:r>
    </w:p>
    <w:p w14:paraId="1E9E1C1F" w14:textId="77777777" w:rsidR="00DB3C6F" w:rsidRPr="002D4675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32A9832A" w14:textId="756FD8FA" w:rsidR="00DB3C6F" w:rsidRPr="002D4675" w:rsidRDefault="00450A3F" w:rsidP="00A10BE0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 xml:space="preserve">16.1. </w:t>
      </w:r>
      <w:r w:rsidR="00DB3C6F" w:rsidRPr="002D4675">
        <w:rPr>
          <w:sz w:val="30"/>
          <w:szCs w:val="28"/>
        </w:rPr>
        <w:t xml:space="preserve">Страховщик </w:t>
      </w:r>
      <w:r w:rsidR="00555660" w:rsidRPr="002D4675">
        <w:rPr>
          <w:sz w:val="30"/>
          <w:szCs w:val="28"/>
        </w:rPr>
        <w:t xml:space="preserve">в соответствии с законодательством </w:t>
      </w:r>
      <w:r w:rsidR="00DB3C6F" w:rsidRPr="002D4675">
        <w:rPr>
          <w:sz w:val="30"/>
          <w:szCs w:val="28"/>
        </w:rPr>
        <w:t xml:space="preserve">производит по каждому Застрахованному лицу начисление доходов, получаемых от </w:t>
      </w:r>
      <w:r w:rsidR="00DB3C6F" w:rsidRPr="002D4675">
        <w:rPr>
          <w:sz w:val="30"/>
          <w:szCs w:val="28"/>
        </w:rPr>
        <w:lastRenderedPageBreak/>
        <w:t>осуществления инвестиций посредством вложения средств страховых резервов и их размещения.</w:t>
      </w:r>
    </w:p>
    <w:p w14:paraId="5B9A6C80" w14:textId="0930117D" w:rsidR="004A46B5" w:rsidRPr="002D4675" w:rsidRDefault="00555660" w:rsidP="004A46B5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Размер начисленных доходов по каждому Застрахованному лицу по договору страхования, заключенному на срок менее 3 (трех) лет, определяется нормой доходности, а по договору страхования, заключенному на срок не менее 3 (трех) лет, - совокупной доходностью</w:t>
      </w:r>
      <w:r w:rsidR="004A46B5" w:rsidRPr="002D4675">
        <w:rPr>
          <w:sz w:val="30"/>
          <w:szCs w:val="28"/>
        </w:rPr>
        <w:t>, складывающейся из нормы доходности, установленной договором страхования, и ставки страхового бонуса, объявляемой Страховщиком в установленные им сроки и порядке.</w:t>
      </w:r>
    </w:p>
    <w:p w14:paraId="5DD54110" w14:textId="6728400C" w:rsidR="0026515C" w:rsidRPr="002D4675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16.2. Начисление и выплата страхового бонуса</w:t>
      </w:r>
      <w:r w:rsidR="00E11E7D" w:rsidRPr="002D4675">
        <w:rPr>
          <w:sz w:val="30"/>
          <w:szCs w:val="28"/>
        </w:rPr>
        <w:t xml:space="preserve"> </w:t>
      </w:r>
      <w:r w:rsidRPr="002D4675">
        <w:rPr>
          <w:sz w:val="30"/>
          <w:szCs w:val="28"/>
        </w:rPr>
        <w:t>осуществляется в порядке, установленном Страховщиком в соответствии с законодательством и условиями договора страхования.</w:t>
      </w:r>
    </w:p>
    <w:p w14:paraId="592DDC33" w14:textId="28FC42A2" w:rsidR="0026515C" w:rsidRPr="002D4675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По договору страхования с единовременной уплатой страхового взноса начисление нормы доходности</w:t>
      </w:r>
      <w:r w:rsidR="00E11E7D" w:rsidRPr="002D4675">
        <w:rPr>
          <w:sz w:val="30"/>
          <w:szCs w:val="28"/>
        </w:rPr>
        <w:t xml:space="preserve"> </w:t>
      </w:r>
      <w:r w:rsidRPr="002D4675">
        <w:rPr>
          <w:sz w:val="30"/>
          <w:szCs w:val="28"/>
        </w:rPr>
        <w:t>производится с даты заключения договора.</w:t>
      </w:r>
    </w:p>
    <w:p w14:paraId="4F65851D" w14:textId="7C6CA687" w:rsidR="0026515C" w:rsidRPr="002D4675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По договору страхования, в соответствии с которым страховой взнос уплачивается в рассрочку, начисление нормы доходности производится с даты, установленной в договоре страхования, до которой подлежит уплате очередная часть страхового взноса.</w:t>
      </w:r>
    </w:p>
    <w:p w14:paraId="04B09BA8" w14:textId="5A8DB135" w:rsidR="0026515C" w:rsidRPr="002D4675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При уплате очередной части страхового взноса досрочно (т.е. на несколько месяцев или лет вперед) начисление нормы доходности на эту досрочно уплаченную очередную часть страхового взноса осуществляется с даты того периода (соответствующего месяца и года), до которой в соответствии с договором страхования подлежит уплате соответствующая очередная часть страхового взноса.</w:t>
      </w:r>
    </w:p>
    <w:p w14:paraId="135CBC24" w14:textId="528B672E" w:rsidR="00E8730D" w:rsidRPr="002D4675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2D4675">
        <w:rPr>
          <w:sz w:val="30"/>
          <w:szCs w:val="30"/>
          <w:lang w:eastAsia="en-US" w:bidi="en-US"/>
        </w:rPr>
        <w:t>16.</w:t>
      </w:r>
      <w:r w:rsidR="0026515C" w:rsidRPr="002D4675">
        <w:rPr>
          <w:sz w:val="30"/>
          <w:szCs w:val="30"/>
          <w:lang w:eastAsia="en-US" w:bidi="en-US"/>
        </w:rPr>
        <w:t>3</w:t>
      </w:r>
      <w:r w:rsidRPr="002D4675">
        <w:rPr>
          <w:sz w:val="30"/>
          <w:szCs w:val="30"/>
          <w:lang w:eastAsia="en-US" w:bidi="en-US"/>
        </w:rPr>
        <w:t xml:space="preserve">. </w:t>
      </w:r>
      <w:r w:rsidR="00555660" w:rsidRPr="002D4675">
        <w:rPr>
          <w:sz w:val="30"/>
          <w:szCs w:val="30"/>
          <w:lang w:eastAsia="en-US" w:bidi="en-US"/>
        </w:rPr>
        <w:t>Размер прибыли, подлежащей направ</w:t>
      </w:r>
      <w:r w:rsidR="00464B39" w:rsidRPr="002D4675">
        <w:rPr>
          <w:sz w:val="30"/>
          <w:szCs w:val="30"/>
          <w:lang w:eastAsia="en-US" w:bidi="en-US"/>
        </w:rPr>
        <w:t>лению на увеличение накоплений З</w:t>
      </w:r>
      <w:r w:rsidR="00555660" w:rsidRPr="002D4675">
        <w:rPr>
          <w:sz w:val="30"/>
          <w:szCs w:val="30"/>
          <w:lang w:eastAsia="en-US" w:bidi="en-US"/>
        </w:rPr>
        <w:t xml:space="preserve">астрахованного </w:t>
      </w:r>
      <w:r w:rsidR="00464B39" w:rsidRPr="002D4675">
        <w:rPr>
          <w:sz w:val="30"/>
          <w:szCs w:val="30"/>
          <w:lang w:eastAsia="en-US" w:bidi="en-US"/>
        </w:rPr>
        <w:t>лица</w:t>
      </w:r>
      <w:r w:rsidR="00555660" w:rsidRPr="002D4675">
        <w:rPr>
          <w:sz w:val="30"/>
          <w:szCs w:val="30"/>
          <w:lang w:eastAsia="en-US" w:bidi="en-US"/>
        </w:rPr>
        <w:t xml:space="preserve"> (страхового бонуса), определяется Страховщиком </w:t>
      </w:r>
      <w:r w:rsidR="00464B39" w:rsidRPr="002D4675">
        <w:rPr>
          <w:sz w:val="30"/>
          <w:szCs w:val="30"/>
          <w:lang w:eastAsia="en-US" w:bidi="en-US"/>
        </w:rPr>
        <w:t xml:space="preserve">в соответствии с законодательством </w:t>
      </w:r>
      <w:r w:rsidR="00555660" w:rsidRPr="002D4675">
        <w:rPr>
          <w:sz w:val="30"/>
          <w:szCs w:val="30"/>
          <w:lang w:eastAsia="en-US" w:bidi="en-US"/>
        </w:rPr>
        <w:t>по резуль</w:t>
      </w:r>
      <w:r w:rsidR="004A46B5" w:rsidRPr="002D4675">
        <w:rPr>
          <w:sz w:val="30"/>
          <w:szCs w:val="30"/>
          <w:lang w:eastAsia="en-US" w:bidi="en-US"/>
        </w:rPr>
        <w:t>татам работы за отчетный период.</w:t>
      </w:r>
    </w:p>
    <w:p w14:paraId="63DFA1CA" w14:textId="77777777" w:rsidR="00E8730D" w:rsidRPr="002D4675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2D4675">
        <w:rPr>
          <w:sz w:val="30"/>
          <w:szCs w:val="30"/>
          <w:lang w:eastAsia="en-US" w:bidi="en-US"/>
        </w:rPr>
        <w:t>Источником выплаты дополнительных страховых накоплений (страхового бонуса) является резерв дополнительных страховых выплат Страховщика.</w:t>
      </w:r>
    </w:p>
    <w:p w14:paraId="06AF6330" w14:textId="0EA4E7CD" w:rsidR="00E8730D" w:rsidRPr="002D4675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2D4675">
        <w:rPr>
          <w:sz w:val="30"/>
          <w:szCs w:val="30"/>
          <w:lang w:eastAsia="en-US" w:bidi="en-US"/>
        </w:rPr>
        <w:t>16.</w:t>
      </w:r>
      <w:r w:rsidR="0026515C" w:rsidRPr="002D4675">
        <w:rPr>
          <w:sz w:val="30"/>
          <w:szCs w:val="30"/>
          <w:lang w:eastAsia="en-US" w:bidi="en-US"/>
        </w:rPr>
        <w:t>4</w:t>
      </w:r>
      <w:r w:rsidRPr="002D4675">
        <w:rPr>
          <w:sz w:val="30"/>
          <w:szCs w:val="30"/>
          <w:lang w:eastAsia="en-US" w:bidi="en-US"/>
        </w:rPr>
        <w:t xml:space="preserve">. </w:t>
      </w:r>
      <w:r w:rsidR="00555660" w:rsidRPr="002D4675">
        <w:rPr>
          <w:sz w:val="30"/>
          <w:szCs w:val="30"/>
          <w:lang w:eastAsia="en-US" w:bidi="en-US"/>
        </w:rPr>
        <w:t>Страховщик ежегодно информирует Страхователя о начисленной совокупной доходности за предыдущий год и о планово</w:t>
      </w:r>
      <w:r w:rsidRPr="002D4675">
        <w:rPr>
          <w:sz w:val="30"/>
          <w:szCs w:val="30"/>
          <w:lang w:eastAsia="en-US" w:bidi="en-US"/>
        </w:rPr>
        <w:t>м</w:t>
      </w:r>
      <w:r w:rsidR="00555660" w:rsidRPr="002D4675">
        <w:rPr>
          <w:sz w:val="30"/>
          <w:szCs w:val="30"/>
          <w:lang w:eastAsia="en-US" w:bidi="en-US"/>
        </w:rPr>
        <w:t xml:space="preserve"> размере совокупной доходности на текущий год.</w:t>
      </w:r>
    </w:p>
    <w:p w14:paraId="1B2E8AB9" w14:textId="2CEB76C9" w:rsidR="00555660" w:rsidRPr="002D4675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2D4675">
        <w:rPr>
          <w:sz w:val="30"/>
          <w:szCs w:val="30"/>
          <w:lang w:eastAsia="en-US" w:bidi="en-US"/>
        </w:rPr>
        <w:t>Информирование может осуществляться посредством официального сайта</w:t>
      </w:r>
      <w:r w:rsidR="000E3A1F" w:rsidRPr="002D4675">
        <w:rPr>
          <w:sz w:val="30"/>
          <w:szCs w:val="30"/>
          <w:lang w:eastAsia="en-US" w:bidi="en-US"/>
        </w:rPr>
        <w:t xml:space="preserve"> Страховщика, в письменном виде, </w:t>
      </w:r>
      <w:r w:rsidRPr="002D4675">
        <w:rPr>
          <w:sz w:val="30"/>
          <w:szCs w:val="30"/>
          <w:lang w:eastAsia="en-US" w:bidi="en-US"/>
        </w:rPr>
        <w:t>если это предусмотрено договором страхования, а также по письменному запросу Страхователя.</w:t>
      </w:r>
    </w:p>
    <w:p w14:paraId="505184BA" w14:textId="5746EE5B" w:rsidR="00DB3C6F" w:rsidRPr="002D4675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552FA985" w14:textId="2181D4F4" w:rsidR="0001415B" w:rsidRPr="002D4675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 xml:space="preserve">ГЛАВА </w:t>
      </w:r>
      <w:r w:rsidR="00FD6697" w:rsidRPr="002D4675">
        <w:rPr>
          <w:rFonts w:eastAsiaTheme="minorEastAsia"/>
          <w:b/>
          <w:sz w:val="30"/>
          <w:szCs w:val="30"/>
          <w:lang w:bidi="en-US"/>
        </w:rPr>
        <w:t>17</w:t>
      </w:r>
    </w:p>
    <w:p w14:paraId="5D7CA1B6" w14:textId="77777777" w:rsidR="00463F77" w:rsidRPr="002D4675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ПРЕКРАЩЕНИЕ (РАСТОРЖЕНИЕ) ДОГОВОРА</w:t>
      </w:r>
    </w:p>
    <w:p w14:paraId="7783109D" w14:textId="026450CE" w:rsidR="00102E4E" w:rsidRPr="002D4675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lastRenderedPageBreak/>
        <w:t>СТРАХОВАНИЯ</w:t>
      </w:r>
    </w:p>
    <w:p w14:paraId="7E54B842" w14:textId="77777777" w:rsidR="0001415B" w:rsidRPr="002D4675" w:rsidRDefault="0001415B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7A215AE8" w14:textId="35A1EA32" w:rsidR="00102E4E" w:rsidRPr="002D4675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17.1. </w:t>
      </w:r>
      <w:r w:rsidR="00102E4E" w:rsidRPr="002D4675">
        <w:rPr>
          <w:rFonts w:eastAsiaTheme="minorEastAsia"/>
          <w:sz w:val="30"/>
          <w:szCs w:val="30"/>
          <w:lang w:bidi="en-US"/>
        </w:rPr>
        <w:t>Договор страхования прекращается</w:t>
      </w:r>
      <w:r w:rsidR="001427A9" w:rsidRPr="002D4675">
        <w:rPr>
          <w:rFonts w:eastAsiaTheme="minorEastAsia"/>
          <w:sz w:val="30"/>
          <w:szCs w:val="30"/>
          <w:lang w:bidi="en-US"/>
        </w:rPr>
        <w:t xml:space="preserve"> (расторгается)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416D3D" w:rsidRPr="002D4675">
        <w:rPr>
          <w:rFonts w:eastAsiaTheme="minorEastAsia"/>
          <w:sz w:val="30"/>
          <w:szCs w:val="30"/>
          <w:lang w:bidi="en-US"/>
        </w:rPr>
        <w:t xml:space="preserve">досрочно </w:t>
      </w:r>
      <w:r w:rsidR="00102E4E" w:rsidRPr="002D4675">
        <w:rPr>
          <w:rFonts w:eastAsiaTheme="minorEastAsia"/>
          <w:sz w:val="30"/>
          <w:szCs w:val="30"/>
          <w:lang w:bidi="en-US"/>
        </w:rPr>
        <w:t>в случаях:</w:t>
      </w:r>
    </w:p>
    <w:p w14:paraId="30D89558" w14:textId="469E57BA" w:rsidR="00102E4E" w:rsidRPr="002D4675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17.1.1.</w:t>
      </w:r>
      <w:r w:rsidR="00F25C73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A017A2" w:rsidRPr="002D4675">
        <w:rPr>
          <w:rFonts w:eastAsiaTheme="minorEastAsia"/>
          <w:sz w:val="30"/>
          <w:szCs w:val="30"/>
          <w:lang w:bidi="en-US"/>
        </w:rPr>
        <w:t>прекраще</w:t>
      </w:r>
      <w:r w:rsidR="00F81317" w:rsidRPr="002D4675">
        <w:rPr>
          <w:rFonts w:eastAsiaTheme="minorEastAsia"/>
          <w:sz w:val="30"/>
          <w:szCs w:val="30"/>
          <w:lang w:bidi="en-US"/>
        </w:rPr>
        <w:t xml:space="preserve">ния деятельности Страхователя – </w:t>
      </w:r>
      <w:r w:rsidR="00A017A2" w:rsidRPr="002D4675">
        <w:rPr>
          <w:rFonts w:eastAsiaTheme="minorEastAsia"/>
          <w:sz w:val="30"/>
          <w:szCs w:val="30"/>
          <w:lang w:bidi="en-US"/>
        </w:rPr>
        <w:t xml:space="preserve">индивидуального предпринимателя, </w:t>
      </w:r>
      <w:r w:rsidR="00394D3F" w:rsidRPr="002D4675">
        <w:rPr>
          <w:rFonts w:eastAsiaTheme="minorEastAsia"/>
          <w:sz w:val="30"/>
          <w:szCs w:val="30"/>
          <w:lang w:bidi="en-US"/>
        </w:rPr>
        <w:t>ликвидации</w:t>
      </w:r>
      <w:r w:rsidR="004C0892" w:rsidRPr="002D4675">
        <w:rPr>
          <w:rFonts w:eastAsiaTheme="minorEastAsia"/>
          <w:sz w:val="30"/>
          <w:szCs w:val="30"/>
          <w:lang w:bidi="en-US"/>
        </w:rPr>
        <w:t xml:space="preserve"> (реорганизации)</w:t>
      </w:r>
      <w:r w:rsidR="00394D3F" w:rsidRPr="002D4675">
        <w:rPr>
          <w:rFonts w:eastAsiaTheme="minorEastAsia"/>
          <w:sz w:val="30"/>
          <w:szCs w:val="30"/>
          <w:lang w:bidi="en-US"/>
        </w:rPr>
        <w:t xml:space="preserve"> Страхователя</w:t>
      </w:r>
      <w:r w:rsidR="00F81317" w:rsidRPr="002D4675">
        <w:rPr>
          <w:rFonts w:eastAsiaTheme="minorEastAsia"/>
          <w:sz w:val="30"/>
          <w:szCs w:val="30"/>
          <w:lang w:bidi="en-US"/>
        </w:rPr>
        <w:t xml:space="preserve"> – 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юридического лица, </w:t>
      </w:r>
      <w:r w:rsidR="00394D3F" w:rsidRPr="002D4675">
        <w:rPr>
          <w:rFonts w:eastAsiaTheme="minorEastAsia"/>
          <w:sz w:val="30"/>
          <w:szCs w:val="30"/>
          <w:lang w:bidi="en-US"/>
        </w:rPr>
        <w:t>если права и обязанности по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 договору </w:t>
      </w:r>
      <w:r w:rsidR="00A017A2" w:rsidRPr="002D4675">
        <w:rPr>
          <w:rFonts w:eastAsiaTheme="minorEastAsia"/>
          <w:sz w:val="30"/>
          <w:szCs w:val="30"/>
          <w:lang w:bidi="en-US"/>
        </w:rPr>
        <w:t>страховани</w:t>
      </w:r>
      <w:r w:rsidR="004C0892" w:rsidRPr="002D4675">
        <w:rPr>
          <w:rFonts w:eastAsiaTheme="minorEastAsia"/>
          <w:sz w:val="30"/>
          <w:szCs w:val="30"/>
          <w:lang w:bidi="en-US"/>
        </w:rPr>
        <w:t>я</w:t>
      </w:r>
      <w:r w:rsidR="004C0892" w:rsidRPr="002D4675">
        <w:rPr>
          <w:rFonts w:eastAsiaTheme="minorEastAsia"/>
          <w:sz w:val="30"/>
          <w:szCs w:val="30"/>
          <w:lang w:bidi="en-US"/>
        </w:rPr>
        <w:br/>
      </w:r>
      <w:r w:rsidR="00102E4E" w:rsidRPr="002D4675">
        <w:rPr>
          <w:rFonts w:eastAsiaTheme="minorEastAsia"/>
          <w:sz w:val="30"/>
          <w:szCs w:val="30"/>
          <w:lang w:bidi="en-US"/>
        </w:rPr>
        <w:t>не перешли в установленном законодательством порядке к иному лицу</w:t>
      </w:r>
      <w:r w:rsidR="005E0B13" w:rsidRPr="002D4675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Pr="002D4675">
        <w:rPr>
          <w:rFonts w:eastAsiaTheme="minorEastAsia"/>
          <w:sz w:val="30"/>
          <w:szCs w:val="30"/>
          <w:lang w:bidi="en-US"/>
        </w:rPr>
        <w:t>13</w:t>
      </w:r>
      <w:r w:rsidR="005E0B13" w:rsidRPr="002D4675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5569A" w:rsidRPr="002D4675">
        <w:rPr>
          <w:rFonts w:eastAsiaTheme="minorEastAsia"/>
          <w:sz w:val="30"/>
          <w:szCs w:val="30"/>
          <w:lang w:bidi="en-US"/>
        </w:rPr>
        <w:t>.</w:t>
      </w:r>
    </w:p>
    <w:p w14:paraId="33BB4E28" w14:textId="77777777" w:rsidR="00D955B4" w:rsidRPr="002D4675" w:rsidRDefault="00D955B4" w:rsidP="00D955B4">
      <w:pPr>
        <w:ind w:right="-1"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>О предстоящей реорганизации или ликвидации Страхователь-юридическое лицо, а в случае прекращения деятельности Страхователь-индивидуальный предприниматель обязаны письменно не позднее</w:t>
      </w:r>
      <w:r w:rsidRPr="002D4675">
        <w:rPr>
          <w:rFonts w:eastAsia="Calibri"/>
          <w:sz w:val="30"/>
          <w:szCs w:val="30"/>
        </w:rPr>
        <w:br/>
        <w:t>30 (тридцати) календарных дней после принятия решения об этом уведомить Страховщика.</w:t>
      </w:r>
    </w:p>
    <w:p w14:paraId="1867A37E" w14:textId="1E763F78" w:rsidR="000B2B1A" w:rsidRPr="002D4675" w:rsidRDefault="000B2B1A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Порядок прекращения договора страхования определяется </w:t>
      </w:r>
      <w:r w:rsidR="007F655A" w:rsidRPr="002D4675">
        <w:rPr>
          <w:rFonts w:eastAsiaTheme="minorEastAsia"/>
          <w:sz w:val="30"/>
          <w:szCs w:val="30"/>
          <w:lang w:bidi="en-US"/>
        </w:rPr>
        <w:t>соглашением Сторон</w:t>
      </w:r>
      <w:r w:rsidRPr="002D4675">
        <w:rPr>
          <w:rFonts w:eastAsiaTheme="minorEastAsia"/>
          <w:sz w:val="30"/>
          <w:szCs w:val="30"/>
          <w:lang w:bidi="en-US"/>
        </w:rPr>
        <w:t>;</w:t>
      </w:r>
    </w:p>
    <w:p w14:paraId="402D9AB1" w14:textId="63E3FDC9" w:rsidR="00A15895" w:rsidRPr="002D4675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17.1.2. </w:t>
      </w:r>
      <w:r w:rsidR="001F5FE3" w:rsidRPr="002D4675">
        <w:rPr>
          <w:rFonts w:eastAsiaTheme="minorEastAsia"/>
          <w:sz w:val="30"/>
          <w:szCs w:val="30"/>
          <w:lang w:bidi="en-US"/>
        </w:rPr>
        <w:t>признания судом недееспособным или ограниченным в дееспособности Страхователя, за исключением случая перехода прав и обязанностей Страхователя по договору страхования</w:t>
      </w:r>
      <w:r w:rsidR="00933AA1" w:rsidRPr="002D4675">
        <w:rPr>
          <w:rFonts w:eastAsiaTheme="minorEastAsia"/>
          <w:sz w:val="30"/>
          <w:szCs w:val="30"/>
          <w:lang w:bidi="en-US"/>
        </w:rPr>
        <w:t xml:space="preserve"> к иному лицу</w:t>
      </w:r>
      <w:r w:rsidR="001F5FE3" w:rsidRPr="002D4675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Pr="002D4675">
        <w:rPr>
          <w:rFonts w:eastAsiaTheme="minorEastAsia"/>
          <w:sz w:val="30"/>
          <w:szCs w:val="30"/>
          <w:lang w:bidi="en-US"/>
        </w:rPr>
        <w:t>13 настоящих Правил.</w:t>
      </w:r>
    </w:p>
    <w:p w14:paraId="346BD2AA" w14:textId="1571886D" w:rsidR="00A15895" w:rsidRPr="002D4675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Страхование прекращается с даты вынесения судом решения о признании Страхователя недееспособным или ограниченным в дееспособности;</w:t>
      </w:r>
    </w:p>
    <w:p w14:paraId="5D7513FC" w14:textId="7F94D31D" w:rsidR="003C4BB4" w:rsidRPr="002D4675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17.1.3.</w:t>
      </w:r>
      <w:r w:rsidR="00F25C73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2D4675">
        <w:rPr>
          <w:rFonts w:eastAsiaTheme="minorEastAsia"/>
          <w:sz w:val="30"/>
          <w:szCs w:val="30"/>
          <w:lang w:bidi="en-US"/>
        </w:rPr>
        <w:t>смерти Страхователя, не являющегося Застрахованным лицом, за исключением случая перехода прав и обязанностей Страхо</w:t>
      </w:r>
      <w:r w:rsidR="00E720E2" w:rsidRPr="002D4675">
        <w:rPr>
          <w:rFonts w:eastAsiaTheme="minorEastAsia"/>
          <w:sz w:val="30"/>
          <w:szCs w:val="30"/>
          <w:lang w:bidi="en-US"/>
        </w:rPr>
        <w:t xml:space="preserve">вателя по договору страхования </w:t>
      </w:r>
      <w:r w:rsidR="00520649" w:rsidRPr="002D4675">
        <w:rPr>
          <w:rFonts w:eastAsiaTheme="minorEastAsia"/>
          <w:sz w:val="30"/>
          <w:szCs w:val="30"/>
          <w:lang w:bidi="en-US"/>
        </w:rPr>
        <w:t xml:space="preserve">к иному лицу </w:t>
      </w:r>
      <w:r w:rsidR="00E720E2" w:rsidRPr="002D4675">
        <w:rPr>
          <w:rFonts w:eastAsiaTheme="minorEastAsia"/>
          <w:sz w:val="30"/>
          <w:szCs w:val="30"/>
          <w:lang w:bidi="en-US"/>
        </w:rPr>
        <w:t xml:space="preserve">в соответствии с </w:t>
      </w:r>
      <w:r w:rsidR="00673058" w:rsidRPr="002D4675">
        <w:rPr>
          <w:rFonts w:eastAsiaTheme="minorEastAsia"/>
          <w:sz w:val="30"/>
          <w:szCs w:val="30"/>
          <w:lang w:bidi="en-US"/>
        </w:rPr>
        <w:t xml:space="preserve">главой </w:t>
      </w:r>
      <w:r w:rsidRPr="002D4675">
        <w:rPr>
          <w:rFonts w:eastAsiaTheme="minorEastAsia"/>
          <w:sz w:val="30"/>
          <w:szCs w:val="30"/>
          <w:lang w:bidi="en-US"/>
        </w:rPr>
        <w:t>13 настоящих</w:t>
      </w:r>
      <w:r w:rsidR="00673058" w:rsidRPr="002D4675">
        <w:rPr>
          <w:rFonts w:eastAsiaTheme="minorEastAsia"/>
          <w:sz w:val="30"/>
          <w:szCs w:val="30"/>
          <w:lang w:bidi="en-US"/>
        </w:rPr>
        <w:t xml:space="preserve"> Правил</w:t>
      </w:r>
      <w:r w:rsidR="00726DE5" w:rsidRPr="002D4675">
        <w:rPr>
          <w:rFonts w:eastAsiaTheme="minorEastAsia"/>
          <w:sz w:val="30"/>
          <w:szCs w:val="30"/>
          <w:lang w:bidi="en-US"/>
        </w:rPr>
        <w:t xml:space="preserve">. </w:t>
      </w:r>
    </w:p>
    <w:p w14:paraId="3E06A878" w14:textId="6F8C86EE" w:rsidR="00673058" w:rsidRPr="002D4675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С</w:t>
      </w:r>
      <w:r w:rsidR="00726DE5" w:rsidRPr="002D4675">
        <w:rPr>
          <w:rFonts w:eastAsiaTheme="minorEastAsia"/>
          <w:sz w:val="30"/>
          <w:szCs w:val="30"/>
          <w:lang w:bidi="en-US"/>
        </w:rPr>
        <w:t>трахование прекращается с даты смерти Страхователя, указанной в документах, подтверждающих факт смерти;</w:t>
      </w:r>
    </w:p>
    <w:p w14:paraId="37D6C6A7" w14:textId="318EB8C8" w:rsidR="003C4BB4" w:rsidRPr="002D4675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17.1.4. </w:t>
      </w:r>
      <w:r w:rsidR="003C4BB4" w:rsidRPr="002D4675">
        <w:rPr>
          <w:rFonts w:eastAsiaTheme="minorEastAsia"/>
          <w:sz w:val="30"/>
          <w:szCs w:val="30"/>
          <w:lang w:bidi="en-US"/>
        </w:rPr>
        <w:t>если после вступления в силу договора страхования возможность наступления страхового случая отпала и страхование прекратилось по обстоятельствам, иным, чем страховой случай (в том числе, в связи со смертью Застрахованного лица, не являющейся страховым случаем).</w:t>
      </w:r>
    </w:p>
    <w:p w14:paraId="153ECB9C" w14:textId="27F5CA56" w:rsidR="003C4BB4" w:rsidRPr="002D4675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Страхование прекращается с даты наступления события, в связи с которым возможность наступления страхового случая отпала. В случае смерти Застрахованного лица страхование прекращается с даты наступления смерти Застрахованного лица, указанной в документах, подтверждающих факт смерти;</w:t>
      </w:r>
    </w:p>
    <w:p w14:paraId="4C1A7969" w14:textId="2550C780" w:rsidR="003C4BB4" w:rsidRPr="002D4675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lastRenderedPageBreak/>
        <w:t>17.1.5.</w:t>
      </w:r>
      <w:r w:rsidR="00F25C73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00208F" w:rsidRPr="002D4675">
        <w:rPr>
          <w:rFonts w:eastAsiaTheme="minorEastAsia"/>
          <w:sz w:val="30"/>
          <w:szCs w:val="30"/>
          <w:lang w:bidi="en-US"/>
        </w:rPr>
        <w:t>отказа Страхователя</w:t>
      </w:r>
      <w:r w:rsidR="003C4BB4" w:rsidRPr="002D4675">
        <w:rPr>
          <w:rFonts w:eastAsiaTheme="minorEastAsia"/>
          <w:sz w:val="30"/>
          <w:szCs w:val="30"/>
          <w:lang w:bidi="en-US"/>
        </w:rPr>
        <w:t xml:space="preserve"> от договора страхования в одностороннем порядке, если к моменту отказа возможность наступления страхового случая не отпала по обстоятельствам</w:t>
      </w:r>
      <w:r w:rsidR="00E70E02" w:rsidRPr="002D4675">
        <w:rPr>
          <w:rFonts w:eastAsiaTheme="minorEastAsia"/>
          <w:sz w:val="30"/>
          <w:szCs w:val="30"/>
          <w:lang w:bidi="en-US"/>
        </w:rPr>
        <w:t>,</w:t>
      </w:r>
      <w:r w:rsidR="003C4BB4" w:rsidRPr="002D4675">
        <w:rPr>
          <w:rFonts w:eastAsiaTheme="minorEastAsia"/>
          <w:sz w:val="30"/>
          <w:szCs w:val="30"/>
          <w:lang w:bidi="en-US"/>
        </w:rPr>
        <w:t xml:space="preserve"> иным, чем страховой случай.</w:t>
      </w:r>
    </w:p>
    <w:p w14:paraId="75FB5EA7" w14:textId="793C130C" w:rsidR="00434C09" w:rsidRPr="002D4675" w:rsidRDefault="00434C0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По договору страхования, заключенному со Страхователем – физическим лицом, страхование прекращается с</w:t>
      </w:r>
      <w:r w:rsidR="00E92FC5" w:rsidRPr="002D4675">
        <w:rPr>
          <w:rFonts w:eastAsiaTheme="minorEastAsia"/>
          <w:sz w:val="30"/>
          <w:szCs w:val="30"/>
          <w:lang w:bidi="en-US"/>
        </w:rPr>
        <w:t xml:space="preserve"> 00 часов 00 минут </w:t>
      </w:r>
      <w:r w:rsidRPr="002D4675">
        <w:rPr>
          <w:rFonts w:eastAsiaTheme="minorEastAsia"/>
          <w:sz w:val="30"/>
          <w:szCs w:val="30"/>
          <w:lang w:bidi="en-US"/>
        </w:rPr>
        <w:t xml:space="preserve">дня, следующего за днем получения Страховщиком </w:t>
      </w:r>
      <w:r w:rsidR="006844BD" w:rsidRPr="002D4675">
        <w:rPr>
          <w:rFonts w:eastAsiaTheme="minorEastAsia"/>
          <w:sz w:val="30"/>
          <w:szCs w:val="30"/>
          <w:lang w:bidi="en-US"/>
        </w:rPr>
        <w:t xml:space="preserve">письменного </w:t>
      </w:r>
      <w:r w:rsidRPr="002D4675">
        <w:rPr>
          <w:rFonts w:eastAsiaTheme="minorEastAsia"/>
          <w:sz w:val="30"/>
          <w:szCs w:val="30"/>
          <w:lang w:bidi="en-US"/>
        </w:rPr>
        <w:t xml:space="preserve">заявления </w:t>
      </w:r>
      <w:r w:rsidR="00AD6934" w:rsidRPr="002D4675">
        <w:rPr>
          <w:rFonts w:eastAsiaTheme="minorEastAsia"/>
          <w:sz w:val="30"/>
          <w:szCs w:val="30"/>
          <w:lang w:bidi="en-US"/>
        </w:rPr>
        <w:t>Страхователя</w:t>
      </w:r>
      <w:r w:rsidR="001C5027" w:rsidRPr="002D4675">
        <w:rPr>
          <w:rFonts w:eastAsiaTheme="minorEastAsia"/>
          <w:sz w:val="30"/>
          <w:szCs w:val="30"/>
          <w:lang w:bidi="en-US"/>
        </w:rPr>
        <w:t xml:space="preserve"> </w:t>
      </w:r>
      <w:r w:rsidRPr="002D4675">
        <w:rPr>
          <w:rFonts w:eastAsiaTheme="minorEastAsia"/>
          <w:sz w:val="30"/>
          <w:szCs w:val="30"/>
          <w:lang w:bidi="en-US"/>
        </w:rPr>
        <w:t xml:space="preserve">о прекращении </w:t>
      </w:r>
      <w:r w:rsidR="00E92FC5" w:rsidRPr="002D4675">
        <w:rPr>
          <w:rFonts w:eastAsiaTheme="minorEastAsia"/>
          <w:sz w:val="30"/>
          <w:szCs w:val="30"/>
          <w:lang w:bidi="en-US"/>
        </w:rPr>
        <w:t xml:space="preserve">(расторжении) </w:t>
      </w:r>
      <w:r w:rsidRPr="002D4675">
        <w:rPr>
          <w:rFonts w:eastAsiaTheme="minorEastAsia"/>
          <w:sz w:val="30"/>
          <w:szCs w:val="30"/>
          <w:lang w:bidi="en-US"/>
        </w:rPr>
        <w:t xml:space="preserve">договора страхования. </w:t>
      </w:r>
    </w:p>
    <w:p w14:paraId="1C5B3D9D" w14:textId="3B324393" w:rsidR="001F5FE3" w:rsidRPr="002D4675" w:rsidRDefault="00A72A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Порядок прекращения</w:t>
      </w:r>
      <w:r w:rsidR="00E92FC5" w:rsidRPr="002D4675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2D4675">
        <w:rPr>
          <w:rFonts w:eastAsiaTheme="minorEastAsia"/>
          <w:sz w:val="30"/>
          <w:szCs w:val="30"/>
          <w:lang w:bidi="en-US"/>
        </w:rPr>
        <w:t xml:space="preserve"> договора страхования, заключенного со Страхователем – юридическим лицом, индивидуальным предпринимателем, определяется соглашением </w:t>
      </w:r>
      <w:r w:rsidR="006844BD" w:rsidRPr="002D4675">
        <w:rPr>
          <w:rFonts w:eastAsiaTheme="minorEastAsia"/>
          <w:sz w:val="30"/>
          <w:szCs w:val="30"/>
          <w:lang w:bidi="en-US"/>
        </w:rPr>
        <w:t>С</w:t>
      </w:r>
      <w:r w:rsidRPr="002D4675">
        <w:rPr>
          <w:rFonts w:eastAsiaTheme="minorEastAsia"/>
          <w:sz w:val="30"/>
          <w:szCs w:val="30"/>
          <w:lang w:bidi="en-US"/>
        </w:rPr>
        <w:t>торон;</w:t>
      </w:r>
    </w:p>
    <w:p w14:paraId="378D0C58" w14:textId="2AE11476" w:rsidR="00102E4E" w:rsidRPr="002D4675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17.1.6. </w:t>
      </w:r>
      <w:r w:rsidR="00102E4E" w:rsidRPr="002D4675">
        <w:rPr>
          <w:rFonts w:eastAsiaTheme="minorEastAsia"/>
          <w:sz w:val="30"/>
          <w:szCs w:val="30"/>
          <w:lang w:bidi="en-US"/>
        </w:rPr>
        <w:t>по соглашению Страхов</w:t>
      </w:r>
      <w:r w:rsidR="00424A6A" w:rsidRPr="002D4675">
        <w:rPr>
          <w:rFonts w:eastAsiaTheme="minorEastAsia"/>
          <w:sz w:val="30"/>
          <w:szCs w:val="30"/>
          <w:lang w:bidi="en-US"/>
        </w:rPr>
        <w:t>ателя и Страховщика, оформленно</w:t>
      </w:r>
      <w:r w:rsidR="00D5708E" w:rsidRPr="002D4675">
        <w:rPr>
          <w:rFonts w:eastAsiaTheme="minorEastAsia"/>
          <w:sz w:val="30"/>
          <w:szCs w:val="30"/>
          <w:lang w:bidi="en-US"/>
        </w:rPr>
        <w:t>му в письменной форме.</w:t>
      </w:r>
    </w:p>
    <w:p w14:paraId="042391EB" w14:textId="7A193788" w:rsidR="00D5708E" w:rsidRPr="002D4675" w:rsidRDefault="00D5708E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Порядок прекращения</w:t>
      </w:r>
      <w:r w:rsidR="00F40AB1" w:rsidRPr="002D4675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2D4675">
        <w:rPr>
          <w:rFonts w:eastAsiaTheme="minorEastAsia"/>
          <w:sz w:val="30"/>
          <w:szCs w:val="30"/>
          <w:lang w:bidi="en-US"/>
        </w:rPr>
        <w:t xml:space="preserve"> договора страхования определяется соглашением </w:t>
      </w:r>
      <w:r w:rsidR="006844BD" w:rsidRPr="002D4675">
        <w:rPr>
          <w:rFonts w:eastAsiaTheme="minorEastAsia"/>
          <w:sz w:val="30"/>
          <w:szCs w:val="30"/>
          <w:lang w:bidi="en-US"/>
        </w:rPr>
        <w:t>С</w:t>
      </w:r>
      <w:r w:rsidRPr="002D4675">
        <w:rPr>
          <w:rFonts w:eastAsiaTheme="minorEastAsia"/>
          <w:sz w:val="30"/>
          <w:szCs w:val="30"/>
          <w:lang w:bidi="en-US"/>
        </w:rPr>
        <w:t>торон;</w:t>
      </w:r>
    </w:p>
    <w:p w14:paraId="489AE014" w14:textId="60650144" w:rsidR="00102E4E" w:rsidRPr="002D4675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17.1.7. 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неуплаты Страхователем просроченной </w:t>
      </w:r>
      <w:r w:rsidR="006844BD" w:rsidRPr="002D4675">
        <w:rPr>
          <w:rFonts w:eastAsiaTheme="minorEastAsia"/>
          <w:sz w:val="30"/>
          <w:szCs w:val="30"/>
          <w:lang w:bidi="en-US"/>
        </w:rPr>
        <w:t xml:space="preserve">очередной 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части страхового взноса по истечении предоставленного срока для </w:t>
      </w:r>
      <w:r w:rsidR="00673058" w:rsidRPr="002D4675">
        <w:rPr>
          <w:rFonts w:eastAsiaTheme="minorEastAsia"/>
          <w:sz w:val="30"/>
          <w:szCs w:val="30"/>
          <w:lang w:bidi="en-US"/>
        </w:rPr>
        <w:t>ее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2D4675">
        <w:rPr>
          <w:rFonts w:eastAsiaTheme="minorEastAsia"/>
          <w:sz w:val="30"/>
          <w:szCs w:val="30"/>
          <w:lang w:bidi="en-US"/>
        </w:rPr>
        <w:t>у</w:t>
      </w:r>
      <w:r w:rsidR="00102E4E" w:rsidRPr="002D4675">
        <w:rPr>
          <w:rFonts w:eastAsiaTheme="minorEastAsia"/>
          <w:sz w:val="30"/>
          <w:szCs w:val="30"/>
          <w:lang w:bidi="en-US"/>
        </w:rPr>
        <w:t>платы</w:t>
      </w:r>
      <w:r w:rsidR="001C292A" w:rsidRPr="002D4675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1971D0" w:rsidRPr="002D4675">
        <w:rPr>
          <w:rFonts w:eastAsiaTheme="minorEastAsia"/>
          <w:sz w:val="30"/>
          <w:szCs w:val="30"/>
          <w:lang w:bidi="en-US"/>
        </w:rPr>
        <w:t>пунктом 7.8 настоящих</w:t>
      </w:r>
      <w:r w:rsidR="001C292A" w:rsidRPr="002D4675">
        <w:rPr>
          <w:rFonts w:eastAsiaTheme="minorEastAsia"/>
          <w:sz w:val="30"/>
          <w:szCs w:val="30"/>
          <w:lang w:bidi="en-US"/>
        </w:rPr>
        <w:t xml:space="preserve"> Правил</w:t>
      </w:r>
      <w:r w:rsidR="006844BD" w:rsidRPr="002D4675">
        <w:rPr>
          <w:rFonts w:eastAsiaTheme="minorEastAsia"/>
          <w:sz w:val="30"/>
          <w:szCs w:val="30"/>
          <w:lang w:bidi="en-US"/>
        </w:rPr>
        <w:t xml:space="preserve">, за исключением случая, предусмотренного подпунктом </w:t>
      </w:r>
      <w:r w:rsidR="001971D0" w:rsidRPr="002D4675">
        <w:rPr>
          <w:rFonts w:eastAsiaTheme="minorEastAsia"/>
          <w:sz w:val="30"/>
          <w:szCs w:val="30"/>
          <w:lang w:bidi="en-US"/>
        </w:rPr>
        <w:t>7.10.1</w:t>
      </w:r>
      <w:r w:rsidR="006844BD" w:rsidRPr="002D4675">
        <w:rPr>
          <w:rFonts w:eastAsiaTheme="minorEastAsia"/>
          <w:sz w:val="30"/>
          <w:szCs w:val="30"/>
          <w:lang w:bidi="en-US"/>
        </w:rPr>
        <w:t xml:space="preserve"> пункта </w:t>
      </w:r>
      <w:r w:rsidR="001971D0" w:rsidRPr="002D4675">
        <w:rPr>
          <w:rFonts w:eastAsiaTheme="minorEastAsia"/>
          <w:sz w:val="30"/>
          <w:szCs w:val="30"/>
          <w:lang w:bidi="en-US"/>
        </w:rPr>
        <w:t>7.10</w:t>
      </w:r>
      <w:r w:rsidR="006844BD" w:rsidRPr="002D4675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971D0" w:rsidRPr="002D4675">
        <w:rPr>
          <w:rFonts w:eastAsiaTheme="minorEastAsia"/>
          <w:sz w:val="30"/>
          <w:szCs w:val="30"/>
          <w:lang w:bidi="en-US"/>
        </w:rPr>
        <w:t>.</w:t>
      </w:r>
    </w:p>
    <w:p w14:paraId="2D97C73C" w14:textId="29E32F3C" w:rsidR="001971D0" w:rsidRPr="002D4675" w:rsidRDefault="001971D0" w:rsidP="001971D0">
      <w:pPr>
        <w:ind w:right="-1" w:firstLine="709"/>
        <w:jc w:val="both"/>
        <w:rPr>
          <w:rFonts w:eastAsiaTheme="minorEastAsia"/>
          <w:sz w:val="30"/>
          <w:szCs w:val="30"/>
          <w:u w:val="single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Страхование прекращается с 00 часов 00 минут дня, следующего за </w:t>
      </w:r>
      <w:r w:rsidR="00DC4BE4" w:rsidRPr="002D4675">
        <w:rPr>
          <w:rFonts w:eastAsiaTheme="minorEastAsia"/>
          <w:sz w:val="30"/>
          <w:szCs w:val="30"/>
          <w:lang w:bidi="en-US"/>
        </w:rPr>
        <w:t xml:space="preserve">днем окончания </w:t>
      </w:r>
      <w:r w:rsidRPr="002D4675">
        <w:rPr>
          <w:rFonts w:eastAsiaTheme="minorEastAsia"/>
          <w:sz w:val="30"/>
          <w:szCs w:val="30"/>
          <w:lang w:bidi="en-US"/>
        </w:rPr>
        <w:t>оплаченн</w:t>
      </w:r>
      <w:r w:rsidR="00DC4BE4" w:rsidRPr="002D4675">
        <w:rPr>
          <w:rFonts w:eastAsiaTheme="minorEastAsia"/>
          <w:sz w:val="30"/>
          <w:szCs w:val="30"/>
          <w:lang w:bidi="en-US"/>
        </w:rPr>
        <w:t xml:space="preserve">ого </w:t>
      </w:r>
      <w:r w:rsidRPr="002D4675">
        <w:rPr>
          <w:rFonts w:eastAsiaTheme="minorEastAsia"/>
          <w:sz w:val="30"/>
          <w:szCs w:val="30"/>
          <w:lang w:bidi="en-US"/>
        </w:rPr>
        <w:t>период</w:t>
      </w:r>
      <w:r w:rsidR="00DC4BE4" w:rsidRPr="002D4675">
        <w:rPr>
          <w:rFonts w:eastAsiaTheme="minorEastAsia"/>
          <w:sz w:val="30"/>
          <w:szCs w:val="30"/>
          <w:lang w:bidi="en-US"/>
        </w:rPr>
        <w:t>а</w:t>
      </w:r>
      <w:r w:rsidRPr="002D4675">
        <w:rPr>
          <w:rFonts w:eastAsiaTheme="minorEastAsia"/>
          <w:sz w:val="30"/>
          <w:szCs w:val="30"/>
          <w:lang w:bidi="en-US"/>
        </w:rPr>
        <w:t>;</w:t>
      </w:r>
    </w:p>
    <w:p w14:paraId="06228568" w14:textId="736F47A8" w:rsidR="00F25C73" w:rsidRPr="002D4675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17.1.</w:t>
      </w:r>
      <w:r w:rsidR="00776FA1" w:rsidRPr="002D4675">
        <w:rPr>
          <w:rFonts w:eastAsiaTheme="minorEastAsia"/>
          <w:sz w:val="30"/>
          <w:szCs w:val="30"/>
          <w:lang w:bidi="en-US"/>
        </w:rPr>
        <w:t>8</w:t>
      </w:r>
      <w:r w:rsidRPr="002D4675">
        <w:rPr>
          <w:rFonts w:eastAsiaTheme="minorEastAsia"/>
          <w:sz w:val="30"/>
          <w:szCs w:val="30"/>
          <w:lang w:bidi="en-US"/>
        </w:rPr>
        <w:t xml:space="preserve">. </w:t>
      </w:r>
      <w:r w:rsidR="00C92EA9" w:rsidRPr="002D4675">
        <w:rPr>
          <w:rFonts w:eastAsiaTheme="minorEastAsia"/>
          <w:sz w:val="30"/>
          <w:szCs w:val="30"/>
          <w:lang w:bidi="en-US"/>
        </w:rPr>
        <w:t>отказа Страхователя от изменения условий договора страхования или уплаты дополнительного страхового взноса соразмерно увеличению риска в случае получения информации об обстоятельствах, влеку</w:t>
      </w:r>
      <w:r w:rsidR="00A16AF8" w:rsidRPr="002D4675">
        <w:rPr>
          <w:rFonts w:eastAsiaTheme="minorEastAsia"/>
          <w:sz w:val="30"/>
          <w:szCs w:val="30"/>
          <w:lang w:bidi="en-US"/>
        </w:rPr>
        <w:t>щ</w:t>
      </w:r>
      <w:r w:rsidR="00F25C73" w:rsidRPr="002D4675">
        <w:rPr>
          <w:rFonts w:eastAsiaTheme="minorEastAsia"/>
          <w:sz w:val="30"/>
          <w:szCs w:val="30"/>
          <w:lang w:bidi="en-US"/>
        </w:rPr>
        <w:t>их увеличение страхового риска.</w:t>
      </w:r>
    </w:p>
    <w:p w14:paraId="35BF5075" w14:textId="3A899828" w:rsidR="001C292A" w:rsidRPr="002D4675" w:rsidRDefault="00997E0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Страхование прекращается с 00 часов 00 минут</w:t>
      </w:r>
      <w:r w:rsidR="00A16AF8" w:rsidRPr="002D4675">
        <w:rPr>
          <w:rFonts w:eastAsiaTheme="minorEastAsia"/>
          <w:sz w:val="30"/>
          <w:szCs w:val="30"/>
          <w:lang w:bidi="en-US"/>
        </w:rPr>
        <w:t xml:space="preserve"> дня, следующего за днем окончания оплаченного периода; </w:t>
      </w:r>
    </w:p>
    <w:p w14:paraId="4E1ECF3C" w14:textId="58E6D5FA" w:rsidR="00224D86" w:rsidRPr="002D4675" w:rsidRDefault="0041150D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17.1.</w:t>
      </w:r>
      <w:r w:rsidR="00776FA1" w:rsidRPr="002D4675">
        <w:rPr>
          <w:sz w:val="30"/>
          <w:szCs w:val="30"/>
          <w:lang w:bidi="en-US"/>
        </w:rPr>
        <w:t>9</w:t>
      </w:r>
      <w:r w:rsidRPr="002D4675">
        <w:rPr>
          <w:sz w:val="30"/>
          <w:szCs w:val="30"/>
          <w:lang w:bidi="en-US"/>
        </w:rPr>
        <w:t xml:space="preserve">. </w:t>
      </w:r>
      <w:r w:rsidR="00224D86" w:rsidRPr="002D4675">
        <w:rPr>
          <w:sz w:val="30"/>
          <w:szCs w:val="30"/>
          <w:lang w:bidi="en-US"/>
        </w:rPr>
        <w:t>по решению суда.</w:t>
      </w:r>
    </w:p>
    <w:p w14:paraId="76AD5198" w14:textId="49A2CB9C" w:rsidR="001C292A" w:rsidRPr="002D4675" w:rsidRDefault="00224D8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Страхование прекращается с даты, указанной в решении суда. </w:t>
      </w:r>
      <w:r w:rsidR="00353A41" w:rsidRPr="002D4675">
        <w:rPr>
          <w:sz w:val="30"/>
          <w:szCs w:val="30"/>
          <w:lang w:bidi="en-US"/>
        </w:rPr>
        <w:t xml:space="preserve">Возврат </w:t>
      </w:r>
      <w:r w:rsidR="00F90D0F" w:rsidRPr="002D4675">
        <w:rPr>
          <w:sz w:val="30"/>
          <w:szCs w:val="30"/>
          <w:lang w:bidi="en-US"/>
        </w:rPr>
        <w:t>денежных средств</w:t>
      </w:r>
      <w:r w:rsidR="00647ED3" w:rsidRPr="002D4675">
        <w:rPr>
          <w:sz w:val="30"/>
          <w:szCs w:val="30"/>
          <w:lang w:bidi="en-US"/>
        </w:rPr>
        <w:t xml:space="preserve"> </w:t>
      </w:r>
      <w:r w:rsidR="00353A41" w:rsidRPr="002D4675">
        <w:rPr>
          <w:sz w:val="30"/>
          <w:szCs w:val="30"/>
          <w:lang w:bidi="en-US"/>
        </w:rPr>
        <w:t>осуществляется</w:t>
      </w:r>
      <w:r w:rsidR="00DD15B6" w:rsidRPr="002D4675">
        <w:rPr>
          <w:sz w:val="30"/>
          <w:szCs w:val="30"/>
          <w:lang w:bidi="en-US"/>
        </w:rPr>
        <w:t xml:space="preserve"> в соответствии с решением суда;</w:t>
      </w:r>
    </w:p>
    <w:p w14:paraId="4A25F57A" w14:textId="77777777" w:rsidR="00DD15B6" w:rsidRPr="002D4675" w:rsidRDefault="00DD15B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17.1.10. направления Страхователем Страховщику в срок, установленный для периода охлаждения, письменного заявления о его досрочном прекращении (расторжении).</w:t>
      </w:r>
    </w:p>
    <w:p w14:paraId="61886CFA" w14:textId="1FD44E46" w:rsidR="00DD15B6" w:rsidRPr="002D4675" w:rsidRDefault="00DD15B6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Договор страхования считается расторгнутым (прекращенным) в течение периода охлаждения со дня получения Страховщиком в срок, установленный для периода охлаждения, указанного заявления от Страхователя.</w:t>
      </w:r>
    </w:p>
    <w:p w14:paraId="6BF1AD4B" w14:textId="62D8FD95" w:rsidR="00EA5AD3" w:rsidRPr="002D4675" w:rsidRDefault="0044046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Основания прекращения (расторжения) договора страхования ранее срока, на который он заключен, а также порядок возврата </w:t>
      </w:r>
      <w:r w:rsidR="00BE482E" w:rsidRPr="002D4675">
        <w:rPr>
          <w:sz w:val="30"/>
          <w:szCs w:val="30"/>
          <w:lang w:bidi="en-US"/>
        </w:rPr>
        <w:t>денежных средств</w:t>
      </w:r>
      <w:r w:rsidRPr="002D4675">
        <w:rPr>
          <w:sz w:val="30"/>
          <w:szCs w:val="30"/>
          <w:lang w:bidi="en-US"/>
        </w:rPr>
        <w:t xml:space="preserve"> регулируются договором страхования (соглашением) в соответствии с настоящими Правилами.  </w:t>
      </w:r>
    </w:p>
    <w:p w14:paraId="0FFB887E" w14:textId="3823B3DD" w:rsidR="0054386B" w:rsidRPr="002D4675" w:rsidRDefault="007347F3" w:rsidP="0054386B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lastRenderedPageBreak/>
        <w:t xml:space="preserve">17.2. </w:t>
      </w:r>
      <w:r w:rsidR="00BC13E5" w:rsidRPr="002D4675">
        <w:rPr>
          <w:rFonts w:eastAsiaTheme="minorEastAsia"/>
          <w:sz w:val="30"/>
          <w:szCs w:val="30"/>
          <w:lang w:bidi="en-US"/>
        </w:rPr>
        <w:t>П</w:t>
      </w:r>
      <w:r w:rsidR="001C292A" w:rsidRPr="002D4675">
        <w:rPr>
          <w:rFonts w:eastAsiaTheme="minorEastAsia"/>
          <w:sz w:val="30"/>
          <w:szCs w:val="30"/>
          <w:lang w:bidi="en-US"/>
        </w:rPr>
        <w:t>о договору</w:t>
      </w:r>
      <w:r w:rsidR="00BC13E5" w:rsidRPr="002D4675">
        <w:rPr>
          <w:rFonts w:eastAsiaTheme="minorEastAsia"/>
          <w:sz w:val="30"/>
          <w:szCs w:val="30"/>
          <w:lang w:bidi="en-US"/>
        </w:rPr>
        <w:t xml:space="preserve"> страхования, заключенному со Страхователем, являющимся юридическим лицом или индивидуальным предпринимателем,</w:t>
      </w:r>
      <w:r w:rsidR="001C292A" w:rsidRPr="002D4675">
        <w:rPr>
          <w:rFonts w:eastAsiaTheme="minorEastAsia"/>
          <w:sz w:val="30"/>
          <w:szCs w:val="30"/>
          <w:lang w:bidi="en-US"/>
        </w:rPr>
        <w:t xml:space="preserve"> </w:t>
      </w:r>
      <w:r w:rsidR="00BC13E5" w:rsidRPr="002D4675">
        <w:rPr>
          <w:rFonts w:eastAsiaTheme="minorEastAsia"/>
          <w:sz w:val="30"/>
          <w:szCs w:val="30"/>
          <w:lang w:bidi="en-US"/>
        </w:rPr>
        <w:t xml:space="preserve">страхование </w:t>
      </w:r>
      <w:r w:rsidR="001C292A" w:rsidRPr="002D4675">
        <w:rPr>
          <w:rFonts w:eastAsiaTheme="minorEastAsia"/>
          <w:sz w:val="30"/>
          <w:szCs w:val="30"/>
          <w:lang w:bidi="en-US"/>
        </w:rPr>
        <w:t xml:space="preserve">в отношении Застрахованного лица прекращается при </w:t>
      </w:r>
      <w:r w:rsidR="00BC13E5" w:rsidRPr="002D4675">
        <w:rPr>
          <w:rFonts w:eastAsiaTheme="minorEastAsia"/>
          <w:sz w:val="30"/>
          <w:szCs w:val="30"/>
          <w:lang w:bidi="en-US"/>
        </w:rPr>
        <w:t xml:space="preserve">его </w:t>
      </w:r>
      <w:r w:rsidR="001C292A" w:rsidRPr="002D4675">
        <w:rPr>
          <w:rFonts w:eastAsiaTheme="minorEastAsia"/>
          <w:sz w:val="30"/>
          <w:szCs w:val="30"/>
          <w:lang w:bidi="en-US"/>
        </w:rPr>
        <w:t xml:space="preserve">исключении из </w:t>
      </w:r>
      <w:r w:rsidR="00BC13E5" w:rsidRPr="002D4675">
        <w:rPr>
          <w:rFonts w:eastAsiaTheme="minorEastAsia"/>
          <w:sz w:val="30"/>
          <w:szCs w:val="30"/>
          <w:lang w:bidi="en-US"/>
        </w:rPr>
        <w:t>С</w:t>
      </w:r>
      <w:r w:rsidR="0054386B" w:rsidRPr="002D4675">
        <w:rPr>
          <w:rFonts w:eastAsiaTheme="minorEastAsia"/>
          <w:sz w:val="30"/>
          <w:szCs w:val="30"/>
          <w:lang w:bidi="en-US"/>
        </w:rPr>
        <w:t>писка Застрахованных лиц,</w:t>
      </w:r>
      <w:r w:rsidR="008C3E0F" w:rsidRPr="002D4675">
        <w:rPr>
          <w:rFonts w:eastAsiaTheme="minorEastAsia"/>
          <w:sz w:val="30"/>
          <w:szCs w:val="30"/>
          <w:lang w:bidi="en-US"/>
        </w:rPr>
        <w:br/>
      </w:r>
      <w:r w:rsidR="0054386B" w:rsidRPr="002D4675">
        <w:rPr>
          <w:rFonts w:eastAsiaTheme="minorEastAsia"/>
          <w:sz w:val="30"/>
          <w:szCs w:val="30"/>
          <w:lang w:bidi="en-US"/>
        </w:rPr>
        <w:t xml:space="preserve">за исключением случая перехода прав и обязанностей Страхователя по договору страхования к иному лицу в соответствии с главой 13 настоящих Правил. </w:t>
      </w:r>
    </w:p>
    <w:p w14:paraId="54C4FF0D" w14:textId="3BA7720E" w:rsidR="007347F3" w:rsidRPr="002D4675" w:rsidRDefault="007347F3" w:rsidP="007347F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17.3. Обязательства Страховщика по выплате страхового обеспечения, возникшие в результате наступления страхового случая до даты прекращения страхования, но не исполненные к моменту прекращения </w:t>
      </w:r>
      <w:r w:rsidR="005C424D" w:rsidRPr="002D4675">
        <w:rPr>
          <w:rFonts w:eastAsiaTheme="minorEastAsia"/>
          <w:sz w:val="30"/>
          <w:szCs w:val="30"/>
          <w:lang w:bidi="en-US"/>
        </w:rPr>
        <w:t xml:space="preserve">(расторжения) </w:t>
      </w:r>
      <w:r w:rsidRPr="002D4675">
        <w:rPr>
          <w:rFonts w:eastAsiaTheme="minorEastAsia"/>
          <w:sz w:val="30"/>
          <w:szCs w:val="30"/>
          <w:lang w:bidi="en-US"/>
        </w:rPr>
        <w:t xml:space="preserve">договора страхования, продолжают действовать до их полного исполнения в порядке, установленном договором страхования и настоящими Правилами. </w:t>
      </w:r>
    </w:p>
    <w:p w14:paraId="7C99FA7A" w14:textId="77777777" w:rsidR="00150D66" w:rsidRPr="002D4675" w:rsidRDefault="00150D66" w:rsidP="00150D66">
      <w:pPr>
        <w:ind w:right="-1" w:firstLine="709"/>
        <w:contextualSpacing/>
        <w:rPr>
          <w:b/>
          <w:sz w:val="30"/>
          <w:szCs w:val="28"/>
        </w:rPr>
      </w:pPr>
    </w:p>
    <w:p w14:paraId="64DCE6D1" w14:textId="559A01F5" w:rsidR="00996C0B" w:rsidRPr="002D4675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 xml:space="preserve">ГЛАВА </w:t>
      </w:r>
      <w:r w:rsidR="00A240C1" w:rsidRPr="002D4675">
        <w:rPr>
          <w:b/>
          <w:sz w:val="30"/>
          <w:szCs w:val="28"/>
        </w:rPr>
        <w:t>18</w:t>
      </w:r>
    </w:p>
    <w:p w14:paraId="098FC682" w14:textId="1EC8B5D6" w:rsidR="00996C0B" w:rsidRPr="002D4675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 xml:space="preserve">ВЫПЛАТЫ ПРИ ДОСРОЧНОМ ПРЕКРАЩЕНИИ </w:t>
      </w:r>
      <w:r w:rsidR="003B580D" w:rsidRPr="002D4675">
        <w:rPr>
          <w:b/>
          <w:sz w:val="30"/>
          <w:szCs w:val="28"/>
        </w:rPr>
        <w:t>(</w:t>
      </w:r>
      <w:r w:rsidRPr="002D4675">
        <w:rPr>
          <w:b/>
          <w:sz w:val="30"/>
          <w:szCs w:val="28"/>
        </w:rPr>
        <w:t>РАСТОРЖЕНИИ) ДОГОВОРА СТРАХОВАНИЯ</w:t>
      </w:r>
    </w:p>
    <w:p w14:paraId="6BBF0FE3" w14:textId="06C8F3C6" w:rsidR="00996C0B" w:rsidRPr="002D4675" w:rsidRDefault="00996C0B" w:rsidP="008C2CB1">
      <w:pPr>
        <w:ind w:right="-1" w:firstLine="709"/>
        <w:contextualSpacing/>
        <w:rPr>
          <w:b/>
          <w:sz w:val="30"/>
          <w:szCs w:val="28"/>
        </w:rPr>
      </w:pPr>
    </w:p>
    <w:p w14:paraId="30008D3B" w14:textId="69221D3C" w:rsidR="005F38BD" w:rsidRPr="002D4675" w:rsidRDefault="00632209" w:rsidP="005F38BD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18.1. </w:t>
      </w:r>
      <w:r w:rsidR="005F38BD" w:rsidRPr="002D4675">
        <w:rPr>
          <w:rFonts w:eastAsiaTheme="minorEastAsia"/>
          <w:sz w:val="30"/>
          <w:szCs w:val="30"/>
          <w:lang w:bidi="en-US"/>
        </w:rPr>
        <w:t xml:space="preserve">При досрочном прекращении </w:t>
      </w:r>
      <w:r w:rsidR="005F38BD" w:rsidRPr="002D4675">
        <w:rPr>
          <w:rFonts w:eastAsiaTheme="minorEastAsia"/>
          <w:bCs/>
          <w:sz w:val="30"/>
          <w:szCs w:val="30"/>
          <w:lang w:bidi="en-US"/>
        </w:rPr>
        <w:t>(расторжении)</w:t>
      </w:r>
      <w:r w:rsidR="005F38BD" w:rsidRPr="002D4675">
        <w:rPr>
          <w:rFonts w:eastAsiaTheme="minorEastAsia"/>
          <w:b/>
          <w:bCs/>
          <w:sz w:val="30"/>
          <w:szCs w:val="30"/>
          <w:lang w:bidi="en-US"/>
        </w:rPr>
        <w:t xml:space="preserve"> </w:t>
      </w:r>
      <w:r w:rsidR="005F38BD" w:rsidRPr="002D4675">
        <w:rPr>
          <w:rFonts w:eastAsiaTheme="minorEastAsia"/>
          <w:sz w:val="30"/>
          <w:szCs w:val="30"/>
          <w:lang w:bidi="en-US"/>
        </w:rPr>
        <w:t xml:space="preserve">договора страхования </w:t>
      </w:r>
      <w:r w:rsidR="005F38BD" w:rsidRPr="002D4675">
        <w:rPr>
          <w:sz w:val="30"/>
          <w:szCs w:val="30"/>
          <w:lang w:bidi="en-US"/>
        </w:rPr>
        <w:t>(</w:t>
      </w:r>
      <w:r w:rsidR="00C95909" w:rsidRPr="002D4675">
        <w:rPr>
          <w:sz w:val="30"/>
          <w:szCs w:val="30"/>
        </w:rPr>
        <w:t xml:space="preserve">в том числе </w:t>
      </w:r>
      <w:r w:rsidR="005F38BD" w:rsidRPr="002D4675">
        <w:rPr>
          <w:sz w:val="30"/>
          <w:szCs w:val="30"/>
          <w:lang w:bidi="en-US"/>
        </w:rPr>
        <w:t xml:space="preserve">при исключении Застрахованного лица из Списка) </w:t>
      </w:r>
      <w:r w:rsidR="005F38BD" w:rsidRPr="002D4675">
        <w:rPr>
          <w:rFonts w:eastAsiaTheme="minorEastAsia"/>
          <w:sz w:val="30"/>
          <w:szCs w:val="30"/>
          <w:lang w:bidi="en-US"/>
        </w:rPr>
        <w:t>часть суммы уплаченных Страхователем и начисленных на именном лицевом счете Застрахованного лица страховых взносов и нормы доходности, приходящихся на страхование риска «смерть Застрахованного лица», Страховщиком не возвращается.</w:t>
      </w:r>
    </w:p>
    <w:p w14:paraId="397EE26A" w14:textId="0A0B7291" w:rsidR="00BF55F5" w:rsidRPr="002D4675" w:rsidRDefault="002904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18.2. </w:t>
      </w:r>
      <w:r w:rsidR="001C1F1F" w:rsidRPr="002D4675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</w:t>
      </w:r>
      <w:r w:rsidR="001C292A" w:rsidRPr="002D4675">
        <w:rPr>
          <w:rFonts w:eastAsiaTheme="minorEastAsia"/>
          <w:sz w:val="30"/>
          <w:szCs w:val="30"/>
          <w:lang w:bidi="en-US"/>
        </w:rPr>
        <w:t>договора страхования</w:t>
      </w:r>
      <w:r w:rsidR="006D1021" w:rsidRPr="002D4675">
        <w:rPr>
          <w:rFonts w:eastAsiaTheme="minorEastAsia"/>
          <w:sz w:val="30"/>
          <w:szCs w:val="30"/>
          <w:lang w:bidi="en-US"/>
        </w:rPr>
        <w:t>, заключенного со Страховател</w:t>
      </w:r>
      <w:r w:rsidRPr="002D4675">
        <w:rPr>
          <w:rFonts w:eastAsiaTheme="minorEastAsia"/>
          <w:sz w:val="30"/>
          <w:szCs w:val="30"/>
          <w:lang w:bidi="en-US"/>
        </w:rPr>
        <w:t>ем, являющимся физическим лицом</w:t>
      </w:r>
      <w:r w:rsidR="000306F5" w:rsidRPr="002D4675">
        <w:rPr>
          <w:rFonts w:eastAsiaTheme="minorEastAsia"/>
          <w:sz w:val="30"/>
          <w:szCs w:val="30"/>
          <w:lang w:bidi="en-US"/>
        </w:rPr>
        <w:t>,</w:t>
      </w:r>
      <w:r w:rsidRPr="002D4675">
        <w:rPr>
          <w:sz w:val="30"/>
          <w:szCs w:val="30"/>
        </w:rPr>
        <w:t xml:space="preserve"> </w:t>
      </w:r>
      <w:r w:rsidR="001C292A" w:rsidRPr="002D4675">
        <w:rPr>
          <w:rFonts w:eastAsiaTheme="minorEastAsia"/>
          <w:sz w:val="30"/>
          <w:szCs w:val="30"/>
          <w:lang w:bidi="en-US"/>
        </w:rPr>
        <w:t>возврат денежных средств п</w:t>
      </w:r>
      <w:r w:rsidR="004A720B" w:rsidRPr="002D4675">
        <w:rPr>
          <w:rFonts w:eastAsiaTheme="minorEastAsia"/>
          <w:sz w:val="30"/>
          <w:szCs w:val="30"/>
          <w:lang w:bidi="en-US"/>
        </w:rPr>
        <w:t>роизводится в следующем размере</w:t>
      </w:r>
      <w:r w:rsidR="006D1021" w:rsidRPr="002D4675">
        <w:rPr>
          <w:rFonts w:eastAsiaTheme="minorEastAsia"/>
          <w:sz w:val="30"/>
          <w:szCs w:val="30"/>
          <w:lang w:bidi="en-US"/>
        </w:rPr>
        <w:t>:</w:t>
      </w:r>
    </w:p>
    <w:p w14:paraId="6B61BB13" w14:textId="2F9CCF3F" w:rsidR="004A720B" w:rsidRPr="002D4675" w:rsidRDefault="00DB76C4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sz w:val="30"/>
          <w:szCs w:val="30"/>
        </w:rPr>
        <w:t xml:space="preserve">18.2.1. </w:t>
      </w:r>
      <w:r w:rsidR="002904D9" w:rsidRPr="002D4675">
        <w:rPr>
          <w:sz w:val="30"/>
          <w:szCs w:val="30"/>
        </w:rPr>
        <w:t xml:space="preserve">по основаниям, </w:t>
      </w:r>
      <w:r w:rsidRPr="002D4675">
        <w:rPr>
          <w:sz w:val="30"/>
          <w:szCs w:val="30"/>
        </w:rPr>
        <w:t>предусмотренным</w:t>
      </w:r>
      <w:r w:rsidR="002904D9" w:rsidRPr="002D4675">
        <w:rPr>
          <w:sz w:val="30"/>
          <w:szCs w:val="30"/>
        </w:rPr>
        <w:t xml:space="preserve"> подпунктами </w:t>
      </w:r>
      <w:r w:rsidRPr="002D4675">
        <w:rPr>
          <w:sz w:val="30"/>
          <w:szCs w:val="30"/>
        </w:rPr>
        <w:t>17.1.2-17.1.4</w:t>
      </w:r>
      <w:r w:rsidR="00AB7FE7" w:rsidRPr="002D4675">
        <w:rPr>
          <w:sz w:val="30"/>
          <w:szCs w:val="30"/>
        </w:rPr>
        <w:t>, 17.1.6</w:t>
      </w:r>
      <w:r w:rsidR="00D37F72" w:rsidRPr="002D4675">
        <w:rPr>
          <w:sz w:val="30"/>
          <w:szCs w:val="30"/>
        </w:rPr>
        <w:t xml:space="preserve"> </w:t>
      </w:r>
      <w:r w:rsidR="00795856" w:rsidRPr="002D4675">
        <w:rPr>
          <w:sz w:val="30"/>
          <w:szCs w:val="30"/>
        </w:rPr>
        <w:t xml:space="preserve">пункта 17.1 настоящих Правил </w:t>
      </w:r>
      <w:r w:rsidR="001769FB" w:rsidRPr="002D4675">
        <w:rPr>
          <w:sz w:val="30"/>
          <w:szCs w:val="30"/>
        </w:rPr>
        <w:t>(за исключением случая, предусмотренного частью второй настоящего подпункта)</w:t>
      </w:r>
      <w:r w:rsidRPr="002D4675">
        <w:rPr>
          <w:sz w:val="30"/>
          <w:szCs w:val="30"/>
        </w:rPr>
        <w:t xml:space="preserve">, </w:t>
      </w:r>
      <w:r w:rsidR="004A720B" w:rsidRPr="002D4675">
        <w:rPr>
          <w:sz w:val="30"/>
          <w:szCs w:val="30"/>
        </w:rPr>
        <w:t xml:space="preserve">Страховщик </w:t>
      </w:r>
      <w:r w:rsidR="000E64D0" w:rsidRPr="002D4675">
        <w:rPr>
          <w:sz w:val="30"/>
          <w:szCs w:val="30"/>
        </w:rPr>
        <w:t>возвра</w:t>
      </w:r>
      <w:r w:rsidR="00202258" w:rsidRPr="002D4675">
        <w:rPr>
          <w:sz w:val="30"/>
          <w:szCs w:val="30"/>
        </w:rPr>
        <w:t xml:space="preserve">щает </w:t>
      </w:r>
      <w:r w:rsidR="000E64D0" w:rsidRPr="002D4675">
        <w:rPr>
          <w:sz w:val="30"/>
          <w:szCs w:val="30"/>
        </w:rPr>
        <w:t xml:space="preserve">Страхователю, а </w:t>
      </w:r>
      <w:r w:rsidR="004A720B" w:rsidRPr="002D4675">
        <w:rPr>
          <w:sz w:val="30"/>
          <w:szCs w:val="30"/>
        </w:rPr>
        <w:t xml:space="preserve">в случае его смерти – </w:t>
      </w:r>
      <w:r w:rsidR="004D3BA9" w:rsidRPr="002D4675">
        <w:rPr>
          <w:sz w:val="30"/>
          <w:szCs w:val="30"/>
        </w:rPr>
        <w:t xml:space="preserve">его наследникам </w:t>
      </w:r>
      <w:r w:rsidR="004A720B" w:rsidRPr="002D4675">
        <w:rPr>
          <w:sz w:val="30"/>
          <w:szCs w:val="30"/>
        </w:rPr>
        <w:t>страховы</w:t>
      </w:r>
      <w:r w:rsidR="00202258" w:rsidRPr="002D4675">
        <w:rPr>
          <w:sz w:val="30"/>
          <w:szCs w:val="30"/>
        </w:rPr>
        <w:t>е</w:t>
      </w:r>
      <w:r w:rsidR="004A720B" w:rsidRPr="002D4675">
        <w:rPr>
          <w:sz w:val="30"/>
          <w:szCs w:val="30"/>
        </w:rPr>
        <w:t xml:space="preserve"> взнос</w:t>
      </w:r>
      <w:r w:rsidR="00202258" w:rsidRPr="002D4675">
        <w:rPr>
          <w:sz w:val="30"/>
          <w:szCs w:val="30"/>
        </w:rPr>
        <w:t>ы</w:t>
      </w:r>
      <w:r w:rsidR="004A720B" w:rsidRPr="002D4675">
        <w:rPr>
          <w:sz w:val="30"/>
          <w:szCs w:val="30"/>
        </w:rPr>
        <w:t xml:space="preserve">, фактически </w:t>
      </w:r>
      <w:r w:rsidR="00BC1BBC" w:rsidRPr="002D4675">
        <w:rPr>
          <w:sz w:val="30"/>
          <w:szCs w:val="30"/>
          <w:lang w:bidi="en-US"/>
        </w:rPr>
        <w:t xml:space="preserve">уплаченные </w:t>
      </w:r>
      <w:r w:rsidR="004A720B" w:rsidRPr="002D4675">
        <w:rPr>
          <w:sz w:val="30"/>
          <w:szCs w:val="30"/>
        </w:rPr>
        <w:t>за страхование события «достижение</w:t>
      </w:r>
      <w:r w:rsidR="00B00183" w:rsidRPr="002D4675">
        <w:rPr>
          <w:sz w:val="30"/>
          <w:szCs w:val="30"/>
        </w:rPr>
        <w:t xml:space="preserve"> возраста Застрахованным лицом», </w:t>
      </w:r>
      <w:r w:rsidR="004A720B" w:rsidRPr="002D4675">
        <w:rPr>
          <w:sz w:val="30"/>
          <w:szCs w:val="30"/>
        </w:rPr>
        <w:t>с учетом начисленной</w:t>
      </w:r>
      <w:r w:rsidR="004F0012" w:rsidRPr="002D4675">
        <w:rPr>
          <w:sz w:val="30"/>
          <w:szCs w:val="30"/>
        </w:rPr>
        <w:t xml:space="preserve"> за период действия договора страхования</w:t>
      </w:r>
      <w:r w:rsidR="004A720B" w:rsidRPr="002D4675">
        <w:rPr>
          <w:sz w:val="30"/>
          <w:szCs w:val="30"/>
        </w:rPr>
        <w:t xml:space="preserve"> совокупной доходности,</w:t>
      </w:r>
      <w:r w:rsidR="000E64D0" w:rsidRPr="002D4675">
        <w:rPr>
          <w:sz w:val="30"/>
          <w:szCs w:val="30"/>
        </w:rPr>
        <w:t xml:space="preserve"> включающей норму доходности и страховой бонус, </w:t>
      </w:r>
      <w:r w:rsidR="004A720B" w:rsidRPr="002D4675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769FB" w:rsidRPr="002D4675">
        <w:rPr>
          <w:sz w:val="30"/>
          <w:szCs w:val="30"/>
        </w:rPr>
        <w:t>в целом по договору страхования.</w:t>
      </w:r>
    </w:p>
    <w:p w14:paraId="7D361643" w14:textId="2D9FD73B" w:rsidR="001769FB" w:rsidRPr="002D4675" w:rsidRDefault="001769FB" w:rsidP="008C2CB1">
      <w:pPr>
        <w:ind w:right="-1" w:firstLine="709"/>
        <w:jc w:val="both"/>
        <w:rPr>
          <w:sz w:val="30"/>
          <w:szCs w:val="30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договора страхования, указанного в </w:t>
      </w:r>
      <w:r w:rsidR="0075242C" w:rsidRPr="002D4675">
        <w:rPr>
          <w:rFonts w:eastAsiaTheme="minorEastAsia"/>
          <w:sz w:val="30"/>
          <w:szCs w:val="30"/>
          <w:lang w:bidi="en-US"/>
        </w:rPr>
        <w:t xml:space="preserve">настоящем </w:t>
      </w:r>
      <w:r w:rsidRPr="002D4675">
        <w:rPr>
          <w:rFonts w:eastAsiaTheme="minorEastAsia"/>
          <w:sz w:val="30"/>
          <w:szCs w:val="30"/>
          <w:lang w:bidi="en-US"/>
        </w:rPr>
        <w:t xml:space="preserve">пункте, в течение первых 3 (трех) лет </w:t>
      </w:r>
      <w:r w:rsidRPr="002D4675">
        <w:rPr>
          <w:rFonts w:eastAsiaTheme="minorEastAsia"/>
          <w:sz w:val="30"/>
          <w:szCs w:val="30"/>
          <w:lang w:bidi="en-US"/>
        </w:rPr>
        <w:lastRenderedPageBreak/>
        <w:t xml:space="preserve">его действия </w:t>
      </w:r>
      <w:r w:rsidRPr="002D4675">
        <w:rPr>
          <w:sz w:val="30"/>
          <w:szCs w:val="30"/>
        </w:rPr>
        <w:t>по основанию, предусмотренному подпунктом 17.1.6 пункта 17.1 настоящих Правил, выплата страхового бонуса</w:t>
      </w:r>
      <w:r w:rsidR="0075242C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</w:rPr>
        <w:t>не осуществляется;</w:t>
      </w:r>
    </w:p>
    <w:p w14:paraId="275F2A63" w14:textId="6F32C1BE" w:rsidR="005F38BD" w:rsidRPr="002D4675" w:rsidRDefault="000C74C4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</w:rPr>
        <w:t xml:space="preserve">18.2.2. </w:t>
      </w:r>
      <w:r w:rsidR="005F38BD" w:rsidRPr="002D4675">
        <w:rPr>
          <w:sz w:val="30"/>
          <w:szCs w:val="30"/>
          <w:lang w:bidi="en-US"/>
        </w:rPr>
        <w:t>по основаниям, предусмотренным подпунктами 17.1.5, 17.1.7-17.1.8 пункта 17.1 настоящих Правил, в течение первых 3 (трех) лет его действия</w:t>
      </w:r>
      <w:r w:rsidR="005F38BD" w:rsidRPr="002D4675">
        <w:rPr>
          <w:sz w:val="30"/>
          <w:szCs w:val="30"/>
        </w:rPr>
        <w:t xml:space="preserve">, </w:t>
      </w:r>
      <w:r w:rsidR="005F38BD" w:rsidRPr="002D4675">
        <w:rPr>
          <w:sz w:val="30"/>
          <w:szCs w:val="30"/>
          <w:lang w:bidi="en-US"/>
        </w:rPr>
        <w:t>Страховщик возвра</w:t>
      </w:r>
      <w:r w:rsidR="00202258" w:rsidRPr="002D4675">
        <w:rPr>
          <w:sz w:val="30"/>
          <w:szCs w:val="30"/>
          <w:lang w:bidi="en-US"/>
        </w:rPr>
        <w:t>щает</w:t>
      </w:r>
      <w:r w:rsidR="005F38BD" w:rsidRPr="002D4675">
        <w:rPr>
          <w:sz w:val="30"/>
          <w:szCs w:val="30"/>
          <w:lang w:bidi="en-US"/>
        </w:rPr>
        <w:t xml:space="preserve"> Страхователю страховы</w:t>
      </w:r>
      <w:r w:rsidR="00202258" w:rsidRPr="002D4675">
        <w:rPr>
          <w:sz w:val="30"/>
          <w:szCs w:val="30"/>
          <w:lang w:bidi="en-US"/>
        </w:rPr>
        <w:t>е</w:t>
      </w:r>
      <w:r w:rsidR="005F38BD" w:rsidRPr="002D4675">
        <w:rPr>
          <w:sz w:val="30"/>
          <w:szCs w:val="30"/>
          <w:lang w:bidi="en-US"/>
        </w:rPr>
        <w:t xml:space="preserve"> взнос</w:t>
      </w:r>
      <w:r w:rsidR="00202258" w:rsidRPr="002D4675">
        <w:rPr>
          <w:sz w:val="30"/>
          <w:szCs w:val="30"/>
          <w:lang w:bidi="en-US"/>
        </w:rPr>
        <w:t>ы</w:t>
      </w:r>
      <w:r w:rsidR="005F38BD" w:rsidRPr="002D4675">
        <w:rPr>
          <w:sz w:val="30"/>
          <w:szCs w:val="30"/>
          <w:lang w:bidi="en-US"/>
        </w:rPr>
        <w:t xml:space="preserve">, фактически </w:t>
      </w:r>
      <w:r w:rsidR="00BC1BBC" w:rsidRPr="002D4675">
        <w:rPr>
          <w:sz w:val="30"/>
          <w:szCs w:val="30"/>
          <w:lang w:bidi="en-US"/>
        </w:rPr>
        <w:t xml:space="preserve">уплаченные </w:t>
      </w:r>
      <w:r w:rsidR="005F38BD" w:rsidRPr="002D4675">
        <w:rPr>
          <w:sz w:val="30"/>
          <w:szCs w:val="30"/>
          <w:lang w:bidi="en-US"/>
        </w:rPr>
        <w:t>за страхование события «достижение возраста Застрахованным лицом»</w:t>
      </w:r>
      <w:r w:rsidR="007D26CF" w:rsidRPr="002D4675">
        <w:rPr>
          <w:sz w:val="30"/>
          <w:szCs w:val="30"/>
          <w:lang w:bidi="en-US"/>
        </w:rPr>
        <w:t>,</w:t>
      </w:r>
      <w:r w:rsidR="005F38BD" w:rsidRPr="002D4675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45878AC0" w14:textId="2B55391A" w:rsidR="004A720B" w:rsidRPr="002D4675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18.2.3. </w:t>
      </w:r>
      <w:r w:rsidR="00DB76C4" w:rsidRPr="002D4675">
        <w:rPr>
          <w:sz w:val="30"/>
          <w:szCs w:val="30"/>
        </w:rPr>
        <w:t>по основаниям, предусмотренным подпунктами 17.1.5</w:t>
      </w:r>
      <w:r w:rsidR="00AB7FE7" w:rsidRPr="002D4675">
        <w:rPr>
          <w:sz w:val="30"/>
          <w:szCs w:val="30"/>
        </w:rPr>
        <w:t>, 17.1.7</w:t>
      </w:r>
      <w:r w:rsidR="00DB76C4" w:rsidRPr="002D4675">
        <w:rPr>
          <w:sz w:val="30"/>
          <w:szCs w:val="30"/>
        </w:rPr>
        <w:t>-17.1.</w:t>
      </w:r>
      <w:r w:rsidRPr="002D4675">
        <w:rPr>
          <w:sz w:val="30"/>
          <w:szCs w:val="30"/>
        </w:rPr>
        <w:t>8</w:t>
      </w:r>
      <w:r w:rsidR="00AB7FE7" w:rsidRPr="002D4675">
        <w:rPr>
          <w:sz w:val="30"/>
          <w:szCs w:val="30"/>
        </w:rPr>
        <w:t xml:space="preserve"> </w:t>
      </w:r>
      <w:r w:rsidR="00DB76C4" w:rsidRPr="002D4675">
        <w:rPr>
          <w:sz w:val="30"/>
          <w:szCs w:val="30"/>
        </w:rPr>
        <w:t xml:space="preserve">пункта 17.1 настоящих Правил, </w:t>
      </w:r>
      <w:r w:rsidR="004A720B" w:rsidRPr="002D4675">
        <w:rPr>
          <w:sz w:val="30"/>
          <w:szCs w:val="30"/>
        </w:rPr>
        <w:t xml:space="preserve">по истечении </w:t>
      </w:r>
      <w:r w:rsidR="00291961" w:rsidRPr="002D4675">
        <w:rPr>
          <w:sz w:val="30"/>
          <w:szCs w:val="30"/>
        </w:rPr>
        <w:t>3 (</w:t>
      </w:r>
      <w:r w:rsidR="004A720B" w:rsidRPr="002D4675">
        <w:rPr>
          <w:sz w:val="30"/>
          <w:szCs w:val="30"/>
        </w:rPr>
        <w:t>трех</w:t>
      </w:r>
      <w:r w:rsidR="00291961" w:rsidRPr="002D4675">
        <w:rPr>
          <w:sz w:val="30"/>
          <w:szCs w:val="30"/>
        </w:rPr>
        <w:t>)</w:t>
      </w:r>
      <w:r w:rsidR="004A720B" w:rsidRPr="002D4675">
        <w:rPr>
          <w:sz w:val="30"/>
          <w:szCs w:val="30"/>
        </w:rPr>
        <w:t xml:space="preserve"> лет его действия, Страховщик возвра</w:t>
      </w:r>
      <w:r w:rsidR="00202258" w:rsidRPr="002D4675">
        <w:rPr>
          <w:sz w:val="30"/>
          <w:szCs w:val="30"/>
        </w:rPr>
        <w:t xml:space="preserve">щает </w:t>
      </w:r>
      <w:r w:rsidR="004A720B" w:rsidRPr="002D4675">
        <w:rPr>
          <w:sz w:val="30"/>
          <w:szCs w:val="30"/>
        </w:rPr>
        <w:t>Страхователю страховы</w:t>
      </w:r>
      <w:r w:rsidR="00202258" w:rsidRPr="002D4675">
        <w:rPr>
          <w:sz w:val="30"/>
          <w:szCs w:val="30"/>
        </w:rPr>
        <w:t>е</w:t>
      </w:r>
      <w:r w:rsidR="004A720B" w:rsidRPr="002D4675">
        <w:rPr>
          <w:sz w:val="30"/>
          <w:szCs w:val="30"/>
        </w:rPr>
        <w:t xml:space="preserve"> взнос</w:t>
      </w:r>
      <w:r w:rsidR="00202258" w:rsidRPr="002D4675">
        <w:rPr>
          <w:sz w:val="30"/>
          <w:szCs w:val="30"/>
        </w:rPr>
        <w:t>ы</w:t>
      </w:r>
      <w:r w:rsidR="004A720B" w:rsidRPr="002D4675">
        <w:rPr>
          <w:sz w:val="30"/>
          <w:szCs w:val="30"/>
        </w:rPr>
        <w:t xml:space="preserve">, фактически </w:t>
      </w:r>
      <w:r w:rsidR="00BC1BBC" w:rsidRPr="002D4675">
        <w:rPr>
          <w:sz w:val="30"/>
          <w:szCs w:val="30"/>
          <w:lang w:bidi="en-US"/>
        </w:rPr>
        <w:t xml:space="preserve">уплаченные </w:t>
      </w:r>
      <w:r w:rsidR="004A720B" w:rsidRPr="002D4675">
        <w:rPr>
          <w:sz w:val="30"/>
          <w:szCs w:val="30"/>
        </w:rPr>
        <w:t>за страхование события «достижение возраста Застрахованным лицом»</w:t>
      </w:r>
      <w:r w:rsidR="007D26CF" w:rsidRPr="002D4675">
        <w:rPr>
          <w:sz w:val="30"/>
          <w:szCs w:val="30"/>
        </w:rPr>
        <w:t>,</w:t>
      </w:r>
      <w:r w:rsidR="004A720B" w:rsidRPr="002D4675">
        <w:rPr>
          <w:sz w:val="30"/>
          <w:szCs w:val="30"/>
        </w:rPr>
        <w:t xml:space="preserve"> с учетом начисленной</w:t>
      </w:r>
      <w:r w:rsidR="006A3E0C" w:rsidRPr="002D4675">
        <w:rPr>
          <w:sz w:val="30"/>
          <w:szCs w:val="30"/>
        </w:rPr>
        <w:t xml:space="preserve"> за период действия договора страхования </w:t>
      </w:r>
      <w:r w:rsidR="004A720B" w:rsidRPr="002D4675">
        <w:rPr>
          <w:sz w:val="30"/>
          <w:szCs w:val="30"/>
        </w:rPr>
        <w:t xml:space="preserve">совокупной доходности, </w:t>
      </w:r>
      <w:r w:rsidR="007A289B" w:rsidRPr="002D4675">
        <w:rPr>
          <w:sz w:val="30"/>
          <w:szCs w:val="30"/>
        </w:rPr>
        <w:t xml:space="preserve">включающей норму доходности и страховой бонус, </w:t>
      </w:r>
      <w:r w:rsidR="004A720B" w:rsidRPr="002D4675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Pr="002D4675">
        <w:rPr>
          <w:sz w:val="30"/>
          <w:szCs w:val="30"/>
        </w:rPr>
        <w:t>в целом по договору страхования.</w:t>
      </w:r>
    </w:p>
    <w:p w14:paraId="5B4392A0" w14:textId="33C7EB9F" w:rsidR="00E55227" w:rsidRPr="002D4675" w:rsidRDefault="00347D69" w:rsidP="00E5522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</w:t>
      </w:r>
      <w:r w:rsidR="00C23978" w:rsidRPr="002D4675">
        <w:rPr>
          <w:sz w:val="30"/>
          <w:szCs w:val="30"/>
          <w:lang w:bidi="en-US"/>
        </w:rPr>
        <w:t>3</w:t>
      </w:r>
      <w:r w:rsidRPr="002D4675">
        <w:rPr>
          <w:sz w:val="30"/>
          <w:szCs w:val="30"/>
          <w:lang w:bidi="en-US"/>
        </w:rPr>
        <w:t xml:space="preserve">. </w:t>
      </w:r>
      <w:r w:rsidR="00AA4516" w:rsidRPr="002D4675">
        <w:rPr>
          <w:sz w:val="30"/>
          <w:szCs w:val="30"/>
          <w:lang w:bidi="en-US"/>
        </w:rPr>
        <w:t xml:space="preserve">В случае досрочного прекращения (расторжения) договора страхования, заключенного со Страхователем, являющимся юридическим лицом или </w:t>
      </w:r>
      <w:r w:rsidR="00007418" w:rsidRPr="002D4675">
        <w:rPr>
          <w:sz w:val="30"/>
          <w:szCs w:val="30"/>
          <w:lang w:bidi="en-US"/>
        </w:rPr>
        <w:t>индивидуальным предпринимателем</w:t>
      </w:r>
      <w:r w:rsidR="00612BD8" w:rsidRPr="002D4675">
        <w:rPr>
          <w:sz w:val="30"/>
          <w:szCs w:val="30"/>
          <w:lang w:bidi="en-US"/>
        </w:rPr>
        <w:t>,</w:t>
      </w:r>
      <w:r w:rsidRPr="002D4675">
        <w:rPr>
          <w:sz w:val="30"/>
          <w:szCs w:val="30"/>
          <w:lang w:bidi="en-US"/>
        </w:rPr>
        <w:t xml:space="preserve"> </w:t>
      </w:r>
      <w:r w:rsidR="00E55227" w:rsidRPr="002D4675">
        <w:rPr>
          <w:sz w:val="30"/>
          <w:szCs w:val="30"/>
          <w:lang w:bidi="en-US"/>
        </w:rPr>
        <w:t xml:space="preserve">а также прекращения страхования по такому договору </w:t>
      </w:r>
      <w:r w:rsidR="002C013C" w:rsidRPr="002D4675">
        <w:rPr>
          <w:sz w:val="30"/>
          <w:szCs w:val="30"/>
          <w:lang w:bidi="en-US"/>
        </w:rPr>
        <w:t xml:space="preserve">в отношении Застрахованного лица в связи с </w:t>
      </w:r>
      <w:r w:rsidR="00E55227" w:rsidRPr="002D4675">
        <w:rPr>
          <w:sz w:val="30"/>
          <w:szCs w:val="30"/>
          <w:lang w:bidi="en-US"/>
        </w:rPr>
        <w:t>исключени</w:t>
      </w:r>
      <w:r w:rsidR="002C013C" w:rsidRPr="002D4675">
        <w:rPr>
          <w:sz w:val="30"/>
          <w:szCs w:val="30"/>
          <w:lang w:bidi="en-US"/>
        </w:rPr>
        <w:t>ем его</w:t>
      </w:r>
      <w:r w:rsidR="00E55227" w:rsidRPr="002D4675">
        <w:rPr>
          <w:sz w:val="30"/>
          <w:szCs w:val="30"/>
          <w:lang w:bidi="en-US"/>
        </w:rPr>
        <w:t xml:space="preserve"> </w:t>
      </w:r>
      <w:r w:rsidR="00615A2A" w:rsidRPr="002D4675">
        <w:rPr>
          <w:sz w:val="30"/>
          <w:szCs w:val="30"/>
          <w:lang w:bidi="en-US"/>
        </w:rPr>
        <w:t xml:space="preserve">из </w:t>
      </w:r>
      <w:r w:rsidR="00E55227" w:rsidRPr="002D4675">
        <w:rPr>
          <w:sz w:val="30"/>
          <w:szCs w:val="30"/>
          <w:lang w:bidi="en-US"/>
        </w:rPr>
        <w:t>Списка</w:t>
      </w:r>
      <w:r w:rsidR="00307130" w:rsidRPr="002D4675">
        <w:rPr>
          <w:sz w:val="30"/>
          <w:szCs w:val="30"/>
          <w:lang w:bidi="en-US"/>
        </w:rPr>
        <w:t>, возврат денежных средств производится в следующем размере</w:t>
      </w:r>
      <w:r w:rsidR="00E55227" w:rsidRPr="002D4675">
        <w:rPr>
          <w:sz w:val="30"/>
          <w:szCs w:val="30"/>
          <w:lang w:bidi="en-US"/>
        </w:rPr>
        <w:t>:</w:t>
      </w:r>
    </w:p>
    <w:p w14:paraId="7F33BC61" w14:textId="30DDAF42" w:rsidR="00B7032C" w:rsidRPr="002D4675" w:rsidRDefault="00C971C0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</w:t>
      </w:r>
      <w:r w:rsidR="00C23978" w:rsidRPr="002D4675">
        <w:rPr>
          <w:sz w:val="30"/>
          <w:szCs w:val="30"/>
          <w:lang w:bidi="en-US"/>
        </w:rPr>
        <w:t>3</w:t>
      </w:r>
      <w:r w:rsidRPr="002D4675">
        <w:rPr>
          <w:sz w:val="30"/>
          <w:szCs w:val="30"/>
          <w:lang w:bidi="en-US"/>
        </w:rPr>
        <w:t xml:space="preserve">.1. </w:t>
      </w:r>
      <w:r w:rsidR="00B7032C" w:rsidRPr="002D4675">
        <w:rPr>
          <w:sz w:val="30"/>
          <w:szCs w:val="30"/>
          <w:lang w:bidi="en-US"/>
        </w:rPr>
        <w:t xml:space="preserve">по основаниям, предусмотренным подпунктами 17.1.1, 17.1.5, </w:t>
      </w:r>
      <w:r w:rsidR="000E3BA3" w:rsidRPr="002D4675">
        <w:rPr>
          <w:sz w:val="30"/>
          <w:szCs w:val="30"/>
          <w:lang w:bidi="en-US"/>
        </w:rPr>
        <w:t>17.1.7-</w:t>
      </w:r>
      <w:r w:rsidR="00B7032C" w:rsidRPr="002D4675">
        <w:rPr>
          <w:sz w:val="30"/>
          <w:szCs w:val="30"/>
          <w:lang w:bidi="en-US"/>
        </w:rPr>
        <w:t>17.1.</w:t>
      </w:r>
      <w:r w:rsidR="005F38BD" w:rsidRPr="002D4675">
        <w:rPr>
          <w:sz w:val="30"/>
          <w:szCs w:val="30"/>
          <w:lang w:bidi="en-US"/>
        </w:rPr>
        <w:t>8</w:t>
      </w:r>
      <w:r w:rsidR="00B7032C" w:rsidRPr="002D4675">
        <w:rPr>
          <w:sz w:val="30"/>
          <w:szCs w:val="30"/>
          <w:lang w:bidi="en-US"/>
        </w:rPr>
        <w:t xml:space="preserve"> пункта 17.1 настоящих Правил, в течение первых 3 (трех) лет его действия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75242C" w:rsidRPr="002D4675">
        <w:rPr>
          <w:sz w:val="30"/>
          <w:szCs w:val="30"/>
          <w:lang w:bidi="en-US"/>
        </w:rPr>
        <w:t xml:space="preserve">щает </w:t>
      </w:r>
      <w:r w:rsidR="00582FE5" w:rsidRPr="002D4675">
        <w:rPr>
          <w:sz w:val="30"/>
          <w:szCs w:val="30"/>
          <w:lang w:bidi="en-US"/>
        </w:rPr>
        <w:t xml:space="preserve">страховые взносы, </w:t>
      </w:r>
      <w:r w:rsidR="002C57DF" w:rsidRPr="002D4675">
        <w:rPr>
          <w:sz w:val="30"/>
          <w:szCs w:val="30"/>
          <w:lang w:bidi="en-US"/>
        </w:rPr>
        <w:t>фактически у</w:t>
      </w:r>
      <w:r w:rsidR="00B7032C" w:rsidRPr="002D4675">
        <w:rPr>
          <w:sz w:val="30"/>
          <w:szCs w:val="30"/>
          <w:lang w:bidi="en-US"/>
        </w:rPr>
        <w:t>плаченны</w:t>
      </w:r>
      <w:r w:rsidR="0075242C" w:rsidRPr="002D4675">
        <w:rPr>
          <w:sz w:val="30"/>
          <w:szCs w:val="30"/>
          <w:lang w:bidi="en-US"/>
        </w:rPr>
        <w:t>е</w:t>
      </w:r>
      <w:r w:rsidR="00B7032C" w:rsidRPr="002D4675">
        <w:rPr>
          <w:sz w:val="30"/>
          <w:szCs w:val="30"/>
          <w:lang w:bidi="en-US"/>
        </w:rPr>
        <w:t xml:space="preserve"> в отношении данных Застрахованных лиц </w:t>
      </w:r>
      <w:r w:rsidR="00582FE5" w:rsidRPr="002D4675">
        <w:rPr>
          <w:sz w:val="30"/>
          <w:szCs w:val="30"/>
        </w:rPr>
        <w:t xml:space="preserve">за страхование события </w:t>
      </w:r>
      <w:r w:rsidR="00B7032C" w:rsidRPr="002D4675">
        <w:rPr>
          <w:sz w:val="30"/>
          <w:szCs w:val="30"/>
          <w:lang w:bidi="en-US"/>
        </w:rPr>
        <w:t>«достижение возраста Застрахованным лицом»</w:t>
      </w:r>
      <w:r w:rsidR="00582FE5" w:rsidRPr="002D4675">
        <w:rPr>
          <w:sz w:val="30"/>
          <w:szCs w:val="30"/>
          <w:lang w:bidi="en-US"/>
        </w:rPr>
        <w:t>,</w:t>
      </w:r>
      <w:r w:rsidR="00B7032C" w:rsidRPr="002D4675">
        <w:rPr>
          <w:sz w:val="30"/>
          <w:szCs w:val="30"/>
        </w:rPr>
        <w:t xml:space="preserve"> </w:t>
      </w:r>
      <w:r w:rsidR="00B7032C" w:rsidRPr="002D4675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339C6946" w14:textId="3DD1A6A0" w:rsidR="005F38BD" w:rsidRPr="002D4675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18.3.2. по основаниям, предусмотренным подпунктами 17.1.1, 17.1.5, 17.1.7-17.1.</w:t>
      </w:r>
      <w:r w:rsidR="00742DB2" w:rsidRPr="002D4675">
        <w:rPr>
          <w:sz w:val="30"/>
          <w:szCs w:val="30"/>
          <w:lang w:bidi="en-US"/>
        </w:rPr>
        <w:t>8</w:t>
      </w:r>
      <w:r w:rsidRPr="002D4675">
        <w:rPr>
          <w:sz w:val="30"/>
          <w:szCs w:val="30"/>
          <w:lang w:bidi="en-US"/>
        </w:rPr>
        <w:t xml:space="preserve"> пункта 17.1 настоящих Правил, по истечении 3 (трех) лет его действия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75242C" w:rsidRPr="002D4675">
        <w:rPr>
          <w:sz w:val="30"/>
          <w:szCs w:val="30"/>
          <w:lang w:bidi="en-US"/>
        </w:rPr>
        <w:t>щает</w:t>
      </w:r>
      <w:r w:rsidRPr="002D4675">
        <w:rPr>
          <w:sz w:val="30"/>
          <w:szCs w:val="30"/>
          <w:lang w:bidi="en-US"/>
        </w:rPr>
        <w:t xml:space="preserve"> </w:t>
      </w:r>
      <w:r w:rsidR="00582FE5" w:rsidRPr="002D4675">
        <w:rPr>
          <w:sz w:val="30"/>
          <w:szCs w:val="30"/>
          <w:lang w:bidi="en-US"/>
        </w:rPr>
        <w:t xml:space="preserve">страховые взносы, фактически уплаченные в отношении данных Застрахованных лиц </w:t>
      </w:r>
      <w:r w:rsidR="00582FE5" w:rsidRPr="002D4675">
        <w:rPr>
          <w:sz w:val="30"/>
          <w:szCs w:val="30"/>
        </w:rPr>
        <w:t xml:space="preserve">за страхование события </w:t>
      </w:r>
      <w:r w:rsidR="00582FE5" w:rsidRPr="002D4675">
        <w:rPr>
          <w:sz w:val="30"/>
          <w:szCs w:val="30"/>
          <w:lang w:bidi="en-US"/>
        </w:rPr>
        <w:t xml:space="preserve">«достижение возраста </w:t>
      </w:r>
      <w:r w:rsidR="00582FE5" w:rsidRPr="002D4675">
        <w:rPr>
          <w:sz w:val="30"/>
          <w:szCs w:val="30"/>
          <w:lang w:bidi="en-US"/>
        </w:rPr>
        <w:lastRenderedPageBreak/>
        <w:t>Застрахованным лицом»,</w:t>
      </w:r>
      <w:r w:rsidR="00582FE5" w:rsidRPr="002D4675">
        <w:rPr>
          <w:sz w:val="30"/>
          <w:szCs w:val="30"/>
        </w:rPr>
        <w:t xml:space="preserve"> </w:t>
      </w:r>
      <w:r w:rsidRPr="002D4675">
        <w:rPr>
          <w:sz w:val="30"/>
          <w:szCs w:val="30"/>
          <w:lang w:bidi="en-US"/>
        </w:rPr>
        <w:t>с учетом начисленной за период действия договора страхования 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15EEFC52" w14:textId="44A8990E" w:rsidR="00742DB2" w:rsidRPr="002D4675" w:rsidRDefault="00C971C0" w:rsidP="00742DB2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</w:t>
      </w:r>
      <w:r w:rsidR="00C23978" w:rsidRPr="002D4675">
        <w:rPr>
          <w:sz w:val="30"/>
          <w:szCs w:val="30"/>
          <w:lang w:bidi="en-US"/>
        </w:rPr>
        <w:t>3</w:t>
      </w:r>
      <w:r w:rsidRPr="002D4675">
        <w:rPr>
          <w:sz w:val="30"/>
          <w:szCs w:val="30"/>
          <w:lang w:bidi="en-US"/>
        </w:rPr>
        <w:t>.</w:t>
      </w:r>
      <w:r w:rsidR="00D10186" w:rsidRPr="002D4675">
        <w:rPr>
          <w:sz w:val="30"/>
          <w:szCs w:val="30"/>
          <w:lang w:bidi="en-US"/>
        </w:rPr>
        <w:t>3</w:t>
      </w:r>
      <w:r w:rsidRPr="002D4675">
        <w:rPr>
          <w:sz w:val="30"/>
          <w:szCs w:val="30"/>
          <w:lang w:bidi="en-US"/>
        </w:rPr>
        <w:t xml:space="preserve">. </w:t>
      </w:r>
      <w:r w:rsidR="00742DB2" w:rsidRPr="002D4675">
        <w:rPr>
          <w:sz w:val="30"/>
          <w:szCs w:val="30"/>
          <w:lang w:bidi="en-US"/>
        </w:rPr>
        <w:t xml:space="preserve">по основаниям, предусмотренным подпунктами 17.1.4 и 17.1.6 пункта 17.1 настоящих Правил, в течение </w:t>
      </w:r>
      <w:r w:rsidR="002B77C0" w:rsidRPr="002D4675">
        <w:rPr>
          <w:sz w:val="30"/>
          <w:szCs w:val="30"/>
          <w:lang w:bidi="en-US"/>
        </w:rPr>
        <w:t xml:space="preserve">первых </w:t>
      </w:r>
      <w:r w:rsidR="00742DB2" w:rsidRPr="002D4675">
        <w:rPr>
          <w:sz w:val="30"/>
          <w:szCs w:val="30"/>
          <w:lang w:bidi="en-US"/>
        </w:rPr>
        <w:t xml:space="preserve">3 (трех) лет его действия Страхователю либо указанным в его заявлении Застрахованным лицам Страховщик возвращает </w:t>
      </w:r>
      <w:r w:rsidR="00582FE5" w:rsidRPr="002D4675">
        <w:rPr>
          <w:sz w:val="30"/>
          <w:szCs w:val="30"/>
          <w:lang w:bidi="en-US"/>
        </w:rPr>
        <w:t xml:space="preserve">страховые взносы, фактически уплаченные в отношении данных Застрахованных лиц </w:t>
      </w:r>
      <w:r w:rsidR="00582FE5" w:rsidRPr="002D4675">
        <w:rPr>
          <w:sz w:val="30"/>
          <w:szCs w:val="30"/>
        </w:rPr>
        <w:t xml:space="preserve">за страхование события </w:t>
      </w:r>
      <w:r w:rsidR="00582FE5" w:rsidRPr="002D4675">
        <w:rPr>
          <w:sz w:val="30"/>
          <w:szCs w:val="30"/>
          <w:lang w:bidi="en-US"/>
        </w:rPr>
        <w:t>«достижение возраста Застрахованным лицом»,</w:t>
      </w:r>
      <w:r w:rsidR="00582FE5" w:rsidRPr="002D4675">
        <w:rPr>
          <w:sz w:val="30"/>
          <w:szCs w:val="30"/>
        </w:rPr>
        <w:t xml:space="preserve"> </w:t>
      </w:r>
      <w:r w:rsidR="00742DB2" w:rsidRPr="002D4675">
        <w:rPr>
          <w:sz w:val="30"/>
          <w:szCs w:val="30"/>
          <w:lang w:bidi="en-US"/>
        </w:rPr>
        <w:t xml:space="preserve">с учетом начисленной </w:t>
      </w:r>
      <w:r w:rsidR="00742DB2" w:rsidRPr="002D4675">
        <w:rPr>
          <w:sz w:val="30"/>
          <w:szCs w:val="30"/>
        </w:rPr>
        <w:t xml:space="preserve">за период действия договора страхования </w:t>
      </w:r>
      <w:r w:rsidR="00742DB2" w:rsidRPr="002D4675">
        <w:rPr>
          <w:sz w:val="30"/>
          <w:szCs w:val="30"/>
          <w:lang w:bidi="en-US"/>
        </w:rPr>
        <w:t>нормы доходности,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024DB501" w14:textId="5578BC95" w:rsidR="00C971C0" w:rsidRPr="002D4675" w:rsidRDefault="00742DB2" w:rsidP="00C971C0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18.3.4. по основаниям, предусмотренным </w:t>
      </w:r>
      <w:r w:rsidR="00CA74D0" w:rsidRPr="002D4675">
        <w:rPr>
          <w:sz w:val="30"/>
          <w:szCs w:val="30"/>
          <w:lang w:bidi="en-US"/>
        </w:rPr>
        <w:t>подпунктами</w:t>
      </w:r>
      <w:r w:rsidR="00C971C0" w:rsidRPr="002D4675">
        <w:rPr>
          <w:sz w:val="30"/>
          <w:szCs w:val="30"/>
          <w:lang w:bidi="en-US"/>
        </w:rPr>
        <w:t xml:space="preserve"> 17.1.4 </w:t>
      </w:r>
      <w:r w:rsidR="00CA74D0" w:rsidRPr="002D4675">
        <w:rPr>
          <w:sz w:val="30"/>
          <w:szCs w:val="30"/>
          <w:lang w:bidi="en-US"/>
        </w:rPr>
        <w:t xml:space="preserve">и 17.1.6 </w:t>
      </w:r>
      <w:r w:rsidR="00524AD3" w:rsidRPr="002D4675">
        <w:rPr>
          <w:sz w:val="30"/>
          <w:szCs w:val="30"/>
          <w:lang w:bidi="en-US"/>
        </w:rPr>
        <w:t>пункта 17.1 настоящих Правил</w:t>
      </w:r>
      <w:r w:rsidRPr="002D4675">
        <w:rPr>
          <w:sz w:val="30"/>
          <w:szCs w:val="30"/>
          <w:lang w:bidi="en-US"/>
        </w:rPr>
        <w:t>, по истечении 3 (трех) лет его действия</w:t>
      </w:r>
      <w:r w:rsidR="00524AD3" w:rsidRPr="002D4675">
        <w:rPr>
          <w:sz w:val="30"/>
          <w:szCs w:val="30"/>
          <w:lang w:bidi="en-US"/>
        </w:rPr>
        <w:t xml:space="preserve"> </w:t>
      </w:r>
      <w:r w:rsidR="00C971C0" w:rsidRPr="002D4675">
        <w:rPr>
          <w:sz w:val="30"/>
          <w:szCs w:val="30"/>
          <w:lang w:bidi="en-US"/>
        </w:rPr>
        <w:t xml:space="preserve">Страхователю либо указанным в его заявлении Застрахованным лицам Страховщик возвращает </w:t>
      </w:r>
      <w:r w:rsidR="00582FE5" w:rsidRPr="002D4675">
        <w:rPr>
          <w:sz w:val="30"/>
          <w:szCs w:val="30"/>
          <w:lang w:bidi="en-US"/>
        </w:rPr>
        <w:t xml:space="preserve">страховые взносы, фактически уплаченные в отношении данных Застрахованных лиц </w:t>
      </w:r>
      <w:r w:rsidR="00582FE5" w:rsidRPr="002D4675">
        <w:rPr>
          <w:sz w:val="30"/>
          <w:szCs w:val="30"/>
        </w:rPr>
        <w:t xml:space="preserve">за страхование события </w:t>
      </w:r>
      <w:r w:rsidR="00582FE5" w:rsidRPr="002D4675">
        <w:rPr>
          <w:sz w:val="30"/>
          <w:szCs w:val="30"/>
          <w:lang w:bidi="en-US"/>
        </w:rPr>
        <w:t>«достижение возраста Застрахованным лицом»,</w:t>
      </w:r>
      <w:r w:rsidR="00582FE5" w:rsidRPr="002D4675">
        <w:rPr>
          <w:sz w:val="30"/>
          <w:szCs w:val="30"/>
        </w:rPr>
        <w:t xml:space="preserve"> </w:t>
      </w:r>
      <w:r w:rsidR="00C971C0" w:rsidRPr="002D4675">
        <w:rPr>
          <w:sz w:val="30"/>
          <w:szCs w:val="30"/>
          <w:lang w:bidi="en-US"/>
        </w:rPr>
        <w:t xml:space="preserve">с учетом начисленной </w:t>
      </w:r>
      <w:r w:rsidR="00D10186" w:rsidRPr="002D4675">
        <w:rPr>
          <w:sz w:val="30"/>
          <w:szCs w:val="30"/>
        </w:rPr>
        <w:t xml:space="preserve">за период действия договора страхования </w:t>
      </w:r>
      <w:r w:rsidRPr="002D4675">
        <w:rPr>
          <w:sz w:val="30"/>
          <w:szCs w:val="30"/>
          <w:lang w:bidi="en-US"/>
        </w:rPr>
        <w:t>совокупной доходности, включающей норму доходности и страховой бонус,</w:t>
      </w:r>
      <w:r w:rsidR="00C971C0" w:rsidRPr="002D4675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</w:t>
      </w:r>
      <w:r w:rsidR="00FE1583" w:rsidRPr="002D4675">
        <w:rPr>
          <w:sz w:val="30"/>
          <w:szCs w:val="30"/>
          <w:lang w:bidi="en-US"/>
        </w:rPr>
        <w:t>.</w:t>
      </w:r>
    </w:p>
    <w:p w14:paraId="420DA8BB" w14:textId="1F47E0DA" w:rsidR="001C292A" w:rsidRPr="002D4675" w:rsidRDefault="00C971C0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</w:t>
      </w:r>
      <w:r w:rsidR="00C23978" w:rsidRPr="002D4675">
        <w:rPr>
          <w:sz w:val="30"/>
          <w:szCs w:val="30"/>
          <w:lang w:bidi="en-US"/>
        </w:rPr>
        <w:t>4</w:t>
      </w:r>
      <w:r w:rsidRPr="002D4675">
        <w:rPr>
          <w:sz w:val="30"/>
          <w:szCs w:val="30"/>
          <w:lang w:bidi="en-US"/>
        </w:rPr>
        <w:t xml:space="preserve">. </w:t>
      </w:r>
      <w:r w:rsidR="00865899" w:rsidRPr="002D4675">
        <w:rPr>
          <w:sz w:val="30"/>
          <w:szCs w:val="30"/>
          <w:lang w:bidi="en-US"/>
        </w:rPr>
        <w:t>В с</w:t>
      </w:r>
      <w:r w:rsidR="004A720B" w:rsidRPr="002D4675">
        <w:rPr>
          <w:sz w:val="30"/>
          <w:szCs w:val="30"/>
          <w:lang w:bidi="en-US"/>
        </w:rPr>
        <w:t xml:space="preserve">лучае принятия судом решения </w:t>
      </w:r>
      <w:r w:rsidR="00513B38" w:rsidRPr="002D4675">
        <w:rPr>
          <w:sz w:val="30"/>
          <w:szCs w:val="30"/>
          <w:lang w:bidi="en-US"/>
        </w:rPr>
        <w:t xml:space="preserve">о </w:t>
      </w:r>
      <w:r w:rsidR="00DC599F" w:rsidRPr="002D4675">
        <w:rPr>
          <w:sz w:val="30"/>
          <w:szCs w:val="30"/>
          <w:lang w:bidi="en-US"/>
        </w:rPr>
        <w:t xml:space="preserve">прекращении (расторжении) договора страхования или </w:t>
      </w:r>
      <w:r w:rsidR="004A720B" w:rsidRPr="002D4675">
        <w:rPr>
          <w:sz w:val="30"/>
          <w:szCs w:val="30"/>
          <w:lang w:bidi="en-US"/>
        </w:rPr>
        <w:t xml:space="preserve">признании договора </w:t>
      </w:r>
      <w:r w:rsidR="00164BFD" w:rsidRPr="002D4675">
        <w:rPr>
          <w:sz w:val="30"/>
          <w:szCs w:val="30"/>
          <w:lang w:bidi="en-US"/>
        </w:rPr>
        <w:t xml:space="preserve">страхования </w:t>
      </w:r>
      <w:r w:rsidR="004A720B" w:rsidRPr="002D4675">
        <w:rPr>
          <w:sz w:val="30"/>
          <w:szCs w:val="30"/>
          <w:lang w:bidi="en-US"/>
        </w:rPr>
        <w:t xml:space="preserve">недействительным </w:t>
      </w:r>
      <w:r w:rsidR="00226B9A" w:rsidRPr="002D4675">
        <w:rPr>
          <w:sz w:val="30"/>
          <w:szCs w:val="30"/>
          <w:lang w:bidi="en-US"/>
        </w:rPr>
        <w:t>(подпункт 17.1.</w:t>
      </w:r>
      <w:r w:rsidR="00742DB2" w:rsidRPr="002D4675">
        <w:rPr>
          <w:sz w:val="30"/>
          <w:szCs w:val="30"/>
          <w:lang w:bidi="en-US"/>
        </w:rPr>
        <w:t>9</w:t>
      </w:r>
      <w:r w:rsidR="00226B9A" w:rsidRPr="002D4675">
        <w:rPr>
          <w:sz w:val="30"/>
          <w:szCs w:val="30"/>
          <w:lang w:bidi="en-US"/>
        </w:rPr>
        <w:t xml:space="preserve"> пункта 17.1 настоящих Правил) </w:t>
      </w:r>
      <w:r w:rsidR="004A720B" w:rsidRPr="002D4675">
        <w:rPr>
          <w:sz w:val="30"/>
          <w:szCs w:val="30"/>
          <w:lang w:bidi="en-US"/>
        </w:rPr>
        <w:t xml:space="preserve">Страховщик </w:t>
      </w:r>
      <w:r w:rsidR="00865899" w:rsidRPr="002D4675">
        <w:rPr>
          <w:sz w:val="30"/>
          <w:szCs w:val="30"/>
          <w:lang w:bidi="en-US"/>
        </w:rPr>
        <w:t xml:space="preserve">осуществляет возврат </w:t>
      </w:r>
      <w:r w:rsidR="00F90D0F" w:rsidRPr="002D4675">
        <w:rPr>
          <w:sz w:val="30"/>
          <w:szCs w:val="30"/>
          <w:lang w:bidi="en-US"/>
        </w:rPr>
        <w:t>денежных средств</w:t>
      </w:r>
      <w:r w:rsidR="00164BFD" w:rsidRPr="002D4675">
        <w:rPr>
          <w:sz w:val="30"/>
          <w:szCs w:val="30"/>
          <w:lang w:bidi="en-US"/>
        </w:rPr>
        <w:t xml:space="preserve"> на основании </w:t>
      </w:r>
      <w:r w:rsidR="004A720B" w:rsidRPr="002D4675">
        <w:rPr>
          <w:sz w:val="30"/>
          <w:szCs w:val="30"/>
          <w:lang w:bidi="en-US"/>
        </w:rPr>
        <w:t>решени</w:t>
      </w:r>
      <w:r w:rsidR="00164BFD" w:rsidRPr="002D4675">
        <w:rPr>
          <w:sz w:val="30"/>
          <w:szCs w:val="30"/>
          <w:lang w:bidi="en-US"/>
        </w:rPr>
        <w:t>я</w:t>
      </w:r>
      <w:r w:rsidR="001966B0" w:rsidRPr="002D4675">
        <w:rPr>
          <w:sz w:val="30"/>
          <w:szCs w:val="30"/>
          <w:lang w:bidi="en-US"/>
        </w:rPr>
        <w:t xml:space="preserve"> суда.</w:t>
      </w:r>
    </w:p>
    <w:p w14:paraId="757908EC" w14:textId="29A84440" w:rsidR="00D5179A" w:rsidRPr="002D4675" w:rsidRDefault="00DD15B6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>18.5. В случае досрочного прекращения (расторжения) договора страхования (подпункт 17.1.</w:t>
      </w:r>
      <w:r w:rsidR="00EB0BBB" w:rsidRPr="002D4675">
        <w:rPr>
          <w:sz w:val="30"/>
          <w:szCs w:val="30"/>
          <w:lang w:bidi="en-US"/>
        </w:rPr>
        <w:t>10</w:t>
      </w:r>
      <w:r w:rsidRPr="002D4675">
        <w:rPr>
          <w:sz w:val="30"/>
          <w:szCs w:val="30"/>
          <w:lang w:bidi="en-US"/>
        </w:rPr>
        <w:t xml:space="preserve"> пункта 17.1 настоящих Правил) Страховщик возвращает Страхователю страховой взнос в сумме, фактически уплаченной при заключении договора, в течение 5 (пяти) рабочих дней со дня расторжения (прекращения) договора страхования (в случае предоставления Страхователем письменного заявления, содержащего указанные в пункте 18.6 настоящих Правил реквизиты для перечисления (перевода) страхового взноса) либо в течение 10 (десяти) рабочих дней со дня расторжения (прекращения) договора страхования путем перевода по почте (в случае неполучения необходимых реквизитов для перечисления (перевода) страхового взноса).</w:t>
      </w:r>
    </w:p>
    <w:p w14:paraId="41CE13B5" w14:textId="196AE8B1" w:rsidR="00DD15B6" w:rsidRPr="002D4675" w:rsidRDefault="00D5179A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rFonts w:eastAsia="Calibri"/>
          <w:sz w:val="30"/>
          <w:szCs w:val="30"/>
        </w:rPr>
        <w:lastRenderedPageBreak/>
        <w:t xml:space="preserve">Перечисление (перевод) </w:t>
      </w:r>
      <w:r w:rsidR="00417DA8" w:rsidRPr="002D4675">
        <w:rPr>
          <w:sz w:val="30"/>
          <w:szCs w:val="30"/>
          <w:lang w:bidi="en-US"/>
        </w:rPr>
        <w:t>денежных средств</w:t>
      </w:r>
      <w:r w:rsidRPr="002D4675">
        <w:rPr>
          <w:sz w:val="30"/>
          <w:szCs w:val="30"/>
          <w:lang w:bidi="en-US"/>
        </w:rPr>
        <w:t xml:space="preserve"> в случае, предусмотренном в настоящем пункте, осуществляется за счет Страховщика.</w:t>
      </w:r>
    </w:p>
    <w:p w14:paraId="17EAAC57" w14:textId="4D3FC8D3" w:rsidR="004F0545" w:rsidRPr="002D4675" w:rsidRDefault="00524AD3" w:rsidP="008C2CB1">
      <w:pPr>
        <w:ind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>18.</w:t>
      </w:r>
      <w:r w:rsidR="00DD15B6" w:rsidRPr="002D4675">
        <w:rPr>
          <w:rFonts w:eastAsia="Calibri"/>
          <w:sz w:val="30"/>
          <w:szCs w:val="30"/>
        </w:rPr>
        <w:t>6</w:t>
      </w:r>
      <w:r w:rsidRPr="002D4675">
        <w:rPr>
          <w:rFonts w:eastAsia="Calibri"/>
          <w:sz w:val="30"/>
          <w:szCs w:val="30"/>
        </w:rPr>
        <w:t xml:space="preserve">. </w:t>
      </w:r>
      <w:r w:rsidR="004F0545" w:rsidRPr="002D4675">
        <w:rPr>
          <w:rFonts w:eastAsia="Calibri"/>
          <w:sz w:val="30"/>
          <w:szCs w:val="30"/>
        </w:rPr>
        <w:t xml:space="preserve">Возврат денежных средств производится в течение 10 </w:t>
      </w:r>
      <w:r w:rsidR="00ED0B80" w:rsidRPr="002D4675">
        <w:rPr>
          <w:rFonts w:eastAsia="Calibri"/>
          <w:sz w:val="30"/>
          <w:szCs w:val="30"/>
        </w:rPr>
        <w:t xml:space="preserve">(десяти) </w:t>
      </w:r>
      <w:r w:rsidR="004F0545" w:rsidRPr="002D4675">
        <w:rPr>
          <w:rFonts w:eastAsia="Calibri"/>
          <w:sz w:val="30"/>
          <w:szCs w:val="30"/>
        </w:rPr>
        <w:t>рабочих дней с даты пр</w:t>
      </w:r>
      <w:r w:rsidR="00CB339A" w:rsidRPr="002D4675">
        <w:rPr>
          <w:rFonts w:eastAsia="Calibri"/>
          <w:sz w:val="30"/>
          <w:szCs w:val="30"/>
        </w:rPr>
        <w:t xml:space="preserve">екращения </w:t>
      </w:r>
      <w:r w:rsidR="00172625" w:rsidRPr="002D4675">
        <w:rPr>
          <w:rFonts w:eastAsia="Calibri"/>
          <w:sz w:val="30"/>
          <w:szCs w:val="30"/>
        </w:rPr>
        <w:t>страхования (</w:t>
      </w:r>
      <w:r w:rsidR="00CB339A" w:rsidRPr="002D4675">
        <w:rPr>
          <w:rFonts w:eastAsia="Calibri"/>
          <w:sz w:val="30"/>
          <w:szCs w:val="30"/>
        </w:rPr>
        <w:t>договора страхования</w:t>
      </w:r>
      <w:r w:rsidR="00172625" w:rsidRPr="002D4675">
        <w:rPr>
          <w:rFonts w:eastAsia="Calibri"/>
          <w:sz w:val="30"/>
          <w:szCs w:val="30"/>
        </w:rPr>
        <w:t>)</w:t>
      </w:r>
      <w:r w:rsidR="00CB339A" w:rsidRPr="002D4675">
        <w:rPr>
          <w:rFonts w:eastAsia="Calibri"/>
          <w:sz w:val="30"/>
          <w:szCs w:val="30"/>
        </w:rPr>
        <w:t xml:space="preserve"> и </w:t>
      </w:r>
      <w:r w:rsidR="004F0545" w:rsidRPr="002D4675">
        <w:rPr>
          <w:rFonts w:eastAsia="Calibri"/>
          <w:sz w:val="30"/>
          <w:szCs w:val="30"/>
        </w:rPr>
        <w:t xml:space="preserve">предоставления Страховщику заявления Страхователя или </w:t>
      </w:r>
      <w:r w:rsidR="009B620A" w:rsidRPr="002D4675">
        <w:rPr>
          <w:rFonts w:eastAsia="Calibri"/>
          <w:sz w:val="30"/>
          <w:szCs w:val="30"/>
        </w:rPr>
        <w:t xml:space="preserve">иного лица, имеющего право на получение денежных средств согласно Правилам и договору страхования </w:t>
      </w:r>
      <w:r w:rsidR="004F0545" w:rsidRPr="002D4675">
        <w:rPr>
          <w:rFonts w:eastAsia="Calibri"/>
          <w:sz w:val="30"/>
          <w:szCs w:val="30"/>
        </w:rPr>
        <w:t xml:space="preserve">(по форме, утвержденной Страховщиком), содержащего актуальные паспортные данные, адрес проживания и </w:t>
      </w:r>
      <w:r w:rsidR="00047506" w:rsidRPr="002D4675">
        <w:rPr>
          <w:rFonts w:eastAsia="Calibri"/>
          <w:sz w:val="30"/>
          <w:szCs w:val="30"/>
        </w:rPr>
        <w:t xml:space="preserve">(или) </w:t>
      </w:r>
      <w:r w:rsidR="00901F0F" w:rsidRPr="002D4675">
        <w:rPr>
          <w:rFonts w:eastAsia="Calibri"/>
          <w:sz w:val="30"/>
          <w:szCs w:val="30"/>
        </w:rPr>
        <w:t xml:space="preserve">платежные </w:t>
      </w:r>
      <w:r w:rsidR="004F0545" w:rsidRPr="002D4675">
        <w:rPr>
          <w:rFonts w:eastAsia="Calibri"/>
          <w:sz w:val="30"/>
          <w:szCs w:val="30"/>
        </w:rPr>
        <w:t>реквизиты</w:t>
      </w:r>
      <w:r w:rsidR="00901F0F" w:rsidRPr="002D4675">
        <w:rPr>
          <w:rFonts w:eastAsia="Calibri"/>
          <w:sz w:val="30"/>
          <w:szCs w:val="30"/>
        </w:rPr>
        <w:t xml:space="preserve"> получателя (например, наименование банка,</w:t>
      </w:r>
      <w:r w:rsidR="004F0545" w:rsidRPr="002D4675">
        <w:rPr>
          <w:rFonts w:eastAsia="Calibri"/>
          <w:sz w:val="30"/>
          <w:szCs w:val="30"/>
        </w:rPr>
        <w:t xml:space="preserve"> </w:t>
      </w:r>
      <w:r w:rsidRPr="002D4675">
        <w:rPr>
          <w:rFonts w:eastAsia="Calibri"/>
          <w:sz w:val="30"/>
          <w:szCs w:val="30"/>
        </w:rPr>
        <w:t>текущ</w:t>
      </w:r>
      <w:r w:rsidR="00901F0F" w:rsidRPr="002D4675">
        <w:rPr>
          <w:rFonts w:eastAsia="Calibri"/>
          <w:sz w:val="30"/>
          <w:szCs w:val="30"/>
        </w:rPr>
        <w:t>ий</w:t>
      </w:r>
      <w:r w:rsidRPr="002D4675">
        <w:rPr>
          <w:rFonts w:eastAsia="Calibri"/>
          <w:sz w:val="30"/>
          <w:szCs w:val="30"/>
        </w:rPr>
        <w:t xml:space="preserve"> (расчетн</w:t>
      </w:r>
      <w:r w:rsidR="00901F0F" w:rsidRPr="002D4675">
        <w:rPr>
          <w:rFonts w:eastAsia="Calibri"/>
          <w:sz w:val="30"/>
          <w:szCs w:val="30"/>
        </w:rPr>
        <w:t>ый</w:t>
      </w:r>
      <w:r w:rsidRPr="002D4675">
        <w:rPr>
          <w:rFonts w:eastAsia="Calibri"/>
          <w:sz w:val="30"/>
          <w:szCs w:val="30"/>
        </w:rPr>
        <w:t>) банковск</w:t>
      </w:r>
      <w:r w:rsidR="00901F0F" w:rsidRPr="002D4675">
        <w:rPr>
          <w:rFonts w:eastAsia="Calibri"/>
          <w:sz w:val="30"/>
          <w:szCs w:val="30"/>
        </w:rPr>
        <w:t>ий</w:t>
      </w:r>
      <w:r w:rsidRPr="002D4675">
        <w:rPr>
          <w:rFonts w:eastAsia="Calibri"/>
          <w:sz w:val="30"/>
          <w:szCs w:val="30"/>
        </w:rPr>
        <w:t xml:space="preserve"> </w:t>
      </w:r>
      <w:r w:rsidR="004F0545" w:rsidRPr="002D4675">
        <w:rPr>
          <w:rFonts w:eastAsia="Calibri"/>
          <w:sz w:val="30"/>
          <w:szCs w:val="30"/>
        </w:rPr>
        <w:t xml:space="preserve">счет </w:t>
      </w:r>
      <w:r w:rsidR="00901F0F" w:rsidRPr="002D4675">
        <w:rPr>
          <w:rFonts w:eastAsia="Calibri"/>
          <w:sz w:val="30"/>
          <w:szCs w:val="30"/>
        </w:rPr>
        <w:t>и др.)</w:t>
      </w:r>
      <w:r w:rsidR="004F0545" w:rsidRPr="002D4675">
        <w:rPr>
          <w:rFonts w:eastAsia="Calibri"/>
          <w:sz w:val="30"/>
          <w:szCs w:val="30"/>
        </w:rPr>
        <w:t xml:space="preserve"> </w:t>
      </w:r>
      <w:r w:rsidR="000B3227" w:rsidRPr="002D4675">
        <w:rPr>
          <w:sz w:val="30"/>
          <w:szCs w:val="30"/>
        </w:rPr>
        <w:t xml:space="preserve">(в зависимости от способа перечисления и категории получателя) </w:t>
      </w:r>
      <w:r w:rsidR="004F0545" w:rsidRPr="002D4675">
        <w:rPr>
          <w:rFonts w:eastAsia="Calibri"/>
          <w:sz w:val="30"/>
          <w:szCs w:val="30"/>
        </w:rPr>
        <w:t>для перечисления</w:t>
      </w:r>
      <w:r w:rsidR="00A87E28" w:rsidRPr="002D4675">
        <w:rPr>
          <w:rFonts w:eastAsia="Calibri"/>
          <w:sz w:val="30"/>
          <w:szCs w:val="30"/>
        </w:rPr>
        <w:t xml:space="preserve"> (перевода)</w:t>
      </w:r>
      <w:r w:rsidR="004F0545" w:rsidRPr="002D4675">
        <w:rPr>
          <w:rFonts w:eastAsia="Calibri"/>
          <w:sz w:val="30"/>
          <w:szCs w:val="30"/>
        </w:rPr>
        <w:t xml:space="preserve"> причитающихся денежных средств, либо соглашения Страхователя и Страховщика (по форме, утвержденной Страховщиком), оформленного в письменном виде </w:t>
      </w:r>
      <w:r w:rsidR="00CB339A" w:rsidRPr="002D4675">
        <w:rPr>
          <w:rFonts w:eastAsia="Calibri"/>
          <w:sz w:val="30"/>
          <w:szCs w:val="30"/>
        </w:rPr>
        <w:t xml:space="preserve">в соответствии с </w:t>
      </w:r>
      <w:r w:rsidR="00317CCA" w:rsidRPr="002D4675">
        <w:rPr>
          <w:rFonts w:eastAsia="Calibri"/>
          <w:sz w:val="30"/>
          <w:szCs w:val="30"/>
        </w:rPr>
        <w:t xml:space="preserve">подпунктом </w:t>
      </w:r>
      <w:r w:rsidR="00E81160" w:rsidRPr="002D4675">
        <w:rPr>
          <w:rFonts w:eastAsia="Calibri"/>
          <w:sz w:val="30"/>
          <w:szCs w:val="30"/>
        </w:rPr>
        <w:t>17.1.6</w:t>
      </w:r>
      <w:r w:rsidR="00CB339A" w:rsidRPr="002D4675">
        <w:rPr>
          <w:rFonts w:eastAsia="Calibri"/>
          <w:sz w:val="30"/>
          <w:szCs w:val="30"/>
        </w:rPr>
        <w:t xml:space="preserve"> </w:t>
      </w:r>
      <w:r w:rsidR="00317CCA" w:rsidRPr="002D4675">
        <w:rPr>
          <w:rFonts w:eastAsia="Calibri"/>
          <w:sz w:val="30"/>
          <w:szCs w:val="30"/>
        </w:rPr>
        <w:t xml:space="preserve">пункта </w:t>
      </w:r>
      <w:r w:rsidR="00E81160" w:rsidRPr="002D4675">
        <w:rPr>
          <w:rFonts w:eastAsia="Calibri"/>
          <w:sz w:val="30"/>
          <w:szCs w:val="30"/>
        </w:rPr>
        <w:t xml:space="preserve">17.1 </w:t>
      </w:r>
      <w:r w:rsidR="00CB339A" w:rsidRPr="002D4675">
        <w:rPr>
          <w:rFonts w:eastAsia="Calibri"/>
          <w:sz w:val="30"/>
          <w:szCs w:val="30"/>
        </w:rPr>
        <w:t xml:space="preserve">настоящих Правил </w:t>
      </w:r>
      <w:r w:rsidR="004F0545" w:rsidRPr="002D4675">
        <w:rPr>
          <w:rFonts w:eastAsia="Calibri"/>
          <w:sz w:val="30"/>
          <w:szCs w:val="30"/>
        </w:rPr>
        <w:t xml:space="preserve">и содержащего необходимые для перечисления </w:t>
      </w:r>
      <w:r w:rsidR="00A87E28" w:rsidRPr="002D4675">
        <w:rPr>
          <w:rFonts w:eastAsia="Calibri"/>
          <w:sz w:val="30"/>
          <w:szCs w:val="30"/>
        </w:rPr>
        <w:t xml:space="preserve">(перевода) </w:t>
      </w:r>
      <w:r w:rsidR="004F0545" w:rsidRPr="002D4675">
        <w:rPr>
          <w:rFonts w:eastAsia="Calibri"/>
          <w:sz w:val="30"/>
          <w:szCs w:val="30"/>
        </w:rPr>
        <w:t>указанные сведения.</w:t>
      </w:r>
    </w:p>
    <w:p w14:paraId="6DBAD0D0" w14:textId="5CB62631" w:rsidR="0017084F" w:rsidRPr="002D4675" w:rsidRDefault="0017084F" w:rsidP="0017084F">
      <w:pPr>
        <w:ind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 xml:space="preserve">Перечисление (перевод) денежных средств </w:t>
      </w:r>
      <w:r w:rsidRPr="002D4675">
        <w:rPr>
          <w:sz w:val="30"/>
          <w:szCs w:val="30"/>
          <w:lang w:bidi="en-US"/>
        </w:rPr>
        <w:t xml:space="preserve">в случае, предусмотренном в настоящем пункте, </w:t>
      </w:r>
      <w:r w:rsidRPr="002D4675">
        <w:rPr>
          <w:rFonts w:eastAsia="Calibri"/>
          <w:sz w:val="30"/>
          <w:szCs w:val="30"/>
        </w:rPr>
        <w:t xml:space="preserve">осуществляется на указанные в заявлении (соглашении) </w:t>
      </w:r>
      <w:r w:rsidRPr="002D4675">
        <w:rPr>
          <w:sz w:val="30"/>
          <w:szCs w:val="30"/>
          <w:lang w:bidi="en-US"/>
        </w:rPr>
        <w:t>платежные реквизиты получателя (например,</w:t>
      </w:r>
      <w:r w:rsidR="00215747" w:rsidRPr="002D4675">
        <w:rPr>
          <w:sz w:val="30"/>
          <w:szCs w:val="30"/>
          <w:lang w:bidi="en-US"/>
        </w:rPr>
        <w:t xml:space="preserve"> наименование банка, </w:t>
      </w:r>
      <w:r w:rsidRPr="002D4675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</w:t>
      </w:r>
      <w:r w:rsidR="007B59E2" w:rsidRPr="002D4675">
        <w:rPr>
          <w:sz w:val="30"/>
          <w:szCs w:val="30"/>
          <w:lang w:bidi="en-US"/>
        </w:rPr>
        <w:t>(</w:t>
      </w:r>
      <w:r w:rsidRPr="002D4675">
        <w:rPr>
          <w:rFonts w:eastAsia="Calibri"/>
          <w:sz w:val="30"/>
          <w:szCs w:val="30"/>
        </w:rPr>
        <w:t>за счет Страховщика</w:t>
      </w:r>
      <w:r w:rsidR="007B59E2" w:rsidRPr="002D4675">
        <w:rPr>
          <w:rFonts w:eastAsia="Calibri"/>
          <w:sz w:val="30"/>
          <w:szCs w:val="30"/>
        </w:rPr>
        <w:t>)</w:t>
      </w:r>
      <w:r w:rsidRPr="002D4675">
        <w:rPr>
          <w:rFonts w:eastAsia="Calibri"/>
          <w:sz w:val="30"/>
          <w:szCs w:val="30"/>
        </w:rPr>
        <w:t xml:space="preserve"> либо адрес получателя путем пересылки почтовым переводом </w:t>
      </w:r>
      <w:r w:rsidR="007B59E2" w:rsidRPr="002D4675">
        <w:rPr>
          <w:rFonts w:eastAsia="Calibri"/>
          <w:sz w:val="30"/>
          <w:szCs w:val="30"/>
        </w:rPr>
        <w:t>(</w:t>
      </w:r>
      <w:r w:rsidRPr="002D4675">
        <w:rPr>
          <w:rFonts w:eastAsia="Calibri"/>
          <w:sz w:val="30"/>
          <w:szCs w:val="30"/>
        </w:rPr>
        <w:t>за счет получателя</w:t>
      </w:r>
      <w:r w:rsidR="007B59E2" w:rsidRPr="002D4675">
        <w:rPr>
          <w:rFonts w:eastAsia="Calibri"/>
          <w:sz w:val="30"/>
          <w:szCs w:val="30"/>
        </w:rPr>
        <w:t xml:space="preserve">), </w:t>
      </w:r>
      <w:r w:rsidRPr="002D4675">
        <w:rPr>
          <w:rFonts w:eastAsia="Calibri"/>
          <w:sz w:val="30"/>
          <w:szCs w:val="30"/>
        </w:rPr>
        <w:t>если такой способ возврата денежных средств предусмотрен в заявлении (соглашении).</w:t>
      </w:r>
    </w:p>
    <w:p w14:paraId="46175195" w14:textId="762996E5" w:rsidR="00CC34EE" w:rsidRPr="002D4675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 xml:space="preserve">Возврат денежных средств осуществляется в белорусских рублях. </w:t>
      </w:r>
    </w:p>
    <w:p w14:paraId="255C8590" w14:textId="23309310" w:rsidR="00CC34EE" w:rsidRPr="002D4675" w:rsidRDefault="00CC34EE" w:rsidP="00150BD1">
      <w:pPr>
        <w:ind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>Если валютой страхования в договоре страхования установлена иностранная валюта, то возврат денежных средств производится в белорусских рублях по официал</w:t>
      </w:r>
      <w:r w:rsidR="00150BD1" w:rsidRPr="002D4675">
        <w:rPr>
          <w:rFonts w:eastAsia="Calibri"/>
          <w:sz w:val="30"/>
          <w:szCs w:val="30"/>
        </w:rPr>
        <w:t xml:space="preserve">ьному курсу белорусского рубля </w:t>
      </w:r>
      <w:r w:rsidRPr="002D4675">
        <w:rPr>
          <w:rFonts w:eastAsia="Calibri"/>
          <w:sz w:val="30"/>
          <w:szCs w:val="30"/>
        </w:rPr>
        <w:t>по отношению к валюте страхования</w:t>
      </w:r>
      <w:r w:rsidR="00150BD1" w:rsidRPr="002D4675">
        <w:rPr>
          <w:rFonts w:eastAsia="Calibri"/>
          <w:sz w:val="30"/>
          <w:szCs w:val="30"/>
        </w:rPr>
        <w:t>, установленному Национальным банком Республики Беларусь</w:t>
      </w:r>
      <w:r w:rsidRPr="002D4675">
        <w:rPr>
          <w:rFonts w:eastAsia="Calibri"/>
          <w:sz w:val="30"/>
          <w:szCs w:val="30"/>
        </w:rPr>
        <w:t xml:space="preserve"> на день совершения операции.</w:t>
      </w:r>
    </w:p>
    <w:p w14:paraId="54282975" w14:textId="481E170D" w:rsidR="001C292A" w:rsidRPr="002D4675" w:rsidRDefault="008354F9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 xml:space="preserve">Датой возврата денежных средств </w:t>
      </w:r>
      <w:r w:rsidR="004F0545" w:rsidRPr="002D4675">
        <w:rPr>
          <w:rFonts w:eastAsia="Calibri"/>
          <w:sz w:val="30"/>
          <w:szCs w:val="30"/>
        </w:rPr>
        <w:t xml:space="preserve">является дата списания денежных средств с </w:t>
      </w:r>
      <w:r w:rsidR="003B580D" w:rsidRPr="002D4675">
        <w:rPr>
          <w:rFonts w:eastAsia="Calibri"/>
          <w:sz w:val="30"/>
          <w:szCs w:val="30"/>
        </w:rPr>
        <w:t>текущего (</w:t>
      </w:r>
      <w:r w:rsidR="004F0545" w:rsidRPr="002D4675">
        <w:rPr>
          <w:rFonts w:eastAsia="Calibri"/>
          <w:sz w:val="30"/>
          <w:szCs w:val="30"/>
        </w:rPr>
        <w:t>расчетного</w:t>
      </w:r>
      <w:r w:rsidR="003B580D" w:rsidRPr="002D4675">
        <w:rPr>
          <w:rFonts w:eastAsia="Calibri"/>
          <w:sz w:val="30"/>
          <w:szCs w:val="30"/>
        </w:rPr>
        <w:t xml:space="preserve">) банковского </w:t>
      </w:r>
      <w:r w:rsidR="004F0545" w:rsidRPr="002D4675">
        <w:rPr>
          <w:rFonts w:eastAsia="Calibri"/>
          <w:sz w:val="30"/>
          <w:szCs w:val="30"/>
        </w:rPr>
        <w:t>счета Страховщика.</w:t>
      </w:r>
    </w:p>
    <w:p w14:paraId="1EA0BBE1" w14:textId="77777777" w:rsidR="00FD1750" w:rsidRPr="002D4675" w:rsidRDefault="00FD1750" w:rsidP="006C3F52">
      <w:pPr>
        <w:ind w:right="-1" w:firstLine="709"/>
        <w:contextualSpacing/>
        <w:jc w:val="center"/>
        <w:rPr>
          <w:b/>
          <w:sz w:val="30"/>
          <w:szCs w:val="28"/>
        </w:rPr>
      </w:pPr>
    </w:p>
    <w:p w14:paraId="573A7605" w14:textId="73299E09" w:rsidR="00F97E68" w:rsidRPr="002D4675" w:rsidRDefault="00F97E68" w:rsidP="006C3F52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 xml:space="preserve">ГЛАВА </w:t>
      </w:r>
      <w:r w:rsidR="006C19A1" w:rsidRPr="002D4675">
        <w:rPr>
          <w:b/>
          <w:sz w:val="30"/>
          <w:szCs w:val="28"/>
        </w:rPr>
        <w:t>19</w:t>
      </w:r>
    </w:p>
    <w:p w14:paraId="315B6EC0" w14:textId="093A5C6B" w:rsidR="00F86C87" w:rsidRPr="002D4675" w:rsidRDefault="006C3F52" w:rsidP="006C3F52">
      <w:pPr>
        <w:ind w:right="-1"/>
        <w:contextualSpacing/>
        <w:jc w:val="center"/>
        <w:rPr>
          <w:b/>
          <w:sz w:val="30"/>
          <w:szCs w:val="28"/>
        </w:rPr>
      </w:pPr>
      <w:r w:rsidRPr="002D4675">
        <w:rPr>
          <w:b/>
          <w:sz w:val="30"/>
          <w:szCs w:val="28"/>
        </w:rPr>
        <w:t>ОТВЕТСТВЕННОСТЬ СТОРОН ПО</w:t>
      </w:r>
      <w:r w:rsidRPr="002D4675">
        <w:rPr>
          <w:b/>
          <w:sz w:val="30"/>
          <w:szCs w:val="28"/>
        </w:rPr>
        <w:br/>
      </w:r>
      <w:r w:rsidR="00F86C87" w:rsidRPr="002D4675">
        <w:rPr>
          <w:b/>
          <w:sz w:val="30"/>
          <w:szCs w:val="28"/>
        </w:rPr>
        <w:t>ДОГОВОРУ СТРАХОВАНИЯ</w:t>
      </w:r>
    </w:p>
    <w:p w14:paraId="64730066" w14:textId="77777777" w:rsidR="002D1803" w:rsidRPr="002D4675" w:rsidRDefault="002D1803" w:rsidP="00067C60">
      <w:pPr>
        <w:ind w:right="-1" w:firstLine="709"/>
        <w:contextualSpacing/>
        <w:jc w:val="both"/>
        <w:rPr>
          <w:sz w:val="30"/>
          <w:szCs w:val="28"/>
        </w:rPr>
      </w:pPr>
    </w:p>
    <w:p w14:paraId="69D68BA9" w14:textId="5F5BEBD4" w:rsidR="00067C60" w:rsidRPr="002D4675" w:rsidRDefault="006C19A1" w:rsidP="00067C60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t>19.1. За неисполнение (ненадлежащее) исполнение договорных обязательств Стороны несут ответственность в соответствии с действующим законодательством.</w:t>
      </w:r>
    </w:p>
    <w:p w14:paraId="688EA318" w14:textId="5D82467A" w:rsidR="004D5FA5" w:rsidRPr="002D4675" w:rsidRDefault="006C19A1" w:rsidP="00067C60">
      <w:pPr>
        <w:ind w:right="-1" w:firstLine="709"/>
        <w:contextualSpacing/>
        <w:jc w:val="both"/>
        <w:rPr>
          <w:sz w:val="30"/>
          <w:szCs w:val="28"/>
        </w:rPr>
      </w:pPr>
      <w:r w:rsidRPr="002D4675">
        <w:rPr>
          <w:sz w:val="30"/>
          <w:szCs w:val="28"/>
        </w:rPr>
        <w:lastRenderedPageBreak/>
        <w:t xml:space="preserve">19.2. </w:t>
      </w:r>
      <w:r w:rsidR="00F86C87" w:rsidRPr="002D4675">
        <w:rPr>
          <w:sz w:val="30"/>
          <w:szCs w:val="28"/>
        </w:rPr>
        <w:t xml:space="preserve">За каждый день просрочки страховой выплаты по вине Страховщика ее получателю Страховщиком выплачивается пеня в </w:t>
      </w:r>
      <w:r w:rsidR="001279C8" w:rsidRPr="002D4675">
        <w:rPr>
          <w:sz w:val="30"/>
          <w:szCs w:val="28"/>
        </w:rPr>
        <w:t xml:space="preserve">размере 0,5% </w:t>
      </w:r>
      <w:r w:rsidR="00F86C87" w:rsidRPr="002D4675">
        <w:rPr>
          <w:sz w:val="30"/>
          <w:szCs w:val="28"/>
        </w:rPr>
        <w:t>от суммы, подлежащей выплате.</w:t>
      </w:r>
    </w:p>
    <w:p w14:paraId="68CABEC6" w14:textId="4C2A2225" w:rsidR="001B7F1F" w:rsidRPr="002D4675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2D4675">
        <w:rPr>
          <w:rFonts w:eastAsia="Calibri"/>
          <w:sz w:val="30"/>
          <w:szCs w:val="30"/>
        </w:rPr>
        <w:t xml:space="preserve">19.3. </w:t>
      </w:r>
      <w:r w:rsidR="00C20264" w:rsidRPr="002D4675">
        <w:rPr>
          <w:rFonts w:eastAsia="Calibri"/>
          <w:sz w:val="30"/>
          <w:szCs w:val="30"/>
        </w:rPr>
        <w:t xml:space="preserve">За несвоевременный возврат денежных средств </w:t>
      </w:r>
      <w:r w:rsidR="00536473" w:rsidRPr="002D4675">
        <w:rPr>
          <w:sz w:val="30"/>
          <w:szCs w:val="30"/>
          <w:lang w:bidi="en-US"/>
        </w:rPr>
        <w:t>в связи с прекращением (расторжением) договора страхования</w:t>
      </w:r>
      <w:r w:rsidR="00C20264" w:rsidRPr="002D4675">
        <w:rPr>
          <w:rFonts w:eastAsia="Calibri"/>
          <w:sz w:val="30"/>
          <w:szCs w:val="30"/>
        </w:rPr>
        <w:t xml:space="preserve">, предусмотренных главой </w:t>
      </w:r>
      <w:r w:rsidRPr="002D4675">
        <w:rPr>
          <w:rFonts w:eastAsia="Calibri"/>
          <w:sz w:val="30"/>
          <w:szCs w:val="30"/>
        </w:rPr>
        <w:t>18</w:t>
      </w:r>
      <w:r w:rsidR="00C20264" w:rsidRPr="002D4675">
        <w:rPr>
          <w:rFonts w:eastAsia="Calibri"/>
          <w:sz w:val="30"/>
          <w:szCs w:val="30"/>
        </w:rPr>
        <w:t xml:space="preserve"> настоящих Правил, по вине Страховщика их получателю </w:t>
      </w:r>
      <w:proofErr w:type="gramStart"/>
      <w:r w:rsidR="00C20264" w:rsidRPr="002D4675">
        <w:rPr>
          <w:rFonts w:eastAsia="Calibri"/>
          <w:sz w:val="30"/>
          <w:szCs w:val="30"/>
        </w:rPr>
        <w:t>выплачивается</w:t>
      </w:r>
      <w:proofErr w:type="gramEnd"/>
      <w:r w:rsidR="00C20264" w:rsidRPr="002D4675">
        <w:rPr>
          <w:rFonts w:eastAsia="Calibri"/>
          <w:sz w:val="30"/>
          <w:szCs w:val="30"/>
        </w:rPr>
        <w:t xml:space="preserve"> пеня за каждый день просрочки в размере 0,1% от суммы, подлежащей возврату</w:t>
      </w:r>
      <w:r w:rsidR="00536473" w:rsidRPr="002D4675">
        <w:rPr>
          <w:rFonts w:eastAsia="Calibri"/>
          <w:sz w:val="30"/>
          <w:szCs w:val="30"/>
        </w:rPr>
        <w:t>, но не бол</w:t>
      </w:r>
      <w:r w:rsidR="001B7F1F" w:rsidRPr="002D4675">
        <w:rPr>
          <w:rFonts w:eastAsia="Calibri"/>
          <w:sz w:val="30"/>
          <w:szCs w:val="30"/>
        </w:rPr>
        <w:t>ее невозвращенной в срок суммы.</w:t>
      </w:r>
    </w:p>
    <w:p w14:paraId="37C59F53" w14:textId="7E2D4982" w:rsidR="00650A27" w:rsidRPr="002D4675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2D4675">
        <w:rPr>
          <w:sz w:val="30"/>
          <w:szCs w:val="30"/>
          <w:lang w:bidi="en-US"/>
        </w:rPr>
        <w:t xml:space="preserve">19.4. </w:t>
      </w:r>
      <w:r w:rsidR="0016238C" w:rsidRPr="002D4675">
        <w:rPr>
          <w:sz w:val="30"/>
          <w:szCs w:val="30"/>
          <w:lang w:bidi="en-US"/>
        </w:rPr>
        <w:t>Ответственность Страховщика за неисполнение денежн</w:t>
      </w:r>
      <w:r w:rsidR="007F1D19" w:rsidRPr="002D4675">
        <w:rPr>
          <w:sz w:val="30"/>
          <w:szCs w:val="30"/>
          <w:lang w:bidi="en-US"/>
        </w:rPr>
        <w:t xml:space="preserve">ого обязательства по основаниям, предусмотренным </w:t>
      </w:r>
      <w:r w:rsidR="0016238C" w:rsidRPr="002D4675">
        <w:rPr>
          <w:sz w:val="30"/>
          <w:szCs w:val="30"/>
          <w:lang w:bidi="en-US"/>
        </w:rPr>
        <w:t>стать</w:t>
      </w:r>
      <w:r w:rsidR="007F1D19" w:rsidRPr="002D4675">
        <w:rPr>
          <w:sz w:val="30"/>
          <w:szCs w:val="30"/>
          <w:lang w:bidi="en-US"/>
        </w:rPr>
        <w:t xml:space="preserve">ей </w:t>
      </w:r>
      <w:r w:rsidR="0016238C" w:rsidRPr="002D4675">
        <w:rPr>
          <w:sz w:val="30"/>
          <w:szCs w:val="30"/>
          <w:lang w:bidi="en-US"/>
        </w:rPr>
        <w:t xml:space="preserve">366 </w:t>
      </w:r>
      <w:r w:rsidR="006C3F52" w:rsidRPr="002D4675">
        <w:rPr>
          <w:sz w:val="30"/>
          <w:szCs w:val="30"/>
          <w:lang w:bidi="en-US"/>
        </w:rPr>
        <w:t>ГК</w:t>
      </w:r>
      <w:r w:rsidR="0016238C" w:rsidRPr="002D4675">
        <w:rPr>
          <w:sz w:val="30"/>
          <w:szCs w:val="30"/>
          <w:lang w:bidi="en-US"/>
        </w:rPr>
        <w:t xml:space="preserve"> Республики Беларусь</w:t>
      </w:r>
      <w:r w:rsidR="007F1D19" w:rsidRPr="002D4675">
        <w:rPr>
          <w:sz w:val="30"/>
          <w:szCs w:val="30"/>
          <w:lang w:bidi="en-US"/>
        </w:rPr>
        <w:t>,</w:t>
      </w:r>
      <w:r w:rsidR="0016238C" w:rsidRPr="002D4675">
        <w:rPr>
          <w:sz w:val="30"/>
          <w:szCs w:val="30"/>
          <w:lang w:bidi="en-US"/>
        </w:rPr>
        <w:t xml:space="preserve"> устанавливается в размере 0,01% за каждый день просрочки, но не более 10% от несвоевременно выплаченной суммы.</w:t>
      </w:r>
    </w:p>
    <w:p w14:paraId="47452D6B" w14:textId="77777777" w:rsidR="006C3F52" w:rsidRPr="002D4675" w:rsidRDefault="006C3F52" w:rsidP="00926955">
      <w:pPr>
        <w:spacing w:line="200" w:lineRule="exact"/>
        <w:rPr>
          <w:rFonts w:eastAsiaTheme="minorEastAsia"/>
          <w:b/>
          <w:sz w:val="30"/>
          <w:szCs w:val="30"/>
          <w:lang w:bidi="en-US"/>
        </w:rPr>
      </w:pPr>
    </w:p>
    <w:p w14:paraId="266B0125" w14:textId="0A2EFA4E" w:rsidR="001B7F1F" w:rsidRPr="002D4675" w:rsidRDefault="001B7F1F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ГЛАВА 20</w:t>
      </w:r>
    </w:p>
    <w:p w14:paraId="637605BB" w14:textId="1DD57015" w:rsidR="001536B7" w:rsidRPr="002D4675" w:rsidRDefault="001536B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2D4675">
        <w:rPr>
          <w:rFonts w:eastAsiaTheme="minorEastAsia"/>
          <w:b/>
          <w:sz w:val="30"/>
          <w:szCs w:val="30"/>
          <w:lang w:bidi="en-US"/>
        </w:rPr>
        <w:t>РАЗР</w:t>
      </w:r>
      <w:r w:rsidR="00C14532" w:rsidRPr="002D4675">
        <w:rPr>
          <w:rFonts w:eastAsiaTheme="minorEastAsia"/>
          <w:b/>
          <w:sz w:val="30"/>
          <w:szCs w:val="30"/>
          <w:lang w:bidi="en-US"/>
        </w:rPr>
        <w:t xml:space="preserve">ЕШЕНИЕ </w:t>
      </w:r>
      <w:r w:rsidRPr="002D4675">
        <w:rPr>
          <w:rFonts w:eastAsiaTheme="minorEastAsia"/>
          <w:b/>
          <w:sz w:val="30"/>
          <w:szCs w:val="30"/>
          <w:lang w:bidi="en-US"/>
        </w:rPr>
        <w:t>СПОРОВ</w:t>
      </w:r>
    </w:p>
    <w:p w14:paraId="3A9BCC46" w14:textId="77777777" w:rsidR="001536B7" w:rsidRPr="002D4675" w:rsidRDefault="001536B7" w:rsidP="00926955">
      <w:pPr>
        <w:spacing w:line="200" w:lineRule="exact"/>
        <w:ind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5B6EE81A" w14:textId="5D040AC3" w:rsidR="00102E4E" w:rsidRPr="002D4675" w:rsidRDefault="001B7F1F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 xml:space="preserve">20.1. </w:t>
      </w:r>
      <w:r w:rsidR="00D047AB" w:rsidRPr="002D4675">
        <w:rPr>
          <w:rFonts w:eastAsiaTheme="minorEastAsia"/>
          <w:sz w:val="30"/>
          <w:szCs w:val="30"/>
          <w:lang w:bidi="en-US"/>
        </w:rPr>
        <w:t>Споры, вытекающие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 из отношений по страхованию, </w:t>
      </w:r>
      <w:r w:rsidR="00D047AB" w:rsidRPr="002D4675">
        <w:rPr>
          <w:rFonts w:eastAsiaTheme="minorEastAsia"/>
          <w:sz w:val="30"/>
          <w:szCs w:val="30"/>
          <w:lang w:bidi="en-US"/>
        </w:rPr>
        <w:t>разрешаются путем</w:t>
      </w:r>
      <w:r w:rsidR="00517FB8" w:rsidRPr="002D4675">
        <w:rPr>
          <w:rFonts w:eastAsiaTheme="minorEastAsia"/>
          <w:sz w:val="30"/>
          <w:szCs w:val="30"/>
          <w:lang w:bidi="en-US"/>
        </w:rPr>
        <w:t xml:space="preserve"> переговоров,</w:t>
      </w:r>
      <w:r w:rsidR="00B46E6F" w:rsidRPr="002D4675">
        <w:rPr>
          <w:rFonts w:eastAsiaTheme="minorEastAsia"/>
          <w:sz w:val="30"/>
          <w:szCs w:val="30"/>
          <w:lang w:bidi="en-US"/>
        </w:rPr>
        <w:t xml:space="preserve"> а при недостижении согласия – </w:t>
      </w:r>
      <w:r w:rsidR="00102E4E" w:rsidRPr="002D4675">
        <w:rPr>
          <w:rFonts w:eastAsiaTheme="minorEastAsia"/>
          <w:sz w:val="30"/>
          <w:szCs w:val="30"/>
          <w:lang w:bidi="en-US"/>
        </w:rPr>
        <w:t>суд</w:t>
      </w:r>
      <w:r w:rsidR="00517FB8" w:rsidRPr="002D4675">
        <w:rPr>
          <w:rFonts w:eastAsiaTheme="minorEastAsia"/>
          <w:sz w:val="30"/>
          <w:szCs w:val="30"/>
          <w:lang w:bidi="en-US"/>
        </w:rPr>
        <w:t>ом Республики Беларусь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B46E6F" w:rsidRPr="002D4675">
        <w:rPr>
          <w:rFonts w:eastAsiaTheme="minorEastAsia"/>
          <w:sz w:val="30"/>
          <w:szCs w:val="30"/>
          <w:lang w:bidi="en-US"/>
        </w:rPr>
        <w:t xml:space="preserve">установленной законодательством </w:t>
      </w:r>
      <w:r w:rsidR="00102E4E" w:rsidRPr="002D4675">
        <w:rPr>
          <w:rFonts w:eastAsiaTheme="minorEastAsia"/>
          <w:sz w:val="30"/>
          <w:szCs w:val="30"/>
          <w:lang w:bidi="en-US"/>
        </w:rPr>
        <w:t xml:space="preserve">компетенцией </w:t>
      </w:r>
      <w:r w:rsidR="001536B7" w:rsidRPr="002D4675">
        <w:rPr>
          <w:rFonts w:eastAsiaTheme="minorEastAsia"/>
          <w:sz w:val="30"/>
          <w:szCs w:val="30"/>
          <w:lang w:bidi="en-US"/>
        </w:rPr>
        <w:t xml:space="preserve">(при условии соблюдения </w:t>
      </w:r>
      <w:r w:rsidR="00B46E6F" w:rsidRPr="002D4675">
        <w:rPr>
          <w:rFonts w:eastAsiaTheme="minorEastAsia"/>
          <w:sz w:val="30"/>
          <w:szCs w:val="30"/>
          <w:lang w:bidi="en-US"/>
        </w:rPr>
        <w:t xml:space="preserve">досудебного </w:t>
      </w:r>
      <w:r w:rsidR="001536B7" w:rsidRPr="002D4675">
        <w:rPr>
          <w:rFonts w:eastAsiaTheme="minorEastAsia"/>
          <w:sz w:val="30"/>
          <w:szCs w:val="30"/>
          <w:lang w:bidi="en-US"/>
        </w:rPr>
        <w:t>претензионного порядка)</w:t>
      </w:r>
      <w:r w:rsidR="00102E4E" w:rsidRPr="002D4675">
        <w:rPr>
          <w:rFonts w:eastAsiaTheme="minorEastAsia"/>
          <w:sz w:val="30"/>
          <w:szCs w:val="30"/>
          <w:lang w:bidi="en-US"/>
        </w:rPr>
        <w:t>.</w:t>
      </w:r>
    </w:p>
    <w:p w14:paraId="163F1082" w14:textId="77777777" w:rsidR="001536B7" w:rsidRPr="002D4675" w:rsidRDefault="001536B7" w:rsidP="00926955">
      <w:pPr>
        <w:spacing w:line="200" w:lineRule="exact"/>
        <w:ind w:firstLine="709"/>
        <w:jc w:val="both"/>
        <w:rPr>
          <w:rFonts w:eastAsiaTheme="minorEastAsia"/>
          <w:sz w:val="30"/>
          <w:szCs w:val="30"/>
          <w:lang w:bidi="en-US"/>
        </w:rPr>
      </w:pPr>
    </w:p>
    <w:p w14:paraId="50FD76BD" w14:textId="2EDFC5B0" w:rsidR="001536B7" w:rsidRPr="002D4675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2D4675">
        <w:rPr>
          <w:b/>
          <w:sz w:val="30"/>
          <w:szCs w:val="30"/>
          <w:lang w:bidi="en-US"/>
        </w:rPr>
        <w:t xml:space="preserve">ГЛАВА </w:t>
      </w:r>
      <w:r w:rsidR="001B7F1F" w:rsidRPr="002D4675">
        <w:rPr>
          <w:b/>
          <w:sz w:val="30"/>
          <w:szCs w:val="30"/>
          <w:lang w:bidi="en-US"/>
        </w:rPr>
        <w:t>21</w:t>
      </w:r>
    </w:p>
    <w:p w14:paraId="0C691017" w14:textId="77777777" w:rsidR="001536B7" w:rsidRPr="002D4675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2D4675">
        <w:rPr>
          <w:b/>
          <w:sz w:val="30"/>
          <w:szCs w:val="30"/>
          <w:lang w:bidi="en-US"/>
        </w:rPr>
        <w:t>ИНЫЕ УСЛОВИЯ</w:t>
      </w:r>
    </w:p>
    <w:p w14:paraId="64292467" w14:textId="359AF30F" w:rsidR="001536B7" w:rsidRPr="002D4675" w:rsidRDefault="001536B7" w:rsidP="00926955">
      <w:pPr>
        <w:autoSpaceDE w:val="0"/>
        <w:autoSpaceDN w:val="0"/>
        <w:adjustRightInd w:val="0"/>
        <w:spacing w:line="200" w:lineRule="exact"/>
        <w:ind w:firstLine="709"/>
        <w:jc w:val="center"/>
        <w:rPr>
          <w:b/>
          <w:sz w:val="30"/>
          <w:szCs w:val="30"/>
          <w:lang w:bidi="en-US"/>
        </w:rPr>
      </w:pPr>
      <w:r w:rsidRPr="002D4675">
        <w:rPr>
          <w:b/>
          <w:sz w:val="30"/>
          <w:szCs w:val="30"/>
          <w:lang w:bidi="en-US"/>
        </w:rPr>
        <w:t xml:space="preserve"> </w:t>
      </w:r>
    </w:p>
    <w:p w14:paraId="19668067" w14:textId="3459F184" w:rsidR="001536B7" w:rsidRPr="002D4675" w:rsidRDefault="008F2597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21.1. </w:t>
      </w:r>
      <w:r w:rsidR="001536B7" w:rsidRPr="002D4675">
        <w:rPr>
          <w:sz w:val="30"/>
          <w:szCs w:val="30"/>
          <w:lang w:bidi="en-US"/>
        </w:rPr>
        <w:t xml:space="preserve">Во всем остальном, что не оговорено настоящими Правилами, </w:t>
      </w:r>
      <w:r w:rsidR="00D047AB" w:rsidRPr="002D4675">
        <w:rPr>
          <w:sz w:val="30"/>
          <w:szCs w:val="30"/>
          <w:lang w:bidi="en-US"/>
        </w:rPr>
        <w:t xml:space="preserve">Стороны и </w:t>
      </w:r>
      <w:r w:rsidR="001536B7" w:rsidRPr="002D4675">
        <w:rPr>
          <w:sz w:val="30"/>
          <w:szCs w:val="30"/>
          <w:lang w:bidi="en-US"/>
        </w:rPr>
        <w:t>субъекты страхования руководствуются законодательством Республики Беларусь и договором страхования, заключенным между Страховщиком и С</w:t>
      </w:r>
      <w:r w:rsidR="00116F4D" w:rsidRPr="002D4675">
        <w:rPr>
          <w:sz w:val="30"/>
          <w:szCs w:val="30"/>
          <w:lang w:bidi="en-US"/>
        </w:rPr>
        <w:t>трахователем.</w:t>
      </w:r>
    </w:p>
    <w:p w14:paraId="4E7744F4" w14:textId="41AC5F1B" w:rsidR="00406931" w:rsidRPr="002D4675" w:rsidRDefault="008F2597" w:rsidP="00406931">
      <w:pPr>
        <w:ind w:right="-1" w:firstLine="709"/>
        <w:jc w:val="both"/>
        <w:rPr>
          <w:sz w:val="30"/>
          <w:szCs w:val="30"/>
          <w:lang w:bidi="en-US"/>
        </w:rPr>
      </w:pPr>
      <w:r w:rsidRPr="002D4675">
        <w:rPr>
          <w:sz w:val="30"/>
          <w:szCs w:val="30"/>
          <w:lang w:bidi="en-US"/>
        </w:rPr>
        <w:t xml:space="preserve">21.2. </w:t>
      </w:r>
      <w:r w:rsidR="00116F4D" w:rsidRPr="002D4675">
        <w:rPr>
          <w:sz w:val="30"/>
          <w:szCs w:val="30"/>
          <w:lang w:bidi="en-US"/>
        </w:rPr>
        <w:t xml:space="preserve">При изменении законодательства Республики Беларусь настоящие Правила действуют в части, не </w:t>
      </w:r>
      <w:r w:rsidR="00D64B88" w:rsidRPr="002D4675">
        <w:rPr>
          <w:sz w:val="30"/>
          <w:szCs w:val="30"/>
          <w:lang w:bidi="en-US"/>
        </w:rPr>
        <w:t>противоречащей законодательству</w:t>
      </w:r>
      <w:r w:rsidR="002A1314" w:rsidRPr="002D4675">
        <w:rPr>
          <w:sz w:val="30"/>
          <w:szCs w:val="30"/>
          <w:lang w:bidi="en-US"/>
        </w:rPr>
        <w:t>.</w:t>
      </w:r>
    </w:p>
    <w:p w14:paraId="22B023E7" w14:textId="62F8BEF2" w:rsidR="002A1314" w:rsidRPr="002D4675" w:rsidRDefault="00BE1D54" w:rsidP="00BE1D5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rFonts w:eastAsia="Calibri"/>
          <w:sz w:val="30"/>
          <w:szCs w:val="30"/>
          <w:lang w:eastAsia="en-US"/>
        </w:rPr>
        <w:t xml:space="preserve">Настоящая редакция Правил вступает в силу </w:t>
      </w:r>
      <w:r w:rsidR="002A1314" w:rsidRPr="002D4675">
        <w:rPr>
          <w:rFonts w:eastAsia="Calibri"/>
          <w:sz w:val="30"/>
          <w:szCs w:val="30"/>
          <w:lang w:eastAsia="en-US"/>
        </w:rPr>
        <w:t xml:space="preserve">с </w:t>
      </w:r>
      <w:r w:rsidR="009456D8" w:rsidRPr="002D4675">
        <w:rPr>
          <w:rFonts w:eastAsia="Calibri"/>
          <w:sz w:val="30"/>
          <w:szCs w:val="30"/>
          <w:lang w:eastAsia="en-US"/>
        </w:rPr>
        <w:t>17</w:t>
      </w:r>
      <w:r w:rsidR="001A3880" w:rsidRPr="002D4675">
        <w:rPr>
          <w:rFonts w:eastAsia="Calibri"/>
          <w:sz w:val="30"/>
          <w:szCs w:val="30"/>
          <w:lang w:eastAsia="en-US"/>
        </w:rPr>
        <w:t>.</w:t>
      </w:r>
      <w:r w:rsidR="009456D8" w:rsidRPr="002D4675">
        <w:rPr>
          <w:rFonts w:eastAsia="Calibri"/>
          <w:sz w:val="30"/>
          <w:szCs w:val="30"/>
          <w:lang w:eastAsia="en-US"/>
        </w:rPr>
        <w:t>10</w:t>
      </w:r>
      <w:r w:rsidR="001A3880" w:rsidRPr="002D4675">
        <w:rPr>
          <w:rFonts w:eastAsia="Calibri"/>
          <w:sz w:val="30"/>
          <w:szCs w:val="30"/>
          <w:lang w:eastAsia="en-US"/>
        </w:rPr>
        <w:t>.2022</w:t>
      </w:r>
      <w:r w:rsidR="002A1314" w:rsidRPr="002D4675">
        <w:rPr>
          <w:rFonts w:eastAsia="Calibri"/>
          <w:sz w:val="30"/>
          <w:szCs w:val="30"/>
          <w:lang w:eastAsia="en-US"/>
        </w:rPr>
        <w:t>.</w:t>
      </w:r>
    </w:p>
    <w:p w14:paraId="5A5E210B" w14:textId="3C6C3597" w:rsidR="002A1314" w:rsidRPr="002D4675" w:rsidRDefault="002A1314" w:rsidP="002A131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D4675">
        <w:rPr>
          <w:rFonts w:eastAsia="Calibri"/>
          <w:sz w:val="30"/>
          <w:szCs w:val="30"/>
          <w:lang w:eastAsia="en-US"/>
        </w:rPr>
        <w:t>Договоры страхования, заключенные до вступления в силу настоящих изменений в Правила, действуют на тех условиях, на ко</w:t>
      </w:r>
      <w:r w:rsidR="00133D86" w:rsidRPr="002D4675">
        <w:rPr>
          <w:rFonts w:eastAsia="Calibri"/>
          <w:sz w:val="30"/>
          <w:szCs w:val="30"/>
          <w:lang w:eastAsia="en-US"/>
        </w:rPr>
        <w:t>торых они были заключены, если Ст</w:t>
      </w:r>
      <w:r w:rsidRPr="002D4675">
        <w:rPr>
          <w:rFonts w:eastAsia="Calibri"/>
          <w:sz w:val="30"/>
          <w:szCs w:val="30"/>
          <w:lang w:eastAsia="en-US"/>
        </w:rPr>
        <w:t>ороны не пришли к соглашению о приведении договоров страхования, заключенных до вступления в силу настоящих изменений в Правила, в соответствие с условиями настоящих изменений в Правила.</w:t>
      </w:r>
    </w:p>
    <w:p w14:paraId="10A68454" w14:textId="77777777" w:rsidR="00926955" w:rsidRPr="002D4675" w:rsidRDefault="00926955" w:rsidP="0092695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2D4675">
        <w:rPr>
          <w:rFonts w:eastAsiaTheme="minorEastAsia"/>
          <w:sz w:val="30"/>
          <w:szCs w:val="30"/>
          <w:lang w:bidi="en-US"/>
        </w:rPr>
        <w:t>Примечание: Приложения 1–3 к Правилам размещены на сайте www.priorlife.by.</w:t>
      </w:r>
    </w:p>
    <w:p w14:paraId="3F6C1EDD" w14:textId="77777777" w:rsidR="00E371F9" w:rsidRPr="002D4675" w:rsidRDefault="00E371F9" w:rsidP="0040693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</w:p>
    <w:p w14:paraId="06133811" w14:textId="7AE8E974" w:rsidR="009E0A9C" w:rsidRPr="00487C62" w:rsidRDefault="001A3880" w:rsidP="001A3880">
      <w:pPr>
        <w:ind w:right="-1" w:firstLine="709"/>
        <w:jc w:val="both"/>
        <w:rPr>
          <w:sz w:val="30"/>
          <w:szCs w:val="30"/>
        </w:rPr>
      </w:pPr>
      <w:r w:rsidRPr="002D4675">
        <w:rPr>
          <w:rFonts w:eastAsiaTheme="minorEastAsia"/>
          <w:sz w:val="30"/>
          <w:szCs w:val="30"/>
          <w:lang w:bidi="en-US"/>
        </w:rPr>
        <w:t>Заместитель д</w:t>
      </w:r>
      <w:r w:rsidR="00B4320E" w:rsidRPr="002D4675">
        <w:rPr>
          <w:rFonts w:eastAsiaTheme="minorEastAsia"/>
          <w:sz w:val="30"/>
          <w:szCs w:val="30"/>
          <w:lang w:bidi="en-US"/>
        </w:rPr>
        <w:t>иректор</w:t>
      </w:r>
      <w:r w:rsidRPr="002D4675">
        <w:rPr>
          <w:rFonts w:eastAsiaTheme="minorEastAsia"/>
          <w:sz w:val="30"/>
          <w:szCs w:val="30"/>
          <w:lang w:bidi="en-US"/>
        </w:rPr>
        <w:t>а</w:t>
      </w:r>
      <w:r w:rsidR="00B4320E" w:rsidRPr="002D4675">
        <w:rPr>
          <w:rFonts w:eastAsiaTheme="minorEastAsia"/>
          <w:sz w:val="30"/>
          <w:szCs w:val="30"/>
          <w:lang w:bidi="en-US"/>
        </w:rPr>
        <w:t xml:space="preserve">       </w:t>
      </w:r>
      <w:r w:rsidRPr="002D4675">
        <w:rPr>
          <w:rFonts w:eastAsiaTheme="minorEastAsia"/>
          <w:sz w:val="30"/>
          <w:szCs w:val="30"/>
          <w:lang w:bidi="en-US"/>
        </w:rPr>
        <w:t xml:space="preserve">                                     А.И.Борисевич</w:t>
      </w:r>
    </w:p>
    <w:sectPr w:rsidR="009E0A9C" w:rsidRPr="00487C62" w:rsidSect="00596A7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46DC" w14:textId="77777777" w:rsidR="0085749E" w:rsidRDefault="0085749E" w:rsidP="009C3075">
      <w:r>
        <w:separator/>
      </w:r>
    </w:p>
  </w:endnote>
  <w:endnote w:type="continuationSeparator" w:id="0">
    <w:p w14:paraId="668CDB13" w14:textId="77777777" w:rsidR="0085749E" w:rsidRDefault="0085749E" w:rsidP="009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876324"/>
      <w:docPartObj>
        <w:docPartGallery w:val="Page Numbers (Bottom of Page)"/>
        <w:docPartUnique/>
      </w:docPartObj>
    </w:sdtPr>
    <w:sdtEndPr/>
    <w:sdtContent>
      <w:p w14:paraId="514F432D" w14:textId="470E79F7" w:rsidR="0085749E" w:rsidRPr="009C3075" w:rsidRDefault="0085749E">
        <w:pPr>
          <w:pStyle w:val="af1"/>
          <w:jc w:val="center"/>
        </w:pPr>
        <w:r w:rsidRPr="009C3075">
          <w:fldChar w:fldCharType="begin"/>
        </w:r>
        <w:r w:rsidRPr="009C3075">
          <w:instrText>PAGE   \* MERGEFORMAT</w:instrText>
        </w:r>
        <w:r w:rsidRPr="009C3075">
          <w:fldChar w:fldCharType="separate"/>
        </w:r>
        <w:r w:rsidR="00D67E99">
          <w:rPr>
            <w:noProof/>
          </w:rPr>
          <w:t>21</w:t>
        </w:r>
        <w:r w:rsidRPr="009C3075">
          <w:fldChar w:fldCharType="end"/>
        </w:r>
      </w:p>
    </w:sdtContent>
  </w:sdt>
  <w:p w14:paraId="3353B7B2" w14:textId="77777777" w:rsidR="0085749E" w:rsidRDefault="0085749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4DDB" w14:textId="77777777" w:rsidR="0085749E" w:rsidRDefault="0085749E" w:rsidP="009C3075">
      <w:r>
        <w:separator/>
      </w:r>
    </w:p>
  </w:footnote>
  <w:footnote w:type="continuationSeparator" w:id="0">
    <w:p w14:paraId="04716B5E" w14:textId="77777777" w:rsidR="0085749E" w:rsidRDefault="0085749E" w:rsidP="009C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89D"/>
    <w:multiLevelType w:val="hybridMultilevel"/>
    <w:tmpl w:val="C5F25CC0"/>
    <w:lvl w:ilvl="0" w:tplc="C2AE03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2402AB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862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3425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941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CC4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E6D6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C0EC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CC3D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C0D0D21"/>
    <w:multiLevelType w:val="multilevel"/>
    <w:tmpl w:val="D59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00D8"/>
    <w:multiLevelType w:val="multilevel"/>
    <w:tmpl w:val="3912B14A"/>
    <w:lvl w:ilvl="0">
      <w:start w:val="1"/>
      <w:numFmt w:val="decimal"/>
      <w:suff w:val="space"/>
      <w:lvlText w:val="%1."/>
      <w:lvlJc w:val="left"/>
      <w:pPr>
        <w:ind w:left="1497" w:hanging="504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</w:lvl>
  </w:abstractNum>
  <w:abstractNum w:abstractNumId="3" w15:restartNumberingAfterBreak="0">
    <w:nsid w:val="4C01796F"/>
    <w:multiLevelType w:val="multilevel"/>
    <w:tmpl w:val="C9E27C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E60D8"/>
    <w:multiLevelType w:val="hybridMultilevel"/>
    <w:tmpl w:val="E4B0DA92"/>
    <w:lvl w:ilvl="0" w:tplc="247ABFDC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C"/>
    <w:rsid w:val="000001E6"/>
    <w:rsid w:val="00001A5E"/>
    <w:rsid w:val="0000208F"/>
    <w:rsid w:val="000025FC"/>
    <w:rsid w:val="0000284D"/>
    <w:rsid w:val="00005A4E"/>
    <w:rsid w:val="000072E0"/>
    <w:rsid w:val="00007418"/>
    <w:rsid w:val="00007A83"/>
    <w:rsid w:val="00010F0C"/>
    <w:rsid w:val="0001252E"/>
    <w:rsid w:val="0001415B"/>
    <w:rsid w:val="00014C2C"/>
    <w:rsid w:val="000159D3"/>
    <w:rsid w:val="000170F0"/>
    <w:rsid w:val="00017B18"/>
    <w:rsid w:val="00017F41"/>
    <w:rsid w:val="000203A0"/>
    <w:rsid w:val="00020B9D"/>
    <w:rsid w:val="000216F3"/>
    <w:rsid w:val="0002181F"/>
    <w:rsid w:val="000223AF"/>
    <w:rsid w:val="000228EC"/>
    <w:rsid w:val="000236EC"/>
    <w:rsid w:val="000247FC"/>
    <w:rsid w:val="00025468"/>
    <w:rsid w:val="00025677"/>
    <w:rsid w:val="00026005"/>
    <w:rsid w:val="00027245"/>
    <w:rsid w:val="00027857"/>
    <w:rsid w:val="000306F5"/>
    <w:rsid w:val="00030D3E"/>
    <w:rsid w:val="000317BE"/>
    <w:rsid w:val="000337B4"/>
    <w:rsid w:val="00033BD4"/>
    <w:rsid w:val="000348B9"/>
    <w:rsid w:val="00034923"/>
    <w:rsid w:val="00034E80"/>
    <w:rsid w:val="00035958"/>
    <w:rsid w:val="0003642C"/>
    <w:rsid w:val="00036B74"/>
    <w:rsid w:val="00036CC5"/>
    <w:rsid w:val="00036ECB"/>
    <w:rsid w:val="00037ECB"/>
    <w:rsid w:val="00042F1D"/>
    <w:rsid w:val="00045CD7"/>
    <w:rsid w:val="00046607"/>
    <w:rsid w:val="00046FF4"/>
    <w:rsid w:val="000470E1"/>
    <w:rsid w:val="00047506"/>
    <w:rsid w:val="00047549"/>
    <w:rsid w:val="00052287"/>
    <w:rsid w:val="000537A0"/>
    <w:rsid w:val="000539E0"/>
    <w:rsid w:val="00053F35"/>
    <w:rsid w:val="000540F2"/>
    <w:rsid w:val="00057674"/>
    <w:rsid w:val="00057F78"/>
    <w:rsid w:val="00060AA9"/>
    <w:rsid w:val="00060ABE"/>
    <w:rsid w:val="000616A8"/>
    <w:rsid w:val="00061C13"/>
    <w:rsid w:val="000630FA"/>
    <w:rsid w:val="00064ABF"/>
    <w:rsid w:val="00065F79"/>
    <w:rsid w:val="0006633A"/>
    <w:rsid w:val="00067C60"/>
    <w:rsid w:val="0007203E"/>
    <w:rsid w:val="000733F5"/>
    <w:rsid w:val="000755C1"/>
    <w:rsid w:val="000755E1"/>
    <w:rsid w:val="00075B5A"/>
    <w:rsid w:val="00076069"/>
    <w:rsid w:val="0007758E"/>
    <w:rsid w:val="0007788C"/>
    <w:rsid w:val="00077A84"/>
    <w:rsid w:val="0008003B"/>
    <w:rsid w:val="00080A8B"/>
    <w:rsid w:val="0008120D"/>
    <w:rsid w:val="00081FBD"/>
    <w:rsid w:val="000847A5"/>
    <w:rsid w:val="00085BCF"/>
    <w:rsid w:val="00085DC9"/>
    <w:rsid w:val="00085F7F"/>
    <w:rsid w:val="00086832"/>
    <w:rsid w:val="000876DB"/>
    <w:rsid w:val="00087F18"/>
    <w:rsid w:val="000922E9"/>
    <w:rsid w:val="00094477"/>
    <w:rsid w:val="000951A3"/>
    <w:rsid w:val="0009541D"/>
    <w:rsid w:val="00095763"/>
    <w:rsid w:val="000979C1"/>
    <w:rsid w:val="00097E3F"/>
    <w:rsid w:val="000A0170"/>
    <w:rsid w:val="000A074D"/>
    <w:rsid w:val="000A0866"/>
    <w:rsid w:val="000A0FD1"/>
    <w:rsid w:val="000A4599"/>
    <w:rsid w:val="000A467D"/>
    <w:rsid w:val="000A50C1"/>
    <w:rsid w:val="000A5B20"/>
    <w:rsid w:val="000A5DAE"/>
    <w:rsid w:val="000A6F2C"/>
    <w:rsid w:val="000A73BB"/>
    <w:rsid w:val="000A796B"/>
    <w:rsid w:val="000B004B"/>
    <w:rsid w:val="000B05B3"/>
    <w:rsid w:val="000B0D24"/>
    <w:rsid w:val="000B19E7"/>
    <w:rsid w:val="000B1A91"/>
    <w:rsid w:val="000B1C6B"/>
    <w:rsid w:val="000B2318"/>
    <w:rsid w:val="000B2B1A"/>
    <w:rsid w:val="000B2F90"/>
    <w:rsid w:val="000B3227"/>
    <w:rsid w:val="000B4928"/>
    <w:rsid w:val="000B4AA6"/>
    <w:rsid w:val="000B51E7"/>
    <w:rsid w:val="000B5587"/>
    <w:rsid w:val="000B58A7"/>
    <w:rsid w:val="000B7B7A"/>
    <w:rsid w:val="000B7E3A"/>
    <w:rsid w:val="000C14D7"/>
    <w:rsid w:val="000C1FCC"/>
    <w:rsid w:val="000C2688"/>
    <w:rsid w:val="000C2DD5"/>
    <w:rsid w:val="000C510A"/>
    <w:rsid w:val="000C74C4"/>
    <w:rsid w:val="000D2532"/>
    <w:rsid w:val="000D4798"/>
    <w:rsid w:val="000D4CF7"/>
    <w:rsid w:val="000D5BD2"/>
    <w:rsid w:val="000D607A"/>
    <w:rsid w:val="000D6618"/>
    <w:rsid w:val="000D745B"/>
    <w:rsid w:val="000D75C2"/>
    <w:rsid w:val="000D7E97"/>
    <w:rsid w:val="000E03AC"/>
    <w:rsid w:val="000E103E"/>
    <w:rsid w:val="000E1BEE"/>
    <w:rsid w:val="000E1E19"/>
    <w:rsid w:val="000E3208"/>
    <w:rsid w:val="000E3A1F"/>
    <w:rsid w:val="000E3BA3"/>
    <w:rsid w:val="000E608D"/>
    <w:rsid w:val="000E64D0"/>
    <w:rsid w:val="000E673A"/>
    <w:rsid w:val="000E6D6B"/>
    <w:rsid w:val="000F1D83"/>
    <w:rsid w:val="000F1EE5"/>
    <w:rsid w:val="000F1F40"/>
    <w:rsid w:val="000F3233"/>
    <w:rsid w:val="000F323E"/>
    <w:rsid w:val="000F415C"/>
    <w:rsid w:val="000F4D51"/>
    <w:rsid w:val="000F54AB"/>
    <w:rsid w:val="000F5C45"/>
    <w:rsid w:val="000F5C75"/>
    <w:rsid w:val="000F60FC"/>
    <w:rsid w:val="000F60FE"/>
    <w:rsid w:val="000F6E94"/>
    <w:rsid w:val="000F7194"/>
    <w:rsid w:val="000F7E06"/>
    <w:rsid w:val="00100FDD"/>
    <w:rsid w:val="0010175B"/>
    <w:rsid w:val="00101D25"/>
    <w:rsid w:val="00102781"/>
    <w:rsid w:val="00102DCD"/>
    <w:rsid w:val="00102E4E"/>
    <w:rsid w:val="001039B0"/>
    <w:rsid w:val="00103B0E"/>
    <w:rsid w:val="00104B99"/>
    <w:rsid w:val="001059C1"/>
    <w:rsid w:val="00106D57"/>
    <w:rsid w:val="00110AF1"/>
    <w:rsid w:val="00111339"/>
    <w:rsid w:val="00111519"/>
    <w:rsid w:val="00111B54"/>
    <w:rsid w:val="00111B79"/>
    <w:rsid w:val="00112D5C"/>
    <w:rsid w:val="00112E7B"/>
    <w:rsid w:val="00113099"/>
    <w:rsid w:val="0011330E"/>
    <w:rsid w:val="0011431F"/>
    <w:rsid w:val="0011448B"/>
    <w:rsid w:val="00114AEC"/>
    <w:rsid w:val="00114E39"/>
    <w:rsid w:val="0011565E"/>
    <w:rsid w:val="0011582F"/>
    <w:rsid w:val="00116ABC"/>
    <w:rsid w:val="00116F4D"/>
    <w:rsid w:val="001176A2"/>
    <w:rsid w:val="0012068F"/>
    <w:rsid w:val="00121AF2"/>
    <w:rsid w:val="00122B40"/>
    <w:rsid w:val="00123076"/>
    <w:rsid w:val="00123836"/>
    <w:rsid w:val="001254D8"/>
    <w:rsid w:val="0012554F"/>
    <w:rsid w:val="00126CEB"/>
    <w:rsid w:val="001279C8"/>
    <w:rsid w:val="00127D61"/>
    <w:rsid w:val="001300D2"/>
    <w:rsid w:val="001302E8"/>
    <w:rsid w:val="001309DB"/>
    <w:rsid w:val="00131948"/>
    <w:rsid w:val="001320E1"/>
    <w:rsid w:val="00132670"/>
    <w:rsid w:val="00132EB0"/>
    <w:rsid w:val="00133D86"/>
    <w:rsid w:val="0013427E"/>
    <w:rsid w:val="0013435E"/>
    <w:rsid w:val="00134375"/>
    <w:rsid w:val="00134409"/>
    <w:rsid w:val="00134416"/>
    <w:rsid w:val="00134FD9"/>
    <w:rsid w:val="00135191"/>
    <w:rsid w:val="00136EF9"/>
    <w:rsid w:val="00137914"/>
    <w:rsid w:val="001427A9"/>
    <w:rsid w:val="001449BD"/>
    <w:rsid w:val="00144ABA"/>
    <w:rsid w:val="00144EF7"/>
    <w:rsid w:val="00145EA9"/>
    <w:rsid w:val="00146A68"/>
    <w:rsid w:val="001477B9"/>
    <w:rsid w:val="00150BD1"/>
    <w:rsid w:val="00150D66"/>
    <w:rsid w:val="001516DA"/>
    <w:rsid w:val="00151F57"/>
    <w:rsid w:val="001536B7"/>
    <w:rsid w:val="00153FF4"/>
    <w:rsid w:val="001543C5"/>
    <w:rsid w:val="00154A28"/>
    <w:rsid w:val="00155234"/>
    <w:rsid w:val="00155306"/>
    <w:rsid w:val="0015569A"/>
    <w:rsid w:val="001558BC"/>
    <w:rsid w:val="00155A05"/>
    <w:rsid w:val="00155D6C"/>
    <w:rsid w:val="0015612F"/>
    <w:rsid w:val="00156C2E"/>
    <w:rsid w:val="00156DEA"/>
    <w:rsid w:val="00157143"/>
    <w:rsid w:val="001600BC"/>
    <w:rsid w:val="00160D58"/>
    <w:rsid w:val="0016228C"/>
    <w:rsid w:val="0016238C"/>
    <w:rsid w:val="00162931"/>
    <w:rsid w:val="00162956"/>
    <w:rsid w:val="00163CD2"/>
    <w:rsid w:val="001640CB"/>
    <w:rsid w:val="001648F2"/>
    <w:rsid w:val="00164BFD"/>
    <w:rsid w:val="00166A1D"/>
    <w:rsid w:val="00166AF0"/>
    <w:rsid w:val="00166B97"/>
    <w:rsid w:val="00167E5E"/>
    <w:rsid w:val="00170266"/>
    <w:rsid w:val="0017040A"/>
    <w:rsid w:val="0017084F"/>
    <w:rsid w:val="001715AE"/>
    <w:rsid w:val="00171872"/>
    <w:rsid w:val="00171901"/>
    <w:rsid w:val="001721F5"/>
    <w:rsid w:val="00172625"/>
    <w:rsid w:val="0017290B"/>
    <w:rsid w:val="00172C8E"/>
    <w:rsid w:val="00172D34"/>
    <w:rsid w:val="00173E07"/>
    <w:rsid w:val="00174A2D"/>
    <w:rsid w:val="001769FB"/>
    <w:rsid w:val="00181433"/>
    <w:rsid w:val="00181540"/>
    <w:rsid w:val="00182AA4"/>
    <w:rsid w:val="00183B48"/>
    <w:rsid w:val="00183E3A"/>
    <w:rsid w:val="00184005"/>
    <w:rsid w:val="0018445C"/>
    <w:rsid w:val="00187A3F"/>
    <w:rsid w:val="00190D1E"/>
    <w:rsid w:val="00190EE8"/>
    <w:rsid w:val="00190F11"/>
    <w:rsid w:val="00190FE6"/>
    <w:rsid w:val="00192CA6"/>
    <w:rsid w:val="00192CAC"/>
    <w:rsid w:val="00192FD1"/>
    <w:rsid w:val="00193528"/>
    <w:rsid w:val="00193913"/>
    <w:rsid w:val="00193AD8"/>
    <w:rsid w:val="0019400E"/>
    <w:rsid w:val="00194239"/>
    <w:rsid w:val="00196430"/>
    <w:rsid w:val="00196593"/>
    <w:rsid w:val="001966B0"/>
    <w:rsid w:val="001969B8"/>
    <w:rsid w:val="0019713E"/>
    <w:rsid w:val="001971D0"/>
    <w:rsid w:val="001974EE"/>
    <w:rsid w:val="001977F3"/>
    <w:rsid w:val="00197E57"/>
    <w:rsid w:val="001A0B36"/>
    <w:rsid w:val="001A0C79"/>
    <w:rsid w:val="001A12E2"/>
    <w:rsid w:val="001A1D86"/>
    <w:rsid w:val="001A3084"/>
    <w:rsid w:val="001A3314"/>
    <w:rsid w:val="001A3880"/>
    <w:rsid w:val="001A38FB"/>
    <w:rsid w:val="001A3CF0"/>
    <w:rsid w:val="001A4452"/>
    <w:rsid w:val="001A449E"/>
    <w:rsid w:val="001A4E34"/>
    <w:rsid w:val="001A6D03"/>
    <w:rsid w:val="001A784A"/>
    <w:rsid w:val="001B00CF"/>
    <w:rsid w:val="001B1949"/>
    <w:rsid w:val="001B1D54"/>
    <w:rsid w:val="001B313A"/>
    <w:rsid w:val="001B350A"/>
    <w:rsid w:val="001B38A1"/>
    <w:rsid w:val="001B4E15"/>
    <w:rsid w:val="001B70BC"/>
    <w:rsid w:val="001B713F"/>
    <w:rsid w:val="001B7F1F"/>
    <w:rsid w:val="001B7F96"/>
    <w:rsid w:val="001C156D"/>
    <w:rsid w:val="001C1F1F"/>
    <w:rsid w:val="001C292A"/>
    <w:rsid w:val="001C43EF"/>
    <w:rsid w:val="001C5027"/>
    <w:rsid w:val="001C5EF2"/>
    <w:rsid w:val="001D05FF"/>
    <w:rsid w:val="001D0681"/>
    <w:rsid w:val="001D085E"/>
    <w:rsid w:val="001D0E21"/>
    <w:rsid w:val="001D1918"/>
    <w:rsid w:val="001D1A76"/>
    <w:rsid w:val="001D1D92"/>
    <w:rsid w:val="001D2B0A"/>
    <w:rsid w:val="001D31AD"/>
    <w:rsid w:val="001D53C8"/>
    <w:rsid w:val="001E0843"/>
    <w:rsid w:val="001E0F8F"/>
    <w:rsid w:val="001E13B7"/>
    <w:rsid w:val="001E1710"/>
    <w:rsid w:val="001E1A06"/>
    <w:rsid w:val="001E1D84"/>
    <w:rsid w:val="001E328C"/>
    <w:rsid w:val="001E34C0"/>
    <w:rsid w:val="001E4560"/>
    <w:rsid w:val="001E7D70"/>
    <w:rsid w:val="001F0076"/>
    <w:rsid w:val="001F0947"/>
    <w:rsid w:val="001F2A1E"/>
    <w:rsid w:val="001F2B0D"/>
    <w:rsid w:val="001F463F"/>
    <w:rsid w:val="001F56A2"/>
    <w:rsid w:val="001F5FE3"/>
    <w:rsid w:val="001F6451"/>
    <w:rsid w:val="001F6F77"/>
    <w:rsid w:val="001F7409"/>
    <w:rsid w:val="00200036"/>
    <w:rsid w:val="00200A0B"/>
    <w:rsid w:val="00201061"/>
    <w:rsid w:val="0020168E"/>
    <w:rsid w:val="00201F52"/>
    <w:rsid w:val="00202258"/>
    <w:rsid w:val="0020329A"/>
    <w:rsid w:val="002040FE"/>
    <w:rsid w:val="002048F0"/>
    <w:rsid w:val="00206A2D"/>
    <w:rsid w:val="00207B2D"/>
    <w:rsid w:val="00210B06"/>
    <w:rsid w:val="002128D6"/>
    <w:rsid w:val="00212FA3"/>
    <w:rsid w:val="00215747"/>
    <w:rsid w:val="00215957"/>
    <w:rsid w:val="002166E8"/>
    <w:rsid w:val="00220734"/>
    <w:rsid w:val="00220E65"/>
    <w:rsid w:val="002228B7"/>
    <w:rsid w:val="00222F02"/>
    <w:rsid w:val="00223709"/>
    <w:rsid w:val="00223A5D"/>
    <w:rsid w:val="00224D86"/>
    <w:rsid w:val="00225263"/>
    <w:rsid w:val="002252A3"/>
    <w:rsid w:val="00225DCB"/>
    <w:rsid w:val="00226B9A"/>
    <w:rsid w:val="002302C6"/>
    <w:rsid w:val="00230628"/>
    <w:rsid w:val="00232364"/>
    <w:rsid w:val="0023319F"/>
    <w:rsid w:val="00233F68"/>
    <w:rsid w:val="002341B8"/>
    <w:rsid w:val="00235007"/>
    <w:rsid w:val="00235DE9"/>
    <w:rsid w:val="00236F69"/>
    <w:rsid w:val="00241C4A"/>
    <w:rsid w:val="00242C25"/>
    <w:rsid w:val="00242D7F"/>
    <w:rsid w:val="00244A16"/>
    <w:rsid w:val="00244A66"/>
    <w:rsid w:val="00244F1C"/>
    <w:rsid w:val="00245714"/>
    <w:rsid w:val="002467A3"/>
    <w:rsid w:val="00246B64"/>
    <w:rsid w:val="00247C19"/>
    <w:rsid w:val="002504E4"/>
    <w:rsid w:val="00250991"/>
    <w:rsid w:val="00251FE7"/>
    <w:rsid w:val="00252A96"/>
    <w:rsid w:val="00252F39"/>
    <w:rsid w:val="002530DB"/>
    <w:rsid w:val="0025493E"/>
    <w:rsid w:val="00254AD4"/>
    <w:rsid w:val="00254D9D"/>
    <w:rsid w:val="00257302"/>
    <w:rsid w:val="00257D03"/>
    <w:rsid w:val="0026064B"/>
    <w:rsid w:val="00263780"/>
    <w:rsid w:val="0026515C"/>
    <w:rsid w:val="002655AE"/>
    <w:rsid w:val="00265B5F"/>
    <w:rsid w:val="00265C38"/>
    <w:rsid w:val="002662DF"/>
    <w:rsid w:val="0026737E"/>
    <w:rsid w:val="00267CE6"/>
    <w:rsid w:val="002700DA"/>
    <w:rsid w:val="002709B9"/>
    <w:rsid w:val="002711A2"/>
    <w:rsid w:val="0027131A"/>
    <w:rsid w:val="002731BD"/>
    <w:rsid w:val="00274CF3"/>
    <w:rsid w:val="0027522C"/>
    <w:rsid w:val="0027540C"/>
    <w:rsid w:val="0027581A"/>
    <w:rsid w:val="00276774"/>
    <w:rsid w:val="00277707"/>
    <w:rsid w:val="00277A6A"/>
    <w:rsid w:val="00277BFE"/>
    <w:rsid w:val="00282361"/>
    <w:rsid w:val="0028243B"/>
    <w:rsid w:val="00282A08"/>
    <w:rsid w:val="002839E4"/>
    <w:rsid w:val="00284EA7"/>
    <w:rsid w:val="002850F8"/>
    <w:rsid w:val="002904D9"/>
    <w:rsid w:val="00291961"/>
    <w:rsid w:val="00291ED3"/>
    <w:rsid w:val="00291F68"/>
    <w:rsid w:val="00292506"/>
    <w:rsid w:val="00292840"/>
    <w:rsid w:val="00293450"/>
    <w:rsid w:val="00293EB8"/>
    <w:rsid w:val="0029513A"/>
    <w:rsid w:val="002951D9"/>
    <w:rsid w:val="00295892"/>
    <w:rsid w:val="0029676B"/>
    <w:rsid w:val="002972B9"/>
    <w:rsid w:val="002A0DF6"/>
    <w:rsid w:val="002A1314"/>
    <w:rsid w:val="002A1B6B"/>
    <w:rsid w:val="002A1D25"/>
    <w:rsid w:val="002A2BDD"/>
    <w:rsid w:val="002A47DE"/>
    <w:rsid w:val="002A51B1"/>
    <w:rsid w:val="002A6F7B"/>
    <w:rsid w:val="002A79FE"/>
    <w:rsid w:val="002B106E"/>
    <w:rsid w:val="002B3D93"/>
    <w:rsid w:val="002B6008"/>
    <w:rsid w:val="002B6059"/>
    <w:rsid w:val="002B6099"/>
    <w:rsid w:val="002B62E5"/>
    <w:rsid w:val="002B66BD"/>
    <w:rsid w:val="002B77C0"/>
    <w:rsid w:val="002B7ADF"/>
    <w:rsid w:val="002C0110"/>
    <w:rsid w:val="002C013C"/>
    <w:rsid w:val="002C04D4"/>
    <w:rsid w:val="002C0C72"/>
    <w:rsid w:val="002C0C8A"/>
    <w:rsid w:val="002C177D"/>
    <w:rsid w:val="002C1CA3"/>
    <w:rsid w:val="002C2C30"/>
    <w:rsid w:val="002C2D2C"/>
    <w:rsid w:val="002C42CA"/>
    <w:rsid w:val="002C57C4"/>
    <w:rsid w:val="002C57DF"/>
    <w:rsid w:val="002C6EB3"/>
    <w:rsid w:val="002D06AC"/>
    <w:rsid w:val="002D0CF9"/>
    <w:rsid w:val="002D0D57"/>
    <w:rsid w:val="002D119B"/>
    <w:rsid w:val="002D1803"/>
    <w:rsid w:val="002D3B0A"/>
    <w:rsid w:val="002D4294"/>
    <w:rsid w:val="002D4675"/>
    <w:rsid w:val="002D4D54"/>
    <w:rsid w:val="002D5601"/>
    <w:rsid w:val="002E0981"/>
    <w:rsid w:val="002E1BDF"/>
    <w:rsid w:val="002E22C8"/>
    <w:rsid w:val="002E24C9"/>
    <w:rsid w:val="002E2C67"/>
    <w:rsid w:val="002E2EE4"/>
    <w:rsid w:val="002E3421"/>
    <w:rsid w:val="002E3E77"/>
    <w:rsid w:val="002E4343"/>
    <w:rsid w:val="002E4A73"/>
    <w:rsid w:val="002E4BCD"/>
    <w:rsid w:val="002E4DE6"/>
    <w:rsid w:val="002E5BAA"/>
    <w:rsid w:val="002E749C"/>
    <w:rsid w:val="002E7F05"/>
    <w:rsid w:val="002F103D"/>
    <w:rsid w:val="002F16F1"/>
    <w:rsid w:val="002F2BCF"/>
    <w:rsid w:val="002F50A0"/>
    <w:rsid w:val="002F5210"/>
    <w:rsid w:val="002F554D"/>
    <w:rsid w:val="002F6619"/>
    <w:rsid w:val="002F685C"/>
    <w:rsid w:val="002F7F40"/>
    <w:rsid w:val="00301051"/>
    <w:rsid w:val="00301059"/>
    <w:rsid w:val="003019ED"/>
    <w:rsid w:val="003021C6"/>
    <w:rsid w:val="003026B6"/>
    <w:rsid w:val="003026FB"/>
    <w:rsid w:val="00302ACA"/>
    <w:rsid w:val="00302DD6"/>
    <w:rsid w:val="003037DD"/>
    <w:rsid w:val="00303C81"/>
    <w:rsid w:val="0030454E"/>
    <w:rsid w:val="00305053"/>
    <w:rsid w:val="00307130"/>
    <w:rsid w:val="00307896"/>
    <w:rsid w:val="00307AFA"/>
    <w:rsid w:val="00307F7F"/>
    <w:rsid w:val="0031072B"/>
    <w:rsid w:val="00310942"/>
    <w:rsid w:val="00311FAD"/>
    <w:rsid w:val="00312D05"/>
    <w:rsid w:val="00312EE1"/>
    <w:rsid w:val="003136CA"/>
    <w:rsid w:val="003144B2"/>
    <w:rsid w:val="00314EF3"/>
    <w:rsid w:val="00317B76"/>
    <w:rsid w:val="00317CCA"/>
    <w:rsid w:val="00320A24"/>
    <w:rsid w:val="00320CF3"/>
    <w:rsid w:val="0032111F"/>
    <w:rsid w:val="0032267B"/>
    <w:rsid w:val="00323A86"/>
    <w:rsid w:val="00324905"/>
    <w:rsid w:val="003262C6"/>
    <w:rsid w:val="00327222"/>
    <w:rsid w:val="003316B2"/>
    <w:rsid w:val="00331BD4"/>
    <w:rsid w:val="00333060"/>
    <w:rsid w:val="003330F5"/>
    <w:rsid w:val="00335213"/>
    <w:rsid w:val="003370D3"/>
    <w:rsid w:val="00341AA4"/>
    <w:rsid w:val="00341B05"/>
    <w:rsid w:val="00343A0E"/>
    <w:rsid w:val="003456FB"/>
    <w:rsid w:val="0034737B"/>
    <w:rsid w:val="003478E1"/>
    <w:rsid w:val="003479CB"/>
    <w:rsid w:val="00347D69"/>
    <w:rsid w:val="00350966"/>
    <w:rsid w:val="00351722"/>
    <w:rsid w:val="00351CA4"/>
    <w:rsid w:val="00352131"/>
    <w:rsid w:val="00352970"/>
    <w:rsid w:val="00353587"/>
    <w:rsid w:val="00353A41"/>
    <w:rsid w:val="00355DFB"/>
    <w:rsid w:val="0035758B"/>
    <w:rsid w:val="00357D8E"/>
    <w:rsid w:val="0036014A"/>
    <w:rsid w:val="00360BD9"/>
    <w:rsid w:val="00363CA5"/>
    <w:rsid w:val="00363DAD"/>
    <w:rsid w:val="00363E65"/>
    <w:rsid w:val="00364D99"/>
    <w:rsid w:val="00365E6A"/>
    <w:rsid w:val="00366925"/>
    <w:rsid w:val="00367C1A"/>
    <w:rsid w:val="003713DA"/>
    <w:rsid w:val="003714A2"/>
    <w:rsid w:val="00372517"/>
    <w:rsid w:val="00372798"/>
    <w:rsid w:val="00373445"/>
    <w:rsid w:val="00373E9F"/>
    <w:rsid w:val="00374F49"/>
    <w:rsid w:val="00375948"/>
    <w:rsid w:val="0037621C"/>
    <w:rsid w:val="0037744A"/>
    <w:rsid w:val="00380470"/>
    <w:rsid w:val="0038056D"/>
    <w:rsid w:val="00380BA6"/>
    <w:rsid w:val="003817AB"/>
    <w:rsid w:val="00382435"/>
    <w:rsid w:val="00383603"/>
    <w:rsid w:val="003838CA"/>
    <w:rsid w:val="003846A7"/>
    <w:rsid w:val="0038539B"/>
    <w:rsid w:val="003856B5"/>
    <w:rsid w:val="0038576C"/>
    <w:rsid w:val="00386B5D"/>
    <w:rsid w:val="00387295"/>
    <w:rsid w:val="00390E95"/>
    <w:rsid w:val="003926F8"/>
    <w:rsid w:val="00392E1E"/>
    <w:rsid w:val="00394A31"/>
    <w:rsid w:val="00394D3F"/>
    <w:rsid w:val="00394F9B"/>
    <w:rsid w:val="00395283"/>
    <w:rsid w:val="00395764"/>
    <w:rsid w:val="00395F43"/>
    <w:rsid w:val="00396BCA"/>
    <w:rsid w:val="00397AE8"/>
    <w:rsid w:val="00397E5B"/>
    <w:rsid w:val="003A0638"/>
    <w:rsid w:val="003A0800"/>
    <w:rsid w:val="003A0C77"/>
    <w:rsid w:val="003A1AA5"/>
    <w:rsid w:val="003A1EAA"/>
    <w:rsid w:val="003A5BDE"/>
    <w:rsid w:val="003A6A61"/>
    <w:rsid w:val="003B0302"/>
    <w:rsid w:val="003B3365"/>
    <w:rsid w:val="003B580D"/>
    <w:rsid w:val="003B600F"/>
    <w:rsid w:val="003B6CE0"/>
    <w:rsid w:val="003B7086"/>
    <w:rsid w:val="003C015F"/>
    <w:rsid w:val="003C0246"/>
    <w:rsid w:val="003C0342"/>
    <w:rsid w:val="003C03E2"/>
    <w:rsid w:val="003C0480"/>
    <w:rsid w:val="003C397C"/>
    <w:rsid w:val="003C4BB4"/>
    <w:rsid w:val="003C4D5F"/>
    <w:rsid w:val="003C5980"/>
    <w:rsid w:val="003C66A0"/>
    <w:rsid w:val="003D0E9C"/>
    <w:rsid w:val="003D16BF"/>
    <w:rsid w:val="003D2049"/>
    <w:rsid w:val="003D27F5"/>
    <w:rsid w:val="003D3120"/>
    <w:rsid w:val="003D4C09"/>
    <w:rsid w:val="003D5B8F"/>
    <w:rsid w:val="003D604E"/>
    <w:rsid w:val="003D720E"/>
    <w:rsid w:val="003D7B03"/>
    <w:rsid w:val="003E0F18"/>
    <w:rsid w:val="003E19D7"/>
    <w:rsid w:val="003E3BD6"/>
    <w:rsid w:val="003E5AC6"/>
    <w:rsid w:val="003E6703"/>
    <w:rsid w:val="003E6887"/>
    <w:rsid w:val="003E6C8B"/>
    <w:rsid w:val="003F4ABC"/>
    <w:rsid w:val="003F53C9"/>
    <w:rsid w:val="003F613D"/>
    <w:rsid w:val="003F62EF"/>
    <w:rsid w:val="003F6320"/>
    <w:rsid w:val="003F68FC"/>
    <w:rsid w:val="003F69D5"/>
    <w:rsid w:val="003F6A9C"/>
    <w:rsid w:val="003F7C4B"/>
    <w:rsid w:val="0040014E"/>
    <w:rsid w:val="00401C58"/>
    <w:rsid w:val="00403072"/>
    <w:rsid w:val="0040354E"/>
    <w:rsid w:val="00403711"/>
    <w:rsid w:val="00403ACC"/>
    <w:rsid w:val="00403E7E"/>
    <w:rsid w:val="00404210"/>
    <w:rsid w:val="00404363"/>
    <w:rsid w:val="0040445E"/>
    <w:rsid w:val="004044D4"/>
    <w:rsid w:val="0040466C"/>
    <w:rsid w:val="00404AF8"/>
    <w:rsid w:val="00405B6C"/>
    <w:rsid w:val="00405C20"/>
    <w:rsid w:val="00406931"/>
    <w:rsid w:val="00411447"/>
    <w:rsid w:val="0041150D"/>
    <w:rsid w:val="00411C64"/>
    <w:rsid w:val="00412C89"/>
    <w:rsid w:val="00412FA9"/>
    <w:rsid w:val="00413426"/>
    <w:rsid w:val="0041429E"/>
    <w:rsid w:val="0041470A"/>
    <w:rsid w:val="004154C2"/>
    <w:rsid w:val="00415C69"/>
    <w:rsid w:val="00416B08"/>
    <w:rsid w:val="00416D3D"/>
    <w:rsid w:val="00417DA8"/>
    <w:rsid w:val="00420E07"/>
    <w:rsid w:val="00420EE6"/>
    <w:rsid w:val="00420F5D"/>
    <w:rsid w:val="004228B4"/>
    <w:rsid w:val="00423534"/>
    <w:rsid w:val="00423654"/>
    <w:rsid w:val="00424A6A"/>
    <w:rsid w:val="00425A39"/>
    <w:rsid w:val="00425C2B"/>
    <w:rsid w:val="0042706D"/>
    <w:rsid w:val="004274D7"/>
    <w:rsid w:val="004276D5"/>
    <w:rsid w:val="0042784A"/>
    <w:rsid w:val="00427D13"/>
    <w:rsid w:val="004304B8"/>
    <w:rsid w:val="00430BA4"/>
    <w:rsid w:val="00430CAE"/>
    <w:rsid w:val="00432FFA"/>
    <w:rsid w:val="00433566"/>
    <w:rsid w:val="0043495D"/>
    <w:rsid w:val="00434C09"/>
    <w:rsid w:val="004350DB"/>
    <w:rsid w:val="00435414"/>
    <w:rsid w:val="00435697"/>
    <w:rsid w:val="00435A72"/>
    <w:rsid w:val="00435B86"/>
    <w:rsid w:val="0043611B"/>
    <w:rsid w:val="00436730"/>
    <w:rsid w:val="004375A0"/>
    <w:rsid w:val="0044046D"/>
    <w:rsid w:val="00442ABE"/>
    <w:rsid w:val="004442D8"/>
    <w:rsid w:val="004445A4"/>
    <w:rsid w:val="0044469C"/>
    <w:rsid w:val="00446B5F"/>
    <w:rsid w:val="00446F80"/>
    <w:rsid w:val="00447F33"/>
    <w:rsid w:val="004507E3"/>
    <w:rsid w:val="004507F5"/>
    <w:rsid w:val="00450A3F"/>
    <w:rsid w:val="00452422"/>
    <w:rsid w:val="00454966"/>
    <w:rsid w:val="00454CA8"/>
    <w:rsid w:val="00455000"/>
    <w:rsid w:val="00455D4F"/>
    <w:rsid w:val="00456436"/>
    <w:rsid w:val="004565B0"/>
    <w:rsid w:val="0045787C"/>
    <w:rsid w:val="00457BB5"/>
    <w:rsid w:val="00457D8E"/>
    <w:rsid w:val="00460036"/>
    <w:rsid w:val="004605AE"/>
    <w:rsid w:val="004606DD"/>
    <w:rsid w:val="00461720"/>
    <w:rsid w:val="004629BB"/>
    <w:rsid w:val="00462E95"/>
    <w:rsid w:val="00462F2C"/>
    <w:rsid w:val="00463B42"/>
    <w:rsid w:val="00463D71"/>
    <w:rsid w:val="00463F77"/>
    <w:rsid w:val="00464B39"/>
    <w:rsid w:val="004652EC"/>
    <w:rsid w:val="004664F0"/>
    <w:rsid w:val="004679AD"/>
    <w:rsid w:val="00470BA4"/>
    <w:rsid w:val="004710AC"/>
    <w:rsid w:val="004715E3"/>
    <w:rsid w:val="00471896"/>
    <w:rsid w:val="00471F0E"/>
    <w:rsid w:val="00472480"/>
    <w:rsid w:val="00473581"/>
    <w:rsid w:val="00474574"/>
    <w:rsid w:val="00474671"/>
    <w:rsid w:val="004753CE"/>
    <w:rsid w:val="0047753F"/>
    <w:rsid w:val="00477DAB"/>
    <w:rsid w:val="00483149"/>
    <w:rsid w:val="00484877"/>
    <w:rsid w:val="00484C32"/>
    <w:rsid w:val="004860C6"/>
    <w:rsid w:val="004869A8"/>
    <w:rsid w:val="00486D34"/>
    <w:rsid w:val="00487C62"/>
    <w:rsid w:val="00490367"/>
    <w:rsid w:val="00490CF6"/>
    <w:rsid w:val="004910CC"/>
    <w:rsid w:val="004918A7"/>
    <w:rsid w:val="0049267F"/>
    <w:rsid w:val="004947D5"/>
    <w:rsid w:val="00494AFD"/>
    <w:rsid w:val="00494FE3"/>
    <w:rsid w:val="004955D6"/>
    <w:rsid w:val="004956F4"/>
    <w:rsid w:val="00495E43"/>
    <w:rsid w:val="00496147"/>
    <w:rsid w:val="004967A5"/>
    <w:rsid w:val="0049700A"/>
    <w:rsid w:val="004A0590"/>
    <w:rsid w:val="004A13C3"/>
    <w:rsid w:val="004A2955"/>
    <w:rsid w:val="004A46B5"/>
    <w:rsid w:val="004A4DBB"/>
    <w:rsid w:val="004A6AEC"/>
    <w:rsid w:val="004A7171"/>
    <w:rsid w:val="004A720B"/>
    <w:rsid w:val="004A73B7"/>
    <w:rsid w:val="004A78D6"/>
    <w:rsid w:val="004B03E6"/>
    <w:rsid w:val="004B1330"/>
    <w:rsid w:val="004B153E"/>
    <w:rsid w:val="004B1550"/>
    <w:rsid w:val="004B2C1E"/>
    <w:rsid w:val="004B452B"/>
    <w:rsid w:val="004B6240"/>
    <w:rsid w:val="004B6248"/>
    <w:rsid w:val="004B643C"/>
    <w:rsid w:val="004C0892"/>
    <w:rsid w:val="004C1ECC"/>
    <w:rsid w:val="004C2F50"/>
    <w:rsid w:val="004C3D40"/>
    <w:rsid w:val="004C7C44"/>
    <w:rsid w:val="004D1097"/>
    <w:rsid w:val="004D3BA9"/>
    <w:rsid w:val="004D3E67"/>
    <w:rsid w:val="004D46C8"/>
    <w:rsid w:val="004D4A8C"/>
    <w:rsid w:val="004D5B0B"/>
    <w:rsid w:val="004D5FA5"/>
    <w:rsid w:val="004D60AE"/>
    <w:rsid w:val="004D7730"/>
    <w:rsid w:val="004D7E3A"/>
    <w:rsid w:val="004E080E"/>
    <w:rsid w:val="004E2BD8"/>
    <w:rsid w:val="004E3529"/>
    <w:rsid w:val="004E499B"/>
    <w:rsid w:val="004E51F3"/>
    <w:rsid w:val="004E5225"/>
    <w:rsid w:val="004E5AC6"/>
    <w:rsid w:val="004E72E2"/>
    <w:rsid w:val="004E7814"/>
    <w:rsid w:val="004E7E68"/>
    <w:rsid w:val="004F0012"/>
    <w:rsid w:val="004F0545"/>
    <w:rsid w:val="004F0814"/>
    <w:rsid w:val="004F0ADE"/>
    <w:rsid w:val="004F0F13"/>
    <w:rsid w:val="004F290B"/>
    <w:rsid w:val="004F3B9E"/>
    <w:rsid w:val="004F4329"/>
    <w:rsid w:val="004F4A9B"/>
    <w:rsid w:val="004F4C88"/>
    <w:rsid w:val="004F663E"/>
    <w:rsid w:val="004F6CB6"/>
    <w:rsid w:val="004F6E93"/>
    <w:rsid w:val="004F711E"/>
    <w:rsid w:val="00500503"/>
    <w:rsid w:val="00500AD5"/>
    <w:rsid w:val="00500E6A"/>
    <w:rsid w:val="0050137D"/>
    <w:rsid w:val="00503A1F"/>
    <w:rsid w:val="005050E9"/>
    <w:rsid w:val="005055AF"/>
    <w:rsid w:val="00506077"/>
    <w:rsid w:val="00507687"/>
    <w:rsid w:val="00510233"/>
    <w:rsid w:val="00510AF5"/>
    <w:rsid w:val="00512B48"/>
    <w:rsid w:val="00513009"/>
    <w:rsid w:val="00513B38"/>
    <w:rsid w:val="00514FC6"/>
    <w:rsid w:val="00516052"/>
    <w:rsid w:val="005161E5"/>
    <w:rsid w:val="005164EC"/>
    <w:rsid w:val="0051652A"/>
    <w:rsid w:val="005166CF"/>
    <w:rsid w:val="00516C64"/>
    <w:rsid w:val="00517FB8"/>
    <w:rsid w:val="00520649"/>
    <w:rsid w:val="00520DF3"/>
    <w:rsid w:val="00521EFF"/>
    <w:rsid w:val="00522D7B"/>
    <w:rsid w:val="005231FA"/>
    <w:rsid w:val="00524AD3"/>
    <w:rsid w:val="00524CD2"/>
    <w:rsid w:val="00525B82"/>
    <w:rsid w:val="00530F9D"/>
    <w:rsid w:val="00533864"/>
    <w:rsid w:val="005345D8"/>
    <w:rsid w:val="00534EEF"/>
    <w:rsid w:val="00535385"/>
    <w:rsid w:val="00535AD2"/>
    <w:rsid w:val="00536473"/>
    <w:rsid w:val="005366D8"/>
    <w:rsid w:val="00536BA9"/>
    <w:rsid w:val="005435EB"/>
    <w:rsid w:val="0054386B"/>
    <w:rsid w:val="005452E8"/>
    <w:rsid w:val="00545B1D"/>
    <w:rsid w:val="005465B4"/>
    <w:rsid w:val="00546954"/>
    <w:rsid w:val="00550100"/>
    <w:rsid w:val="00550E3A"/>
    <w:rsid w:val="00551335"/>
    <w:rsid w:val="00552C33"/>
    <w:rsid w:val="00554B4A"/>
    <w:rsid w:val="00554DE1"/>
    <w:rsid w:val="00555660"/>
    <w:rsid w:val="00555AE5"/>
    <w:rsid w:val="005575C8"/>
    <w:rsid w:val="005604A5"/>
    <w:rsid w:val="00560E2D"/>
    <w:rsid w:val="005614C1"/>
    <w:rsid w:val="005637F8"/>
    <w:rsid w:val="00565557"/>
    <w:rsid w:val="00565584"/>
    <w:rsid w:val="00565CE8"/>
    <w:rsid w:val="005674A5"/>
    <w:rsid w:val="0057088D"/>
    <w:rsid w:val="00570EEA"/>
    <w:rsid w:val="005712A3"/>
    <w:rsid w:val="00571E0B"/>
    <w:rsid w:val="00571E64"/>
    <w:rsid w:val="0057273D"/>
    <w:rsid w:val="00573545"/>
    <w:rsid w:val="00573A5F"/>
    <w:rsid w:val="00574C8E"/>
    <w:rsid w:val="00574DF1"/>
    <w:rsid w:val="0058043D"/>
    <w:rsid w:val="00580676"/>
    <w:rsid w:val="00581700"/>
    <w:rsid w:val="00582312"/>
    <w:rsid w:val="00582FE5"/>
    <w:rsid w:val="0058325D"/>
    <w:rsid w:val="00583711"/>
    <w:rsid w:val="005863CE"/>
    <w:rsid w:val="00586B10"/>
    <w:rsid w:val="00586C25"/>
    <w:rsid w:val="00587FA8"/>
    <w:rsid w:val="00590549"/>
    <w:rsid w:val="00590A93"/>
    <w:rsid w:val="00591931"/>
    <w:rsid w:val="00591BD2"/>
    <w:rsid w:val="005921D7"/>
    <w:rsid w:val="00592ADE"/>
    <w:rsid w:val="00592B8C"/>
    <w:rsid w:val="00592F2E"/>
    <w:rsid w:val="005949D4"/>
    <w:rsid w:val="005956BD"/>
    <w:rsid w:val="00596090"/>
    <w:rsid w:val="00596A71"/>
    <w:rsid w:val="00597D13"/>
    <w:rsid w:val="005A012C"/>
    <w:rsid w:val="005A07EC"/>
    <w:rsid w:val="005A096B"/>
    <w:rsid w:val="005A0B52"/>
    <w:rsid w:val="005A1BA4"/>
    <w:rsid w:val="005A37EF"/>
    <w:rsid w:val="005A37F3"/>
    <w:rsid w:val="005A3EC7"/>
    <w:rsid w:val="005A44C7"/>
    <w:rsid w:val="005A457B"/>
    <w:rsid w:val="005A5BBE"/>
    <w:rsid w:val="005A7ADC"/>
    <w:rsid w:val="005B1DA4"/>
    <w:rsid w:val="005B2462"/>
    <w:rsid w:val="005B30F3"/>
    <w:rsid w:val="005B352C"/>
    <w:rsid w:val="005B46D2"/>
    <w:rsid w:val="005B52C8"/>
    <w:rsid w:val="005C0904"/>
    <w:rsid w:val="005C1FAF"/>
    <w:rsid w:val="005C22A1"/>
    <w:rsid w:val="005C3F85"/>
    <w:rsid w:val="005C424D"/>
    <w:rsid w:val="005C5518"/>
    <w:rsid w:val="005C57FF"/>
    <w:rsid w:val="005C66F0"/>
    <w:rsid w:val="005C6A42"/>
    <w:rsid w:val="005C7799"/>
    <w:rsid w:val="005D1CC5"/>
    <w:rsid w:val="005D31EF"/>
    <w:rsid w:val="005D4781"/>
    <w:rsid w:val="005D483D"/>
    <w:rsid w:val="005D4945"/>
    <w:rsid w:val="005D545D"/>
    <w:rsid w:val="005E0384"/>
    <w:rsid w:val="005E0B13"/>
    <w:rsid w:val="005E2653"/>
    <w:rsid w:val="005E2F03"/>
    <w:rsid w:val="005E5871"/>
    <w:rsid w:val="005E590C"/>
    <w:rsid w:val="005E64C5"/>
    <w:rsid w:val="005E6CE5"/>
    <w:rsid w:val="005E7249"/>
    <w:rsid w:val="005E79C4"/>
    <w:rsid w:val="005F0E7D"/>
    <w:rsid w:val="005F2194"/>
    <w:rsid w:val="005F29B2"/>
    <w:rsid w:val="005F33F9"/>
    <w:rsid w:val="005F38BD"/>
    <w:rsid w:val="005F390D"/>
    <w:rsid w:val="005F3E34"/>
    <w:rsid w:val="005F4940"/>
    <w:rsid w:val="005F4C6E"/>
    <w:rsid w:val="005F754B"/>
    <w:rsid w:val="006031F3"/>
    <w:rsid w:val="00604FF5"/>
    <w:rsid w:val="0060515B"/>
    <w:rsid w:val="00605579"/>
    <w:rsid w:val="00605A3B"/>
    <w:rsid w:val="00605B4B"/>
    <w:rsid w:val="006060BA"/>
    <w:rsid w:val="00606B3E"/>
    <w:rsid w:val="00607912"/>
    <w:rsid w:val="00610106"/>
    <w:rsid w:val="00610956"/>
    <w:rsid w:val="00610A70"/>
    <w:rsid w:val="006110E2"/>
    <w:rsid w:val="00611C02"/>
    <w:rsid w:val="00612BD8"/>
    <w:rsid w:val="00613564"/>
    <w:rsid w:val="006135DE"/>
    <w:rsid w:val="00614F42"/>
    <w:rsid w:val="00615A2A"/>
    <w:rsid w:val="006164C6"/>
    <w:rsid w:val="00617EB1"/>
    <w:rsid w:val="00617F76"/>
    <w:rsid w:val="00620132"/>
    <w:rsid w:val="00620D42"/>
    <w:rsid w:val="0062339C"/>
    <w:rsid w:val="00625B1A"/>
    <w:rsid w:val="00626335"/>
    <w:rsid w:val="00626BEB"/>
    <w:rsid w:val="00627164"/>
    <w:rsid w:val="006309DA"/>
    <w:rsid w:val="00631762"/>
    <w:rsid w:val="006318C7"/>
    <w:rsid w:val="00632209"/>
    <w:rsid w:val="00633582"/>
    <w:rsid w:val="006344FB"/>
    <w:rsid w:val="0063495E"/>
    <w:rsid w:val="00635269"/>
    <w:rsid w:val="00635626"/>
    <w:rsid w:val="00636979"/>
    <w:rsid w:val="00636CC5"/>
    <w:rsid w:val="006378CD"/>
    <w:rsid w:val="0064086A"/>
    <w:rsid w:val="00640ADB"/>
    <w:rsid w:val="00640ADC"/>
    <w:rsid w:val="006411B5"/>
    <w:rsid w:val="00641C38"/>
    <w:rsid w:val="006423D9"/>
    <w:rsid w:val="00642CDA"/>
    <w:rsid w:val="006430A1"/>
    <w:rsid w:val="00643524"/>
    <w:rsid w:val="00643BE1"/>
    <w:rsid w:val="0064646A"/>
    <w:rsid w:val="006465D1"/>
    <w:rsid w:val="00646D76"/>
    <w:rsid w:val="00647ED3"/>
    <w:rsid w:val="00650A27"/>
    <w:rsid w:val="00650F72"/>
    <w:rsid w:val="00651401"/>
    <w:rsid w:val="00652C99"/>
    <w:rsid w:val="00652E7F"/>
    <w:rsid w:val="00653235"/>
    <w:rsid w:val="00653BF6"/>
    <w:rsid w:val="006558DF"/>
    <w:rsid w:val="00655987"/>
    <w:rsid w:val="00655B34"/>
    <w:rsid w:val="00656169"/>
    <w:rsid w:val="00656A61"/>
    <w:rsid w:val="00656FC0"/>
    <w:rsid w:val="00657057"/>
    <w:rsid w:val="0065718E"/>
    <w:rsid w:val="00657875"/>
    <w:rsid w:val="006601AA"/>
    <w:rsid w:val="00661329"/>
    <w:rsid w:val="006613C2"/>
    <w:rsid w:val="00662876"/>
    <w:rsid w:val="00663AE4"/>
    <w:rsid w:val="00663B44"/>
    <w:rsid w:val="006650C4"/>
    <w:rsid w:val="006655AE"/>
    <w:rsid w:val="00667665"/>
    <w:rsid w:val="00670BDE"/>
    <w:rsid w:val="006719D4"/>
    <w:rsid w:val="00672112"/>
    <w:rsid w:val="00672202"/>
    <w:rsid w:val="00672372"/>
    <w:rsid w:val="00673058"/>
    <w:rsid w:val="00673A25"/>
    <w:rsid w:val="006740C9"/>
    <w:rsid w:val="006744F2"/>
    <w:rsid w:val="0067539C"/>
    <w:rsid w:val="00677EAE"/>
    <w:rsid w:val="00680468"/>
    <w:rsid w:val="006817CA"/>
    <w:rsid w:val="00681EC5"/>
    <w:rsid w:val="0068219D"/>
    <w:rsid w:val="006844BD"/>
    <w:rsid w:val="00684B8C"/>
    <w:rsid w:val="006851EC"/>
    <w:rsid w:val="00685BED"/>
    <w:rsid w:val="006878D9"/>
    <w:rsid w:val="00687C4D"/>
    <w:rsid w:val="00687DAC"/>
    <w:rsid w:val="00690B85"/>
    <w:rsid w:val="00691D13"/>
    <w:rsid w:val="00692727"/>
    <w:rsid w:val="00692C1B"/>
    <w:rsid w:val="0069353C"/>
    <w:rsid w:val="00693B19"/>
    <w:rsid w:val="00693CC0"/>
    <w:rsid w:val="006940AE"/>
    <w:rsid w:val="00694BE6"/>
    <w:rsid w:val="00695F09"/>
    <w:rsid w:val="006961D2"/>
    <w:rsid w:val="00696B0A"/>
    <w:rsid w:val="00696EA8"/>
    <w:rsid w:val="00697BA9"/>
    <w:rsid w:val="006A052E"/>
    <w:rsid w:val="006A32F5"/>
    <w:rsid w:val="006A3A1D"/>
    <w:rsid w:val="006A3DF9"/>
    <w:rsid w:val="006A3E0C"/>
    <w:rsid w:val="006A6CFB"/>
    <w:rsid w:val="006B0717"/>
    <w:rsid w:val="006B0B61"/>
    <w:rsid w:val="006B4364"/>
    <w:rsid w:val="006B5894"/>
    <w:rsid w:val="006B5E3E"/>
    <w:rsid w:val="006B6CF5"/>
    <w:rsid w:val="006C011C"/>
    <w:rsid w:val="006C112D"/>
    <w:rsid w:val="006C143F"/>
    <w:rsid w:val="006C19A1"/>
    <w:rsid w:val="006C27B9"/>
    <w:rsid w:val="006C3EB8"/>
    <w:rsid w:val="006C3F52"/>
    <w:rsid w:val="006C63CA"/>
    <w:rsid w:val="006C63E1"/>
    <w:rsid w:val="006C7C08"/>
    <w:rsid w:val="006C7D6D"/>
    <w:rsid w:val="006C7E7B"/>
    <w:rsid w:val="006D009B"/>
    <w:rsid w:val="006D1021"/>
    <w:rsid w:val="006D1E7D"/>
    <w:rsid w:val="006D25DA"/>
    <w:rsid w:val="006D2B91"/>
    <w:rsid w:val="006D3EFC"/>
    <w:rsid w:val="006D465E"/>
    <w:rsid w:val="006D69E7"/>
    <w:rsid w:val="006D7224"/>
    <w:rsid w:val="006E0196"/>
    <w:rsid w:val="006E01CE"/>
    <w:rsid w:val="006E092E"/>
    <w:rsid w:val="006E1746"/>
    <w:rsid w:val="006E1AFF"/>
    <w:rsid w:val="006E203A"/>
    <w:rsid w:val="006E306C"/>
    <w:rsid w:val="006E5C1B"/>
    <w:rsid w:val="006E5C4E"/>
    <w:rsid w:val="006E7282"/>
    <w:rsid w:val="006E757D"/>
    <w:rsid w:val="006E7849"/>
    <w:rsid w:val="006E7BB0"/>
    <w:rsid w:val="006E7BE8"/>
    <w:rsid w:val="006F06F3"/>
    <w:rsid w:val="006F11BE"/>
    <w:rsid w:val="006F2562"/>
    <w:rsid w:val="006F259E"/>
    <w:rsid w:val="006F31FB"/>
    <w:rsid w:val="006F4C2C"/>
    <w:rsid w:val="006F56D4"/>
    <w:rsid w:val="006F66B7"/>
    <w:rsid w:val="006F6D5A"/>
    <w:rsid w:val="006F72DE"/>
    <w:rsid w:val="006F7376"/>
    <w:rsid w:val="006F7A76"/>
    <w:rsid w:val="007024EA"/>
    <w:rsid w:val="0070296B"/>
    <w:rsid w:val="00702FDC"/>
    <w:rsid w:val="00703235"/>
    <w:rsid w:val="00703589"/>
    <w:rsid w:val="007046F2"/>
    <w:rsid w:val="0070478E"/>
    <w:rsid w:val="00705604"/>
    <w:rsid w:val="00706B14"/>
    <w:rsid w:val="00706EC8"/>
    <w:rsid w:val="00707EF0"/>
    <w:rsid w:val="0071006C"/>
    <w:rsid w:val="00710464"/>
    <w:rsid w:val="00710CB1"/>
    <w:rsid w:val="00710E22"/>
    <w:rsid w:val="0071132B"/>
    <w:rsid w:val="00712435"/>
    <w:rsid w:val="007129D1"/>
    <w:rsid w:val="00713518"/>
    <w:rsid w:val="007166C6"/>
    <w:rsid w:val="007168BC"/>
    <w:rsid w:val="007175E2"/>
    <w:rsid w:val="00717DAC"/>
    <w:rsid w:val="00717DB4"/>
    <w:rsid w:val="00717E69"/>
    <w:rsid w:val="007212B7"/>
    <w:rsid w:val="00721566"/>
    <w:rsid w:val="00722069"/>
    <w:rsid w:val="007241D7"/>
    <w:rsid w:val="00724D48"/>
    <w:rsid w:val="00725168"/>
    <w:rsid w:val="00726DE5"/>
    <w:rsid w:val="00726FF4"/>
    <w:rsid w:val="00727238"/>
    <w:rsid w:val="00727CAB"/>
    <w:rsid w:val="007302E7"/>
    <w:rsid w:val="007311E9"/>
    <w:rsid w:val="00732A6E"/>
    <w:rsid w:val="007331F6"/>
    <w:rsid w:val="007347F3"/>
    <w:rsid w:val="007354D6"/>
    <w:rsid w:val="007358EE"/>
    <w:rsid w:val="00736B60"/>
    <w:rsid w:val="0073702A"/>
    <w:rsid w:val="0074057C"/>
    <w:rsid w:val="00740B48"/>
    <w:rsid w:val="00740DBC"/>
    <w:rsid w:val="007411D0"/>
    <w:rsid w:val="00741736"/>
    <w:rsid w:val="00742DB2"/>
    <w:rsid w:val="00745006"/>
    <w:rsid w:val="007451AD"/>
    <w:rsid w:val="00745B3A"/>
    <w:rsid w:val="00745F71"/>
    <w:rsid w:val="007464A3"/>
    <w:rsid w:val="00746917"/>
    <w:rsid w:val="0074717A"/>
    <w:rsid w:val="0074745B"/>
    <w:rsid w:val="0074780C"/>
    <w:rsid w:val="00747C77"/>
    <w:rsid w:val="00750B68"/>
    <w:rsid w:val="00750EE7"/>
    <w:rsid w:val="00751E96"/>
    <w:rsid w:val="00751F3C"/>
    <w:rsid w:val="00752337"/>
    <w:rsid w:val="0075242C"/>
    <w:rsid w:val="00753DBC"/>
    <w:rsid w:val="00755F8B"/>
    <w:rsid w:val="00761C61"/>
    <w:rsid w:val="00762C5A"/>
    <w:rsid w:val="00763D7A"/>
    <w:rsid w:val="007649BD"/>
    <w:rsid w:val="00764A24"/>
    <w:rsid w:val="007665B3"/>
    <w:rsid w:val="00771FCE"/>
    <w:rsid w:val="0077309C"/>
    <w:rsid w:val="00773EA1"/>
    <w:rsid w:val="00773F0E"/>
    <w:rsid w:val="00775C15"/>
    <w:rsid w:val="007765F0"/>
    <w:rsid w:val="00776FA1"/>
    <w:rsid w:val="00777FD3"/>
    <w:rsid w:val="00780243"/>
    <w:rsid w:val="007804E0"/>
    <w:rsid w:val="00781E6A"/>
    <w:rsid w:val="0078270E"/>
    <w:rsid w:val="007829B0"/>
    <w:rsid w:val="00783015"/>
    <w:rsid w:val="0078351B"/>
    <w:rsid w:val="00784B9C"/>
    <w:rsid w:val="007869C5"/>
    <w:rsid w:val="00786F69"/>
    <w:rsid w:val="00787881"/>
    <w:rsid w:val="00787EF7"/>
    <w:rsid w:val="00791002"/>
    <w:rsid w:val="00791158"/>
    <w:rsid w:val="0079143F"/>
    <w:rsid w:val="00791678"/>
    <w:rsid w:val="0079346C"/>
    <w:rsid w:val="00794C21"/>
    <w:rsid w:val="00794F7E"/>
    <w:rsid w:val="0079571E"/>
    <w:rsid w:val="00795856"/>
    <w:rsid w:val="007966E5"/>
    <w:rsid w:val="007A1708"/>
    <w:rsid w:val="007A1DB8"/>
    <w:rsid w:val="007A2351"/>
    <w:rsid w:val="007A2583"/>
    <w:rsid w:val="007A289B"/>
    <w:rsid w:val="007A3AF5"/>
    <w:rsid w:val="007A4E21"/>
    <w:rsid w:val="007A53D8"/>
    <w:rsid w:val="007A5ACC"/>
    <w:rsid w:val="007A6755"/>
    <w:rsid w:val="007A6B4C"/>
    <w:rsid w:val="007B0AC1"/>
    <w:rsid w:val="007B10F4"/>
    <w:rsid w:val="007B181C"/>
    <w:rsid w:val="007B22D3"/>
    <w:rsid w:val="007B280C"/>
    <w:rsid w:val="007B2FA0"/>
    <w:rsid w:val="007B32C2"/>
    <w:rsid w:val="007B511C"/>
    <w:rsid w:val="007B59E2"/>
    <w:rsid w:val="007B6B7F"/>
    <w:rsid w:val="007B6D1B"/>
    <w:rsid w:val="007B738E"/>
    <w:rsid w:val="007C0855"/>
    <w:rsid w:val="007C19B3"/>
    <w:rsid w:val="007C25FC"/>
    <w:rsid w:val="007C2ADB"/>
    <w:rsid w:val="007C32C7"/>
    <w:rsid w:val="007C5647"/>
    <w:rsid w:val="007C589E"/>
    <w:rsid w:val="007C5AC1"/>
    <w:rsid w:val="007C6607"/>
    <w:rsid w:val="007C6F5D"/>
    <w:rsid w:val="007C7896"/>
    <w:rsid w:val="007D12E4"/>
    <w:rsid w:val="007D1A2D"/>
    <w:rsid w:val="007D1D17"/>
    <w:rsid w:val="007D23D0"/>
    <w:rsid w:val="007D26CF"/>
    <w:rsid w:val="007D49E7"/>
    <w:rsid w:val="007D4FC3"/>
    <w:rsid w:val="007D5989"/>
    <w:rsid w:val="007D5A71"/>
    <w:rsid w:val="007D623D"/>
    <w:rsid w:val="007E0A3B"/>
    <w:rsid w:val="007E0D48"/>
    <w:rsid w:val="007E10C0"/>
    <w:rsid w:val="007E1A1F"/>
    <w:rsid w:val="007E1DBF"/>
    <w:rsid w:val="007E1FB7"/>
    <w:rsid w:val="007E2F49"/>
    <w:rsid w:val="007E2FF8"/>
    <w:rsid w:val="007E4F32"/>
    <w:rsid w:val="007E4F73"/>
    <w:rsid w:val="007E7BB4"/>
    <w:rsid w:val="007E7DFC"/>
    <w:rsid w:val="007F1430"/>
    <w:rsid w:val="007F1D19"/>
    <w:rsid w:val="007F2B11"/>
    <w:rsid w:val="007F361E"/>
    <w:rsid w:val="007F3914"/>
    <w:rsid w:val="007F53BC"/>
    <w:rsid w:val="007F655A"/>
    <w:rsid w:val="007F713B"/>
    <w:rsid w:val="007F7504"/>
    <w:rsid w:val="007F7C96"/>
    <w:rsid w:val="007F7F5B"/>
    <w:rsid w:val="008000B2"/>
    <w:rsid w:val="0080086B"/>
    <w:rsid w:val="00801204"/>
    <w:rsid w:val="0080183A"/>
    <w:rsid w:val="00802888"/>
    <w:rsid w:val="00802AB1"/>
    <w:rsid w:val="0080361B"/>
    <w:rsid w:val="00806448"/>
    <w:rsid w:val="00806476"/>
    <w:rsid w:val="0080697F"/>
    <w:rsid w:val="00806AA4"/>
    <w:rsid w:val="00810CF1"/>
    <w:rsid w:val="00811065"/>
    <w:rsid w:val="00811BFF"/>
    <w:rsid w:val="008121CE"/>
    <w:rsid w:val="00813278"/>
    <w:rsid w:val="00813651"/>
    <w:rsid w:val="0081427A"/>
    <w:rsid w:val="0081615A"/>
    <w:rsid w:val="00816161"/>
    <w:rsid w:val="00817529"/>
    <w:rsid w:val="00817A53"/>
    <w:rsid w:val="00820727"/>
    <w:rsid w:val="008208F3"/>
    <w:rsid w:val="00820A0B"/>
    <w:rsid w:val="008210DF"/>
    <w:rsid w:val="008216A5"/>
    <w:rsid w:val="00821A85"/>
    <w:rsid w:val="00821B3C"/>
    <w:rsid w:val="00823DE5"/>
    <w:rsid w:val="0082474B"/>
    <w:rsid w:val="00824A7B"/>
    <w:rsid w:val="0082592C"/>
    <w:rsid w:val="00825F75"/>
    <w:rsid w:val="00830E8B"/>
    <w:rsid w:val="008321B1"/>
    <w:rsid w:val="00834B70"/>
    <w:rsid w:val="008354F9"/>
    <w:rsid w:val="00835F75"/>
    <w:rsid w:val="00837489"/>
    <w:rsid w:val="0083777B"/>
    <w:rsid w:val="00837987"/>
    <w:rsid w:val="008401FA"/>
    <w:rsid w:val="008408FB"/>
    <w:rsid w:val="00841A8F"/>
    <w:rsid w:val="00841EF6"/>
    <w:rsid w:val="00842593"/>
    <w:rsid w:val="00842BA9"/>
    <w:rsid w:val="008430AA"/>
    <w:rsid w:val="008443F1"/>
    <w:rsid w:val="008463E6"/>
    <w:rsid w:val="0084682D"/>
    <w:rsid w:val="00846C11"/>
    <w:rsid w:val="0084709D"/>
    <w:rsid w:val="00850B59"/>
    <w:rsid w:val="00850D82"/>
    <w:rsid w:val="008529CA"/>
    <w:rsid w:val="00852B80"/>
    <w:rsid w:val="00853210"/>
    <w:rsid w:val="00853388"/>
    <w:rsid w:val="00854D92"/>
    <w:rsid w:val="00855403"/>
    <w:rsid w:val="0085575F"/>
    <w:rsid w:val="00855922"/>
    <w:rsid w:val="00855D57"/>
    <w:rsid w:val="008568F8"/>
    <w:rsid w:val="0085749E"/>
    <w:rsid w:val="0086048C"/>
    <w:rsid w:val="0086072F"/>
    <w:rsid w:val="00860CA6"/>
    <w:rsid w:val="00860E1F"/>
    <w:rsid w:val="008642E0"/>
    <w:rsid w:val="00864B1D"/>
    <w:rsid w:val="00865899"/>
    <w:rsid w:val="008664BF"/>
    <w:rsid w:val="008665D7"/>
    <w:rsid w:val="00870501"/>
    <w:rsid w:val="00870804"/>
    <w:rsid w:val="00871654"/>
    <w:rsid w:val="00872171"/>
    <w:rsid w:val="00872310"/>
    <w:rsid w:val="0087344E"/>
    <w:rsid w:val="008741E9"/>
    <w:rsid w:val="008749BB"/>
    <w:rsid w:val="00874ADA"/>
    <w:rsid w:val="0088105D"/>
    <w:rsid w:val="008866A8"/>
    <w:rsid w:val="0089115D"/>
    <w:rsid w:val="0089205A"/>
    <w:rsid w:val="00892FAA"/>
    <w:rsid w:val="0089314B"/>
    <w:rsid w:val="00894148"/>
    <w:rsid w:val="00894357"/>
    <w:rsid w:val="00894E10"/>
    <w:rsid w:val="00895222"/>
    <w:rsid w:val="00895714"/>
    <w:rsid w:val="00895B10"/>
    <w:rsid w:val="008A1A3C"/>
    <w:rsid w:val="008A1BB9"/>
    <w:rsid w:val="008A2FDF"/>
    <w:rsid w:val="008A43DF"/>
    <w:rsid w:val="008A4A54"/>
    <w:rsid w:val="008A6B56"/>
    <w:rsid w:val="008A7CF6"/>
    <w:rsid w:val="008B0693"/>
    <w:rsid w:val="008B0D21"/>
    <w:rsid w:val="008B1B06"/>
    <w:rsid w:val="008B29A2"/>
    <w:rsid w:val="008B2DF1"/>
    <w:rsid w:val="008B3A77"/>
    <w:rsid w:val="008B3BDB"/>
    <w:rsid w:val="008B40E7"/>
    <w:rsid w:val="008B4CA0"/>
    <w:rsid w:val="008B60D1"/>
    <w:rsid w:val="008B679F"/>
    <w:rsid w:val="008B7EBA"/>
    <w:rsid w:val="008C0578"/>
    <w:rsid w:val="008C1955"/>
    <w:rsid w:val="008C2CB1"/>
    <w:rsid w:val="008C32BF"/>
    <w:rsid w:val="008C3E0F"/>
    <w:rsid w:val="008C3EBE"/>
    <w:rsid w:val="008C6C08"/>
    <w:rsid w:val="008D02D5"/>
    <w:rsid w:val="008D0406"/>
    <w:rsid w:val="008D0598"/>
    <w:rsid w:val="008D0ADB"/>
    <w:rsid w:val="008D23C8"/>
    <w:rsid w:val="008D2A0F"/>
    <w:rsid w:val="008D369D"/>
    <w:rsid w:val="008D446F"/>
    <w:rsid w:val="008D6705"/>
    <w:rsid w:val="008D7137"/>
    <w:rsid w:val="008D740F"/>
    <w:rsid w:val="008D7E6C"/>
    <w:rsid w:val="008D7E8A"/>
    <w:rsid w:val="008E0287"/>
    <w:rsid w:val="008E14DC"/>
    <w:rsid w:val="008E1710"/>
    <w:rsid w:val="008E1C4F"/>
    <w:rsid w:val="008E1FAB"/>
    <w:rsid w:val="008E3F37"/>
    <w:rsid w:val="008E4334"/>
    <w:rsid w:val="008E5BF3"/>
    <w:rsid w:val="008E714C"/>
    <w:rsid w:val="008E72CE"/>
    <w:rsid w:val="008F024F"/>
    <w:rsid w:val="008F1086"/>
    <w:rsid w:val="008F2597"/>
    <w:rsid w:val="008F2874"/>
    <w:rsid w:val="008F482C"/>
    <w:rsid w:val="008F4E83"/>
    <w:rsid w:val="008F5688"/>
    <w:rsid w:val="008F6A10"/>
    <w:rsid w:val="008F720A"/>
    <w:rsid w:val="008F77CB"/>
    <w:rsid w:val="00900798"/>
    <w:rsid w:val="00901F0F"/>
    <w:rsid w:val="009048ED"/>
    <w:rsid w:val="00904A5A"/>
    <w:rsid w:val="00904A6C"/>
    <w:rsid w:val="00906650"/>
    <w:rsid w:val="00907230"/>
    <w:rsid w:val="00910FD4"/>
    <w:rsid w:val="00911A6D"/>
    <w:rsid w:val="009122F5"/>
    <w:rsid w:val="009123D6"/>
    <w:rsid w:val="00912E40"/>
    <w:rsid w:val="00913506"/>
    <w:rsid w:val="00914DB3"/>
    <w:rsid w:val="009157A5"/>
    <w:rsid w:val="00917A42"/>
    <w:rsid w:val="00920082"/>
    <w:rsid w:val="0092231B"/>
    <w:rsid w:val="0092239F"/>
    <w:rsid w:val="0092508C"/>
    <w:rsid w:val="0092561E"/>
    <w:rsid w:val="009256FF"/>
    <w:rsid w:val="00926955"/>
    <w:rsid w:val="00927800"/>
    <w:rsid w:val="0093214D"/>
    <w:rsid w:val="00933A34"/>
    <w:rsid w:val="00933AA1"/>
    <w:rsid w:val="009366E3"/>
    <w:rsid w:val="00937C84"/>
    <w:rsid w:val="00940D48"/>
    <w:rsid w:val="00941D6B"/>
    <w:rsid w:val="009428B8"/>
    <w:rsid w:val="00943144"/>
    <w:rsid w:val="00943318"/>
    <w:rsid w:val="0094528C"/>
    <w:rsid w:val="009454EF"/>
    <w:rsid w:val="009456D8"/>
    <w:rsid w:val="009459E3"/>
    <w:rsid w:val="00945E35"/>
    <w:rsid w:val="00946312"/>
    <w:rsid w:val="00946673"/>
    <w:rsid w:val="0094776D"/>
    <w:rsid w:val="00950CDA"/>
    <w:rsid w:val="00950DC9"/>
    <w:rsid w:val="009520ED"/>
    <w:rsid w:val="00952372"/>
    <w:rsid w:val="009531BB"/>
    <w:rsid w:val="00953444"/>
    <w:rsid w:val="00955F56"/>
    <w:rsid w:val="00956DCC"/>
    <w:rsid w:val="00957C0A"/>
    <w:rsid w:val="00960C97"/>
    <w:rsid w:val="00961FFB"/>
    <w:rsid w:val="00962911"/>
    <w:rsid w:val="00964805"/>
    <w:rsid w:val="00965CFD"/>
    <w:rsid w:val="00967DCB"/>
    <w:rsid w:val="00970AC0"/>
    <w:rsid w:val="009723AA"/>
    <w:rsid w:val="009729C8"/>
    <w:rsid w:val="00973A02"/>
    <w:rsid w:val="009745DD"/>
    <w:rsid w:val="009765B4"/>
    <w:rsid w:val="009767DF"/>
    <w:rsid w:val="00976807"/>
    <w:rsid w:val="00976D9A"/>
    <w:rsid w:val="00976FAB"/>
    <w:rsid w:val="00977678"/>
    <w:rsid w:val="00977A88"/>
    <w:rsid w:val="0098080D"/>
    <w:rsid w:val="00981E2C"/>
    <w:rsid w:val="00981EC0"/>
    <w:rsid w:val="00982550"/>
    <w:rsid w:val="009827C5"/>
    <w:rsid w:val="00982EAD"/>
    <w:rsid w:val="0098420E"/>
    <w:rsid w:val="00984AA7"/>
    <w:rsid w:val="009859DB"/>
    <w:rsid w:val="00985DC4"/>
    <w:rsid w:val="009861E5"/>
    <w:rsid w:val="0098681A"/>
    <w:rsid w:val="00986F1D"/>
    <w:rsid w:val="00987400"/>
    <w:rsid w:val="009879D7"/>
    <w:rsid w:val="00992E30"/>
    <w:rsid w:val="00993B1B"/>
    <w:rsid w:val="00995495"/>
    <w:rsid w:val="009957EB"/>
    <w:rsid w:val="00995976"/>
    <w:rsid w:val="00995C51"/>
    <w:rsid w:val="0099677C"/>
    <w:rsid w:val="00996C0B"/>
    <w:rsid w:val="00996D58"/>
    <w:rsid w:val="0099754C"/>
    <w:rsid w:val="00997E0D"/>
    <w:rsid w:val="009A0595"/>
    <w:rsid w:val="009A10EB"/>
    <w:rsid w:val="009A2392"/>
    <w:rsid w:val="009A2BA3"/>
    <w:rsid w:val="009A38C5"/>
    <w:rsid w:val="009A458C"/>
    <w:rsid w:val="009A4837"/>
    <w:rsid w:val="009A53B2"/>
    <w:rsid w:val="009A53EC"/>
    <w:rsid w:val="009B1E36"/>
    <w:rsid w:val="009B2F25"/>
    <w:rsid w:val="009B39E2"/>
    <w:rsid w:val="009B3B0B"/>
    <w:rsid w:val="009B4D6A"/>
    <w:rsid w:val="009B4E93"/>
    <w:rsid w:val="009B5ED6"/>
    <w:rsid w:val="009B620A"/>
    <w:rsid w:val="009B638A"/>
    <w:rsid w:val="009B6806"/>
    <w:rsid w:val="009C02A9"/>
    <w:rsid w:val="009C0FEB"/>
    <w:rsid w:val="009C15DA"/>
    <w:rsid w:val="009C2BC5"/>
    <w:rsid w:val="009C3075"/>
    <w:rsid w:val="009C33B5"/>
    <w:rsid w:val="009C3670"/>
    <w:rsid w:val="009C5FD6"/>
    <w:rsid w:val="009C671D"/>
    <w:rsid w:val="009C7139"/>
    <w:rsid w:val="009C7729"/>
    <w:rsid w:val="009C77DE"/>
    <w:rsid w:val="009C78EB"/>
    <w:rsid w:val="009C7E8E"/>
    <w:rsid w:val="009D1786"/>
    <w:rsid w:val="009D25BF"/>
    <w:rsid w:val="009D2B36"/>
    <w:rsid w:val="009D2CF3"/>
    <w:rsid w:val="009D416E"/>
    <w:rsid w:val="009D433D"/>
    <w:rsid w:val="009D4B20"/>
    <w:rsid w:val="009D5A0F"/>
    <w:rsid w:val="009D63EF"/>
    <w:rsid w:val="009D6782"/>
    <w:rsid w:val="009D67EF"/>
    <w:rsid w:val="009D6F84"/>
    <w:rsid w:val="009D7833"/>
    <w:rsid w:val="009E0599"/>
    <w:rsid w:val="009E08DB"/>
    <w:rsid w:val="009E0A9C"/>
    <w:rsid w:val="009E20A9"/>
    <w:rsid w:val="009E4418"/>
    <w:rsid w:val="009E612B"/>
    <w:rsid w:val="009E691D"/>
    <w:rsid w:val="009F0A0B"/>
    <w:rsid w:val="009F0A8B"/>
    <w:rsid w:val="009F0DCC"/>
    <w:rsid w:val="009F174F"/>
    <w:rsid w:val="009F20B3"/>
    <w:rsid w:val="009F24DA"/>
    <w:rsid w:val="009F3089"/>
    <w:rsid w:val="009F3DE2"/>
    <w:rsid w:val="009F3F11"/>
    <w:rsid w:val="009F47D6"/>
    <w:rsid w:val="009F5B39"/>
    <w:rsid w:val="009F65C7"/>
    <w:rsid w:val="009F77B6"/>
    <w:rsid w:val="00A00406"/>
    <w:rsid w:val="00A00983"/>
    <w:rsid w:val="00A017A2"/>
    <w:rsid w:val="00A02436"/>
    <w:rsid w:val="00A02663"/>
    <w:rsid w:val="00A02AAA"/>
    <w:rsid w:val="00A02D62"/>
    <w:rsid w:val="00A03961"/>
    <w:rsid w:val="00A05A73"/>
    <w:rsid w:val="00A06BB8"/>
    <w:rsid w:val="00A1078C"/>
    <w:rsid w:val="00A10BE0"/>
    <w:rsid w:val="00A1126B"/>
    <w:rsid w:val="00A1144F"/>
    <w:rsid w:val="00A13263"/>
    <w:rsid w:val="00A142D3"/>
    <w:rsid w:val="00A1432E"/>
    <w:rsid w:val="00A14A00"/>
    <w:rsid w:val="00A150D3"/>
    <w:rsid w:val="00A15895"/>
    <w:rsid w:val="00A15F56"/>
    <w:rsid w:val="00A16AF8"/>
    <w:rsid w:val="00A21232"/>
    <w:rsid w:val="00A21340"/>
    <w:rsid w:val="00A214F0"/>
    <w:rsid w:val="00A2197D"/>
    <w:rsid w:val="00A22349"/>
    <w:rsid w:val="00A239C2"/>
    <w:rsid w:val="00A240C1"/>
    <w:rsid w:val="00A245D1"/>
    <w:rsid w:val="00A2493F"/>
    <w:rsid w:val="00A259D1"/>
    <w:rsid w:val="00A260E5"/>
    <w:rsid w:val="00A26557"/>
    <w:rsid w:val="00A27C2C"/>
    <w:rsid w:val="00A27F40"/>
    <w:rsid w:val="00A3101C"/>
    <w:rsid w:val="00A315C8"/>
    <w:rsid w:val="00A31C6C"/>
    <w:rsid w:val="00A33876"/>
    <w:rsid w:val="00A33A90"/>
    <w:rsid w:val="00A33B87"/>
    <w:rsid w:val="00A34D41"/>
    <w:rsid w:val="00A36138"/>
    <w:rsid w:val="00A4096B"/>
    <w:rsid w:val="00A411F9"/>
    <w:rsid w:val="00A428C7"/>
    <w:rsid w:val="00A43562"/>
    <w:rsid w:val="00A444F7"/>
    <w:rsid w:val="00A4480F"/>
    <w:rsid w:val="00A452ED"/>
    <w:rsid w:val="00A4616D"/>
    <w:rsid w:val="00A46AC9"/>
    <w:rsid w:val="00A50157"/>
    <w:rsid w:val="00A51540"/>
    <w:rsid w:val="00A52817"/>
    <w:rsid w:val="00A52EE3"/>
    <w:rsid w:val="00A532B1"/>
    <w:rsid w:val="00A548B1"/>
    <w:rsid w:val="00A55CD0"/>
    <w:rsid w:val="00A563C9"/>
    <w:rsid w:val="00A57029"/>
    <w:rsid w:val="00A573EF"/>
    <w:rsid w:val="00A57C84"/>
    <w:rsid w:val="00A60170"/>
    <w:rsid w:val="00A613AD"/>
    <w:rsid w:val="00A62802"/>
    <w:rsid w:val="00A63994"/>
    <w:rsid w:val="00A64770"/>
    <w:rsid w:val="00A65DC1"/>
    <w:rsid w:val="00A670C3"/>
    <w:rsid w:val="00A67E5A"/>
    <w:rsid w:val="00A708FD"/>
    <w:rsid w:val="00A71A22"/>
    <w:rsid w:val="00A72396"/>
    <w:rsid w:val="00A72A95"/>
    <w:rsid w:val="00A746C0"/>
    <w:rsid w:val="00A7539A"/>
    <w:rsid w:val="00A75408"/>
    <w:rsid w:val="00A76468"/>
    <w:rsid w:val="00A76D33"/>
    <w:rsid w:val="00A80460"/>
    <w:rsid w:val="00A807F4"/>
    <w:rsid w:val="00A80A64"/>
    <w:rsid w:val="00A8277C"/>
    <w:rsid w:val="00A82838"/>
    <w:rsid w:val="00A82BAD"/>
    <w:rsid w:val="00A838C1"/>
    <w:rsid w:val="00A84292"/>
    <w:rsid w:val="00A849F2"/>
    <w:rsid w:val="00A84C7B"/>
    <w:rsid w:val="00A8579E"/>
    <w:rsid w:val="00A87B66"/>
    <w:rsid w:val="00A87D03"/>
    <w:rsid w:val="00A87E28"/>
    <w:rsid w:val="00A910A6"/>
    <w:rsid w:val="00A9611D"/>
    <w:rsid w:val="00AA1059"/>
    <w:rsid w:val="00AA17B0"/>
    <w:rsid w:val="00AA1910"/>
    <w:rsid w:val="00AA2A66"/>
    <w:rsid w:val="00AA3B94"/>
    <w:rsid w:val="00AA4516"/>
    <w:rsid w:val="00AA50D9"/>
    <w:rsid w:val="00AA56C4"/>
    <w:rsid w:val="00AA5EB9"/>
    <w:rsid w:val="00AA6942"/>
    <w:rsid w:val="00AA6C7D"/>
    <w:rsid w:val="00AB29B6"/>
    <w:rsid w:val="00AB4577"/>
    <w:rsid w:val="00AB4954"/>
    <w:rsid w:val="00AB60CF"/>
    <w:rsid w:val="00AB7093"/>
    <w:rsid w:val="00AB7FE7"/>
    <w:rsid w:val="00AC07A6"/>
    <w:rsid w:val="00AC0C58"/>
    <w:rsid w:val="00AC1222"/>
    <w:rsid w:val="00AC22E5"/>
    <w:rsid w:val="00AC2D89"/>
    <w:rsid w:val="00AC33F0"/>
    <w:rsid w:val="00AC3A12"/>
    <w:rsid w:val="00AC3ECB"/>
    <w:rsid w:val="00AC4CF5"/>
    <w:rsid w:val="00AC5E72"/>
    <w:rsid w:val="00AD2D34"/>
    <w:rsid w:val="00AD3154"/>
    <w:rsid w:val="00AD468A"/>
    <w:rsid w:val="00AD4DA2"/>
    <w:rsid w:val="00AD5357"/>
    <w:rsid w:val="00AD5DD3"/>
    <w:rsid w:val="00AD6934"/>
    <w:rsid w:val="00AD7666"/>
    <w:rsid w:val="00AD79CA"/>
    <w:rsid w:val="00AE04A1"/>
    <w:rsid w:val="00AE05E5"/>
    <w:rsid w:val="00AE090D"/>
    <w:rsid w:val="00AE1146"/>
    <w:rsid w:val="00AE1344"/>
    <w:rsid w:val="00AE155D"/>
    <w:rsid w:val="00AE2C10"/>
    <w:rsid w:val="00AE3F27"/>
    <w:rsid w:val="00AE5B75"/>
    <w:rsid w:val="00AF141F"/>
    <w:rsid w:val="00AF1DB0"/>
    <w:rsid w:val="00AF1FFA"/>
    <w:rsid w:val="00AF2A2E"/>
    <w:rsid w:val="00AF45C3"/>
    <w:rsid w:val="00AF47B8"/>
    <w:rsid w:val="00AF51EA"/>
    <w:rsid w:val="00AF6184"/>
    <w:rsid w:val="00AF664B"/>
    <w:rsid w:val="00B00183"/>
    <w:rsid w:val="00B01328"/>
    <w:rsid w:val="00B01CC9"/>
    <w:rsid w:val="00B03026"/>
    <w:rsid w:val="00B04033"/>
    <w:rsid w:val="00B04328"/>
    <w:rsid w:val="00B043C2"/>
    <w:rsid w:val="00B05CCD"/>
    <w:rsid w:val="00B07A58"/>
    <w:rsid w:val="00B10238"/>
    <w:rsid w:val="00B1041D"/>
    <w:rsid w:val="00B11174"/>
    <w:rsid w:val="00B11804"/>
    <w:rsid w:val="00B11AB2"/>
    <w:rsid w:val="00B1402C"/>
    <w:rsid w:val="00B14081"/>
    <w:rsid w:val="00B146A6"/>
    <w:rsid w:val="00B14AA2"/>
    <w:rsid w:val="00B15D47"/>
    <w:rsid w:val="00B15E4C"/>
    <w:rsid w:val="00B16ABB"/>
    <w:rsid w:val="00B17153"/>
    <w:rsid w:val="00B20371"/>
    <w:rsid w:val="00B20AA7"/>
    <w:rsid w:val="00B20D9B"/>
    <w:rsid w:val="00B22888"/>
    <w:rsid w:val="00B25315"/>
    <w:rsid w:val="00B25748"/>
    <w:rsid w:val="00B25905"/>
    <w:rsid w:val="00B25A85"/>
    <w:rsid w:val="00B2680D"/>
    <w:rsid w:val="00B26BB1"/>
    <w:rsid w:val="00B318D4"/>
    <w:rsid w:val="00B31B56"/>
    <w:rsid w:val="00B322F7"/>
    <w:rsid w:val="00B3388C"/>
    <w:rsid w:val="00B34F3F"/>
    <w:rsid w:val="00B36927"/>
    <w:rsid w:val="00B4071F"/>
    <w:rsid w:val="00B40B64"/>
    <w:rsid w:val="00B41CAE"/>
    <w:rsid w:val="00B4258E"/>
    <w:rsid w:val="00B4320E"/>
    <w:rsid w:val="00B43418"/>
    <w:rsid w:val="00B43EC1"/>
    <w:rsid w:val="00B44940"/>
    <w:rsid w:val="00B44A41"/>
    <w:rsid w:val="00B4521E"/>
    <w:rsid w:val="00B46E6F"/>
    <w:rsid w:val="00B46ED6"/>
    <w:rsid w:val="00B513E8"/>
    <w:rsid w:val="00B5196B"/>
    <w:rsid w:val="00B52F30"/>
    <w:rsid w:val="00B535C0"/>
    <w:rsid w:val="00B5373E"/>
    <w:rsid w:val="00B55517"/>
    <w:rsid w:val="00B5617D"/>
    <w:rsid w:val="00B567E5"/>
    <w:rsid w:val="00B6047E"/>
    <w:rsid w:val="00B608B6"/>
    <w:rsid w:val="00B61281"/>
    <w:rsid w:val="00B61DC9"/>
    <w:rsid w:val="00B62AB3"/>
    <w:rsid w:val="00B63AAE"/>
    <w:rsid w:val="00B65D6D"/>
    <w:rsid w:val="00B678EC"/>
    <w:rsid w:val="00B702D0"/>
    <w:rsid w:val="00B7032C"/>
    <w:rsid w:val="00B70D8E"/>
    <w:rsid w:val="00B71180"/>
    <w:rsid w:val="00B7190F"/>
    <w:rsid w:val="00B71EEF"/>
    <w:rsid w:val="00B7294A"/>
    <w:rsid w:val="00B72F5C"/>
    <w:rsid w:val="00B732B7"/>
    <w:rsid w:val="00B75F5C"/>
    <w:rsid w:val="00B76E65"/>
    <w:rsid w:val="00B76EE9"/>
    <w:rsid w:val="00B77904"/>
    <w:rsid w:val="00B77B62"/>
    <w:rsid w:val="00B80373"/>
    <w:rsid w:val="00B80836"/>
    <w:rsid w:val="00B812DB"/>
    <w:rsid w:val="00B81413"/>
    <w:rsid w:val="00B8141A"/>
    <w:rsid w:val="00B818FF"/>
    <w:rsid w:val="00B82001"/>
    <w:rsid w:val="00B83521"/>
    <w:rsid w:val="00B87E91"/>
    <w:rsid w:val="00B9039B"/>
    <w:rsid w:val="00B907DE"/>
    <w:rsid w:val="00B92150"/>
    <w:rsid w:val="00B94446"/>
    <w:rsid w:val="00B94671"/>
    <w:rsid w:val="00B94A2A"/>
    <w:rsid w:val="00B954EE"/>
    <w:rsid w:val="00B9596A"/>
    <w:rsid w:val="00B9611B"/>
    <w:rsid w:val="00B96E44"/>
    <w:rsid w:val="00B973F1"/>
    <w:rsid w:val="00BA1152"/>
    <w:rsid w:val="00BA2D9B"/>
    <w:rsid w:val="00BA4818"/>
    <w:rsid w:val="00BA481D"/>
    <w:rsid w:val="00BA4A1B"/>
    <w:rsid w:val="00BA5871"/>
    <w:rsid w:val="00BA6039"/>
    <w:rsid w:val="00BA6C55"/>
    <w:rsid w:val="00BA6F42"/>
    <w:rsid w:val="00BA7BAD"/>
    <w:rsid w:val="00BB03A8"/>
    <w:rsid w:val="00BB068B"/>
    <w:rsid w:val="00BB0A82"/>
    <w:rsid w:val="00BB18A3"/>
    <w:rsid w:val="00BB2B57"/>
    <w:rsid w:val="00BB2CFC"/>
    <w:rsid w:val="00BB308C"/>
    <w:rsid w:val="00BB3238"/>
    <w:rsid w:val="00BB5AE0"/>
    <w:rsid w:val="00BB5CC6"/>
    <w:rsid w:val="00BB66D0"/>
    <w:rsid w:val="00BC13E5"/>
    <w:rsid w:val="00BC1BBC"/>
    <w:rsid w:val="00BC2D42"/>
    <w:rsid w:val="00BC36FF"/>
    <w:rsid w:val="00BC4962"/>
    <w:rsid w:val="00BC600E"/>
    <w:rsid w:val="00BC7E2D"/>
    <w:rsid w:val="00BD0B99"/>
    <w:rsid w:val="00BD12A2"/>
    <w:rsid w:val="00BD27F1"/>
    <w:rsid w:val="00BD34EC"/>
    <w:rsid w:val="00BD642A"/>
    <w:rsid w:val="00BD666A"/>
    <w:rsid w:val="00BD6938"/>
    <w:rsid w:val="00BD72E1"/>
    <w:rsid w:val="00BD7E22"/>
    <w:rsid w:val="00BE1446"/>
    <w:rsid w:val="00BE1D54"/>
    <w:rsid w:val="00BE2411"/>
    <w:rsid w:val="00BE2835"/>
    <w:rsid w:val="00BE39D1"/>
    <w:rsid w:val="00BE3FAA"/>
    <w:rsid w:val="00BE41EF"/>
    <w:rsid w:val="00BE482E"/>
    <w:rsid w:val="00BE5E1A"/>
    <w:rsid w:val="00BE5E6D"/>
    <w:rsid w:val="00BE67EE"/>
    <w:rsid w:val="00BE7D9A"/>
    <w:rsid w:val="00BF089F"/>
    <w:rsid w:val="00BF1879"/>
    <w:rsid w:val="00BF293F"/>
    <w:rsid w:val="00BF3131"/>
    <w:rsid w:val="00BF55F5"/>
    <w:rsid w:val="00BF75EA"/>
    <w:rsid w:val="00BF7900"/>
    <w:rsid w:val="00C00312"/>
    <w:rsid w:val="00C02869"/>
    <w:rsid w:val="00C032A0"/>
    <w:rsid w:val="00C036A6"/>
    <w:rsid w:val="00C0373E"/>
    <w:rsid w:val="00C05369"/>
    <w:rsid w:val="00C059EF"/>
    <w:rsid w:val="00C063D0"/>
    <w:rsid w:val="00C07651"/>
    <w:rsid w:val="00C1159E"/>
    <w:rsid w:val="00C119F0"/>
    <w:rsid w:val="00C11FA5"/>
    <w:rsid w:val="00C14532"/>
    <w:rsid w:val="00C1494A"/>
    <w:rsid w:val="00C14AB0"/>
    <w:rsid w:val="00C14C4A"/>
    <w:rsid w:val="00C14C5A"/>
    <w:rsid w:val="00C16528"/>
    <w:rsid w:val="00C16A6D"/>
    <w:rsid w:val="00C16CE1"/>
    <w:rsid w:val="00C17040"/>
    <w:rsid w:val="00C170D1"/>
    <w:rsid w:val="00C17F36"/>
    <w:rsid w:val="00C20264"/>
    <w:rsid w:val="00C205FD"/>
    <w:rsid w:val="00C20841"/>
    <w:rsid w:val="00C23978"/>
    <w:rsid w:val="00C23EC2"/>
    <w:rsid w:val="00C263B0"/>
    <w:rsid w:val="00C2652D"/>
    <w:rsid w:val="00C26560"/>
    <w:rsid w:val="00C26879"/>
    <w:rsid w:val="00C301AA"/>
    <w:rsid w:val="00C305DF"/>
    <w:rsid w:val="00C31074"/>
    <w:rsid w:val="00C31E5D"/>
    <w:rsid w:val="00C321DA"/>
    <w:rsid w:val="00C32B4C"/>
    <w:rsid w:val="00C32C7F"/>
    <w:rsid w:val="00C32D44"/>
    <w:rsid w:val="00C32E2E"/>
    <w:rsid w:val="00C33818"/>
    <w:rsid w:val="00C3470E"/>
    <w:rsid w:val="00C347E4"/>
    <w:rsid w:val="00C36065"/>
    <w:rsid w:val="00C371A2"/>
    <w:rsid w:val="00C3745A"/>
    <w:rsid w:val="00C401F1"/>
    <w:rsid w:val="00C40A35"/>
    <w:rsid w:val="00C40D5C"/>
    <w:rsid w:val="00C427AC"/>
    <w:rsid w:val="00C43323"/>
    <w:rsid w:val="00C4396F"/>
    <w:rsid w:val="00C44B49"/>
    <w:rsid w:val="00C44BB0"/>
    <w:rsid w:val="00C44F49"/>
    <w:rsid w:val="00C450E0"/>
    <w:rsid w:val="00C450F3"/>
    <w:rsid w:val="00C45BF9"/>
    <w:rsid w:val="00C45C36"/>
    <w:rsid w:val="00C46917"/>
    <w:rsid w:val="00C46A6B"/>
    <w:rsid w:val="00C46F75"/>
    <w:rsid w:val="00C504FF"/>
    <w:rsid w:val="00C50DC4"/>
    <w:rsid w:val="00C51020"/>
    <w:rsid w:val="00C511FD"/>
    <w:rsid w:val="00C516B1"/>
    <w:rsid w:val="00C53815"/>
    <w:rsid w:val="00C55917"/>
    <w:rsid w:val="00C55C65"/>
    <w:rsid w:val="00C56568"/>
    <w:rsid w:val="00C578D3"/>
    <w:rsid w:val="00C6120F"/>
    <w:rsid w:val="00C614E0"/>
    <w:rsid w:val="00C629F6"/>
    <w:rsid w:val="00C63D56"/>
    <w:rsid w:val="00C6535C"/>
    <w:rsid w:val="00C66746"/>
    <w:rsid w:val="00C66FD1"/>
    <w:rsid w:val="00C6759E"/>
    <w:rsid w:val="00C67DCF"/>
    <w:rsid w:val="00C7056E"/>
    <w:rsid w:val="00C7168A"/>
    <w:rsid w:val="00C722D8"/>
    <w:rsid w:val="00C72765"/>
    <w:rsid w:val="00C73B32"/>
    <w:rsid w:val="00C74D1C"/>
    <w:rsid w:val="00C75D84"/>
    <w:rsid w:val="00C76B53"/>
    <w:rsid w:val="00C76C19"/>
    <w:rsid w:val="00C7771E"/>
    <w:rsid w:val="00C81A62"/>
    <w:rsid w:val="00C81E07"/>
    <w:rsid w:val="00C83B78"/>
    <w:rsid w:val="00C85477"/>
    <w:rsid w:val="00C87987"/>
    <w:rsid w:val="00C92049"/>
    <w:rsid w:val="00C920C6"/>
    <w:rsid w:val="00C92985"/>
    <w:rsid w:val="00C92CFC"/>
    <w:rsid w:val="00C92EA9"/>
    <w:rsid w:val="00C9402E"/>
    <w:rsid w:val="00C95586"/>
    <w:rsid w:val="00C95909"/>
    <w:rsid w:val="00C96787"/>
    <w:rsid w:val="00C9710C"/>
    <w:rsid w:val="00C9714D"/>
    <w:rsid w:val="00C971C0"/>
    <w:rsid w:val="00CA229B"/>
    <w:rsid w:val="00CA49CC"/>
    <w:rsid w:val="00CA540E"/>
    <w:rsid w:val="00CA5CE8"/>
    <w:rsid w:val="00CA6F29"/>
    <w:rsid w:val="00CA74D0"/>
    <w:rsid w:val="00CA79F3"/>
    <w:rsid w:val="00CA7CA4"/>
    <w:rsid w:val="00CB017F"/>
    <w:rsid w:val="00CB0426"/>
    <w:rsid w:val="00CB0B23"/>
    <w:rsid w:val="00CB21C3"/>
    <w:rsid w:val="00CB339A"/>
    <w:rsid w:val="00CB3E9B"/>
    <w:rsid w:val="00CB4412"/>
    <w:rsid w:val="00CB50D3"/>
    <w:rsid w:val="00CB5775"/>
    <w:rsid w:val="00CB764A"/>
    <w:rsid w:val="00CC133D"/>
    <w:rsid w:val="00CC1AF1"/>
    <w:rsid w:val="00CC2336"/>
    <w:rsid w:val="00CC2921"/>
    <w:rsid w:val="00CC30C4"/>
    <w:rsid w:val="00CC34EE"/>
    <w:rsid w:val="00CC3689"/>
    <w:rsid w:val="00CC401A"/>
    <w:rsid w:val="00CC42B1"/>
    <w:rsid w:val="00CC474B"/>
    <w:rsid w:val="00CC51FB"/>
    <w:rsid w:val="00CC569C"/>
    <w:rsid w:val="00CC6206"/>
    <w:rsid w:val="00CC63B8"/>
    <w:rsid w:val="00CC72D9"/>
    <w:rsid w:val="00CC774B"/>
    <w:rsid w:val="00CC7803"/>
    <w:rsid w:val="00CD0960"/>
    <w:rsid w:val="00CD0CDC"/>
    <w:rsid w:val="00CD107E"/>
    <w:rsid w:val="00CD42A0"/>
    <w:rsid w:val="00CD6169"/>
    <w:rsid w:val="00CD702B"/>
    <w:rsid w:val="00CE1020"/>
    <w:rsid w:val="00CE283E"/>
    <w:rsid w:val="00CE2F0D"/>
    <w:rsid w:val="00CE30A0"/>
    <w:rsid w:val="00CE42BA"/>
    <w:rsid w:val="00CE4308"/>
    <w:rsid w:val="00CE6170"/>
    <w:rsid w:val="00CE7F2E"/>
    <w:rsid w:val="00CF0880"/>
    <w:rsid w:val="00CF26D7"/>
    <w:rsid w:val="00CF3628"/>
    <w:rsid w:val="00CF377D"/>
    <w:rsid w:val="00CF3E67"/>
    <w:rsid w:val="00CF44C8"/>
    <w:rsid w:val="00CF6383"/>
    <w:rsid w:val="00CF7A7C"/>
    <w:rsid w:val="00D00639"/>
    <w:rsid w:val="00D00B61"/>
    <w:rsid w:val="00D01288"/>
    <w:rsid w:val="00D02A36"/>
    <w:rsid w:val="00D03FEB"/>
    <w:rsid w:val="00D04097"/>
    <w:rsid w:val="00D047AB"/>
    <w:rsid w:val="00D05F50"/>
    <w:rsid w:val="00D05F58"/>
    <w:rsid w:val="00D10186"/>
    <w:rsid w:val="00D1079E"/>
    <w:rsid w:val="00D111CB"/>
    <w:rsid w:val="00D119EE"/>
    <w:rsid w:val="00D14D9C"/>
    <w:rsid w:val="00D14FD7"/>
    <w:rsid w:val="00D15030"/>
    <w:rsid w:val="00D1576C"/>
    <w:rsid w:val="00D161A2"/>
    <w:rsid w:val="00D164B2"/>
    <w:rsid w:val="00D20F05"/>
    <w:rsid w:val="00D22EFC"/>
    <w:rsid w:val="00D23BAC"/>
    <w:rsid w:val="00D2497C"/>
    <w:rsid w:val="00D24F94"/>
    <w:rsid w:val="00D25572"/>
    <w:rsid w:val="00D25606"/>
    <w:rsid w:val="00D25875"/>
    <w:rsid w:val="00D2683B"/>
    <w:rsid w:val="00D268C5"/>
    <w:rsid w:val="00D26DF2"/>
    <w:rsid w:val="00D27E4C"/>
    <w:rsid w:val="00D305F2"/>
    <w:rsid w:val="00D325B2"/>
    <w:rsid w:val="00D33049"/>
    <w:rsid w:val="00D33435"/>
    <w:rsid w:val="00D34594"/>
    <w:rsid w:val="00D35762"/>
    <w:rsid w:val="00D35C07"/>
    <w:rsid w:val="00D36267"/>
    <w:rsid w:val="00D364A0"/>
    <w:rsid w:val="00D37F72"/>
    <w:rsid w:val="00D4002C"/>
    <w:rsid w:val="00D40D31"/>
    <w:rsid w:val="00D42045"/>
    <w:rsid w:val="00D4267B"/>
    <w:rsid w:val="00D42803"/>
    <w:rsid w:val="00D42BA1"/>
    <w:rsid w:val="00D44153"/>
    <w:rsid w:val="00D44575"/>
    <w:rsid w:val="00D44A7C"/>
    <w:rsid w:val="00D45A12"/>
    <w:rsid w:val="00D461E6"/>
    <w:rsid w:val="00D469B7"/>
    <w:rsid w:val="00D46D2A"/>
    <w:rsid w:val="00D51269"/>
    <w:rsid w:val="00D51746"/>
    <w:rsid w:val="00D5179A"/>
    <w:rsid w:val="00D52175"/>
    <w:rsid w:val="00D53050"/>
    <w:rsid w:val="00D53687"/>
    <w:rsid w:val="00D5464B"/>
    <w:rsid w:val="00D548E4"/>
    <w:rsid w:val="00D5492A"/>
    <w:rsid w:val="00D563CD"/>
    <w:rsid w:val="00D56538"/>
    <w:rsid w:val="00D56B6D"/>
    <w:rsid w:val="00D56F2A"/>
    <w:rsid w:val="00D5708E"/>
    <w:rsid w:val="00D61072"/>
    <w:rsid w:val="00D6114C"/>
    <w:rsid w:val="00D61F48"/>
    <w:rsid w:val="00D62035"/>
    <w:rsid w:val="00D627C8"/>
    <w:rsid w:val="00D6315F"/>
    <w:rsid w:val="00D63BC9"/>
    <w:rsid w:val="00D647C5"/>
    <w:rsid w:val="00D64B88"/>
    <w:rsid w:val="00D674BA"/>
    <w:rsid w:val="00D67E99"/>
    <w:rsid w:val="00D70BF5"/>
    <w:rsid w:val="00D710FB"/>
    <w:rsid w:val="00D73F5F"/>
    <w:rsid w:val="00D7519B"/>
    <w:rsid w:val="00D75A41"/>
    <w:rsid w:val="00D767DC"/>
    <w:rsid w:val="00D778B9"/>
    <w:rsid w:val="00D779F3"/>
    <w:rsid w:val="00D77E37"/>
    <w:rsid w:val="00D809B8"/>
    <w:rsid w:val="00D819D8"/>
    <w:rsid w:val="00D83D51"/>
    <w:rsid w:val="00D855C8"/>
    <w:rsid w:val="00D87851"/>
    <w:rsid w:val="00D900B4"/>
    <w:rsid w:val="00D9063C"/>
    <w:rsid w:val="00D9070B"/>
    <w:rsid w:val="00D918AD"/>
    <w:rsid w:val="00D9245B"/>
    <w:rsid w:val="00D924E5"/>
    <w:rsid w:val="00D93386"/>
    <w:rsid w:val="00D93DCB"/>
    <w:rsid w:val="00D95586"/>
    <w:rsid w:val="00D955B4"/>
    <w:rsid w:val="00D972E3"/>
    <w:rsid w:val="00D97499"/>
    <w:rsid w:val="00D974B4"/>
    <w:rsid w:val="00D9759C"/>
    <w:rsid w:val="00D97686"/>
    <w:rsid w:val="00D97C3B"/>
    <w:rsid w:val="00D97CAD"/>
    <w:rsid w:val="00DA048D"/>
    <w:rsid w:val="00DA0D1B"/>
    <w:rsid w:val="00DA16AE"/>
    <w:rsid w:val="00DA36D3"/>
    <w:rsid w:val="00DA4BD0"/>
    <w:rsid w:val="00DA5A07"/>
    <w:rsid w:val="00DA7894"/>
    <w:rsid w:val="00DB08E0"/>
    <w:rsid w:val="00DB0B3E"/>
    <w:rsid w:val="00DB1092"/>
    <w:rsid w:val="00DB30A2"/>
    <w:rsid w:val="00DB3271"/>
    <w:rsid w:val="00DB3C6F"/>
    <w:rsid w:val="00DB5763"/>
    <w:rsid w:val="00DB6F95"/>
    <w:rsid w:val="00DB76C4"/>
    <w:rsid w:val="00DC0063"/>
    <w:rsid w:val="00DC15CD"/>
    <w:rsid w:val="00DC3D0C"/>
    <w:rsid w:val="00DC3E41"/>
    <w:rsid w:val="00DC46C4"/>
    <w:rsid w:val="00DC4BE4"/>
    <w:rsid w:val="00DC5445"/>
    <w:rsid w:val="00DC599F"/>
    <w:rsid w:val="00DC693F"/>
    <w:rsid w:val="00DD062E"/>
    <w:rsid w:val="00DD069C"/>
    <w:rsid w:val="00DD091A"/>
    <w:rsid w:val="00DD0EE8"/>
    <w:rsid w:val="00DD0F1E"/>
    <w:rsid w:val="00DD1499"/>
    <w:rsid w:val="00DD15B6"/>
    <w:rsid w:val="00DD18D8"/>
    <w:rsid w:val="00DD2263"/>
    <w:rsid w:val="00DD2884"/>
    <w:rsid w:val="00DD3C1F"/>
    <w:rsid w:val="00DD4326"/>
    <w:rsid w:val="00DD634A"/>
    <w:rsid w:val="00DD6793"/>
    <w:rsid w:val="00DD67B5"/>
    <w:rsid w:val="00DD748B"/>
    <w:rsid w:val="00DE1118"/>
    <w:rsid w:val="00DE222B"/>
    <w:rsid w:val="00DE233A"/>
    <w:rsid w:val="00DE51B2"/>
    <w:rsid w:val="00DE6D66"/>
    <w:rsid w:val="00DF080D"/>
    <w:rsid w:val="00DF1251"/>
    <w:rsid w:val="00DF185A"/>
    <w:rsid w:val="00DF2846"/>
    <w:rsid w:val="00DF4E63"/>
    <w:rsid w:val="00DF6082"/>
    <w:rsid w:val="00DF75FF"/>
    <w:rsid w:val="00E01640"/>
    <w:rsid w:val="00E02A02"/>
    <w:rsid w:val="00E02AB3"/>
    <w:rsid w:val="00E03B1E"/>
    <w:rsid w:val="00E0537B"/>
    <w:rsid w:val="00E0562D"/>
    <w:rsid w:val="00E058DF"/>
    <w:rsid w:val="00E063AB"/>
    <w:rsid w:val="00E072DA"/>
    <w:rsid w:val="00E07FC7"/>
    <w:rsid w:val="00E10F1C"/>
    <w:rsid w:val="00E11A06"/>
    <w:rsid w:val="00E11B38"/>
    <w:rsid w:val="00E11E7D"/>
    <w:rsid w:val="00E12342"/>
    <w:rsid w:val="00E13A84"/>
    <w:rsid w:val="00E163C8"/>
    <w:rsid w:val="00E1658A"/>
    <w:rsid w:val="00E16BBB"/>
    <w:rsid w:val="00E20035"/>
    <w:rsid w:val="00E20186"/>
    <w:rsid w:val="00E21454"/>
    <w:rsid w:val="00E21462"/>
    <w:rsid w:val="00E217A2"/>
    <w:rsid w:val="00E21AD7"/>
    <w:rsid w:val="00E22123"/>
    <w:rsid w:val="00E24072"/>
    <w:rsid w:val="00E24D63"/>
    <w:rsid w:val="00E25EF1"/>
    <w:rsid w:val="00E26313"/>
    <w:rsid w:val="00E27A8F"/>
    <w:rsid w:val="00E309BE"/>
    <w:rsid w:val="00E30CF7"/>
    <w:rsid w:val="00E3355C"/>
    <w:rsid w:val="00E33CEC"/>
    <w:rsid w:val="00E34707"/>
    <w:rsid w:val="00E352BA"/>
    <w:rsid w:val="00E35D98"/>
    <w:rsid w:val="00E371F9"/>
    <w:rsid w:val="00E40191"/>
    <w:rsid w:val="00E40E36"/>
    <w:rsid w:val="00E41674"/>
    <w:rsid w:val="00E41C15"/>
    <w:rsid w:val="00E41C4A"/>
    <w:rsid w:val="00E43F7E"/>
    <w:rsid w:val="00E446EC"/>
    <w:rsid w:val="00E4506E"/>
    <w:rsid w:val="00E50A83"/>
    <w:rsid w:val="00E5124B"/>
    <w:rsid w:val="00E51B4E"/>
    <w:rsid w:val="00E520E6"/>
    <w:rsid w:val="00E55227"/>
    <w:rsid w:val="00E55D43"/>
    <w:rsid w:val="00E56785"/>
    <w:rsid w:val="00E56B5B"/>
    <w:rsid w:val="00E612FC"/>
    <w:rsid w:val="00E6153B"/>
    <w:rsid w:val="00E61796"/>
    <w:rsid w:val="00E63014"/>
    <w:rsid w:val="00E638A8"/>
    <w:rsid w:val="00E63AD2"/>
    <w:rsid w:val="00E67336"/>
    <w:rsid w:val="00E67CD5"/>
    <w:rsid w:val="00E7061B"/>
    <w:rsid w:val="00E70910"/>
    <w:rsid w:val="00E70A3D"/>
    <w:rsid w:val="00E70E02"/>
    <w:rsid w:val="00E720E2"/>
    <w:rsid w:val="00E74D5A"/>
    <w:rsid w:val="00E770C7"/>
    <w:rsid w:val="00E80BC2"/>
    <w:rsid w:val="00E81160"/>
    <w:rsid w:val="00E82B84"/>
    <w:rsid w:val="00E82D0B"/>
    <w:rsid w:val="00E82D7B"/>
    <w:rsid w:val="00E83051"/>
    <w:rsid w:val="00E8399E"/>
    <w:rsid w:val="00E83CF6"/>
    <w:rsid w:val="00E84189"/>
    <w:rsid w:val="00E84E38"/>
    <w:rsid w:val="00E850AC"/>
    <w:rsid w:val="00E85C0A"/>
    <w:rsid w:val="00E863A0"/>
    <w:rsid w:val="00E86835"/>
    <w:rsid w:val="00E8730D"/>
    <w:rsid w:val="00E9011A"/>
    <w:rsid w:val="00E90F10"/>
    <w:rsid w:val="00E92FC5"/>
    <w:rsid w:val="00E94715"/>
    <w:rsid w:val="00E9565C"/>
    <w:rsid w:val="00E96011"/>
    <w:rsid w:val="00E964B9"/>
    <w:rsid w:val="00E970E1"/>
    <w:rsid w:val="00E97256"/>
    <w:rsid w:val="00E9787D"/>
    <w:rsid w:val="00E97B8E"/>
    <w:rsid w:val="00EA08C8"/>
    <w:rsid w:val="00EA0BEB"/>
    <w:rsid w:val="00EA12E4"/>
    <w:rsid w:val="00EA22D1"/>
    <w:rsid w:val="00EA2C1D"/>
    <w:rsid w:val="00EA2E7C"/>
    <w:rsid w:val="00EA358D"/>
    <w:rsid w:val="00EA5488"/>
    <w:rsid w:val="00EA59B3"/>
    <w:rsid w:val="00EA59EB"/>
    <w:rsid w:val="00EA5AD3"/>
    <w:rsid w:val="00EA5B18"/>
    <w:rsid w:val="00EA75A9"/>
    <w:rsid w:val="00EA7AF5"/>
    <w:rsid w:val="00EB012E"/>
    <w:rsid w:val="00EB0BBB"/>
    <w:rsid w:val="00EB1A1B"/>
    <w:rsid w:val="00EB2255"/>
    <w:rsid w:val="00EB23CB"/>
    <w:rsid w:val="00EB2A3C"/>
    <w:rsid w:val="00EB510E"/>
    <w:rsid w:val="00EB5619"/>
    <w:rsid w:val="00EB7CD4"/>
    <w:rsid w:val="00EC136C"/>
    <w:rsid w:val="00EC1880"/>
    <w:rsid w:val="00EC23F3"/>
    <w:rsid w:val="00EC314D"/>
    <w:rsid w:val="00EC43F5"/>
    <w:rsid w:val="00EC4576"/>
    <w:rsid w:val="00EC4847"/>
    <w:rsid w:val="00EC4FE3"/>
    <w:rsid w:val="00EC54CA"/>
    <w:rsid w:val="00EC61D4"/>
    <w:rsid w:val="00EC63D8"/>
    <w:rsid w:val="00EC65ED"/>
    <w:rsid w:val="00EC7F29"/>
    <w:rsid w:val="00EC7FA7"/>
    <w:rsid w:val="00ED0450"/>
    <w:rsid w:val="00ED0B80"/>
    <w:rsid w:val="00ED0C9E"/>
    <w:rsid w:val="00ED2DCB"/>
    <w:rsid w:val="00ED3F39"/>
    <w:rsid w:val="00ED4650"/>
    <w:rsid w:val="00ED47B1"/>
    <w:rsid w:val="00ED621A"/>
    <w:rsid w:val="00ED66B7"/>
    <w:rsid w:val="00ED6E60"/>
    <w:rsid w:val="00EE01C8"/>
    <w:rsid w:val="00EE0431"/>
    <w:rsid w:val="00EE10E5"/>
    <w:rsid w:val="00EE4625"/>
    <w:rsid w:val="00EE4956"/>
    <w:rsid w:val="00EE4EFF"/>
    <w:rsid w:val="00EE584D"/>
    <w:rsid w:val="00EE5D43"/>
    <w:rsid w:val="00EE6B2F"/>
    <w:rsid w:val="00EE6CC1"/>
    <w:rsid w:val="00EF0534"/>
    <w:rsid w:val="00EF480B"/>
    <w:rsid w:val="00EF531F"/>
    <w:rsid w:val="00EF667F"/>
    <w:rsid w:val="00EF6E8D"/>
    <w:rsid w:val="00EF7548"/>
    <w:rsid w:val="00F00F88"/>
    <w:rsid w:val="00F01001"/>
    <w:rsid w:val="00F01205"/>
    <w:rsid w:val="00F0208F"/>
    <w:rsid w:val="00F02249"/>
    <w:rsid w:val="00F02781"/>
    <w:rsid w:val="00F02CAA"/>
    <w:rsid w:val="00F02D36"/>
    <w:rsid w:val="00F030E0"/>
    <w:rsid w:val="00F0425B"/>
    <w:rsid w:val="00F052C9"/>
    <w:rsid w:val="00F058C8"/>
    <w:rsid w:val="00F05B62"/>
    <w:rsid w:val="00F061ED"/>
    <w:rsid w:val="00F06561"/>
    <w:rsid w:val="00F072B8"/>
    <w:rsid w:val="00F07A8E"/>
    <w:rsid w:val="00F07E27"/>
    <w:rsid w:val="00F113BC"/>
    <w:rsid w:val="00F116AD"/>
    <w:rsid w:val="00F13D65"/>
    <w:rsid w:val="00F142D2"/>
    <w:rsid w:val="00F14B02"/>
    <w:rsid w:val="00F158FC"/>
    <w:rsid w:val="00F17551"/>
    <w:rsid w:val="00F201D4"/>
    <w:rsid w:val="00F220E5"/>
    <w:rsid w:val="00F25C5A"/>
    <w:rsid w:val="00F25C73"/>
    <w:rsid w:val="00F2601E"/>
    <w:rsid w:val="00F310F9"/>
    <w:rsid w:val="00F31100"/>
    <w:rsid w:val="00F312C4"/>
    <w:rsid w:val="00F36341"/>
    <w:rsid w:val="00F36545"/>
    <w:rsid w:val="00F36FBC"/>
    <w:rsid w:val="00F370E4"/>
    <w:rsid w:val="00F3769D"/>
    <w:rsid w:val="00F37C17"/>
    <w:rsid w:val="00F40923"/>
    <w:rsid w:val="00F40AB1"/>
    <w:rsid w:val="00F42011"/>
    <w:rsid w:val="00F4282C"/>
    <w:rsid w:val="00F44BCD"/>
    <w:rsid w:val="00F4608B"/>
    <w:rsid w:val="00F47FBD"/>
    <w:rsid w:val="00F50157"/>
    <w:rsid w:val="00F5138B"/>
    <w:rsid w:val="00F53A09"/>
    <w:rsid w:val="00F53C31"/>
    <w:rsid w:val="00F543C6"/>
    <w:rsid w:val="00F54516"/>
    <w:rsid w:val="00F54C84"/>
    <w:rsid w:val="00F55C4E"/>
    <w:rsid w:val="00F56D98"/>
    <w:rsid w:val="00F62474"/>
    <w:rsid w:val="00F6266F"/>
    <w:rsid w:val="00F629C4"/>
    <w:rsid w:val="00F63EF4"/>
    <w:rsid w:val="00F65163"/>
    <w:rsid w:val="00F65FC5"/>
    <w:rsid w:val="00F660D5"/>
    <w:rsid w:val="00F66737"/>
    <w:rsid w:val="00F66D9E"/>
    <w:rsid w:val="00F67DCB"/>
    <w:rsid w:val="00F708A2"/>
    <w:rsid w:val="00F73CE3"/>
    <w:rsid w:val="00F76BA5"/>
    <w:rsid w:val="00F774CE"/>
    <w:rsid w:val="00F776E2"/>
    <w:rsid w:val="00F8053F"/>
    <w:rsid w:val="00F80EE9"/>
    <w:rsid w:val="00F80F70"/>
    <w:rsid w:val="00F8110D"/>
    <w:rsid w:val="00F81317"/>
    <w:rsid w:val="00F824D8"/>
    <w:rsid w:val="00F82716"/>
    <w:rsid w:val="00F82A4A"/>
    <w:rsid w:val="00F833D8"/>
    <w:rsid w:val="00F83482"/>
    <w:rsid w:val="00F834F1"/>
    <w:rsid w:val="00F8506D"/>
    <w:rsid w:val="00F852E7"/>
    <w:rsid w:val="00F86C87"/>
    <w:rsid w:val="00F87992"/>
    <w:rsid w:val="00F87E9D"/>
    <w:rsid w:val="00F902F2"/>
    <w:rsid w:val="00F90D0F"/>
    <w:rsid w:val="00F91315"/>
    <w:rsid w:val="00F92A75"/>
    <w:rsid w:val="00F92B6B"/>
    <w:rsid w:val="00F9403B"/>
    <w:rsid w:val="00F94E4C"/>
    <w:rsid w:val="00F952E8"/>
    <w:rsid w:val="00F9592E"/>
    <w:rsid w:val="00F963E0"/>
    <w:rsid w:val="00F96FDF"/>
    <w:rsid w:val="00F9738B"/>
    <w:rsid w:val="00F97E68"/>
    <w:rsid w:val="00FA13F0"/>
    <w:rsid w:val="00FA4F8B"/>
    <w:rsid w:val="00FA7801"/>
    <w:rsid w:val="00FB20A9"/>
    <w:rsid w:val="00FB27C3"/>
    <w:rsid w:val="00FB3D32"/>
    <w:rsid w:val="00FB43FF"/>
    <w:rsid w:val="00FB4646"/>
    <w:rsid w:val="00FB575F"/>
    <w:rsid w:val="00FB6A47"/>
    <w:rsid w:val="00FB6B3A"/>
    <w:rsid w:val="00FB7FFD"/>
    <w:rsid w:val="00FC26D4"/>
    <w:rsid w:val="00FC3203"/>
    <w:rsid w:val="00FC5D78"/>
    <w:rsid w:val="00FC76C8"/>
    <w:rsid w:val="00FC7DCE"/>
    <w:rsid w:val="00FC7E77"/>
    <w:rsid w:val="00FC7EDB"/>
    <w:rsid w:val="00FD0A3A"/>
    <w:rsid w:val="00FD168B"/>
    <w:rsid w:val="00FD1750"/>
    <w:rsid w:val="00FD1EF1"/>
    <w:rsid w:val="00FD307B"/>
    <w:rsid w:val="00FD5E29"/>
    <w:rsid w:val="00FD6697"/>
    <w:rsid w:val="00FD7A26"/>
    <w:rsid w:val="00FE1358"/>
    <w:rsid w:val="00FE1583"/>
    <w:rsid w:val="00FE16F2"/>
    <w:rsid w:val="00FE1968"/>
    <w:rsid w:val="00FE2174"/>
    <w:rsid w:val="00FE31AA"/>
    <w:rsid w:val="00FE33CB"/>
    <w:rsid w:val="00FE59F2"/>
    <w:rsid w:val="00FE6D05"/>
    <w:rsid w:val="00FF0C4E"/>
    <w:rsid w:val="00FF1AFA"/>
    <w:rsid w:val="00FF2081"/>
    <w:rsid w:val="00FF2400"/>
    <w:rsid w:val="00FF4B5E"/>
    <w:rsid w:val="00FF4F8C"/>
    <w:rsid w:val="00FF589B"/>
    <w:rsid w:val="00FF5957"/>
    <w:rsid w:val="00FF5F6C"/>
    <w:rsid w:val="00FF69A4"/>
    <w:rsid w:val="00FF6B2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6995398A"/>
  <w15:docId w15:val="{28C5BFD5-62F6-4A6D-A4B4-168F097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9E0A9C"/>
    <w:pPr>
      <w:spacing w:before="100" w:beforeAutospacing="1" w:after="100" w:afterAutospacing="1"/>
      <w:ind w:firstLine="709"/>
      <w:jc w:val="both"/>
    </w:pPr>
    <w:rPr>
      <w:rFonts w:eastAsiaTheme="minorEastAsia"/>
      <w:sz w:val="22"/>
      <w:szCs w:val="22"/>
      <w:lang w:bidi="en-US"/>
    </w:rPr>
  </w:style>
  <w:style w:type="character" w:customStyle="1" w:styleId="grame">
    <w:name w:val="grame"/>
    <w:basedOn w:val="a0"/>
    <w:rsid w:val="009E0A9C"/>
  </w:style>
  <w:style w:type="character" w:customStyle="1" w:styleId="a4">
    <w:name w:val="Цитата Знак"/>
    <w:basedOn w:val="a0"/>
    <w:link w:val="a3"/>
    <w:rsid w:val="009E0A9C"/>
    <w:rPr>
      <w:rFonts w:eastAsiaTheme="minorEastAsia"/>
      <w:lang w:val="en-US" w:bidi="en-US"/>
    </w:rPr>
  </w:style>
  <w:style w:type="paragraph" w:customStyle="1" w:styleId="ConsPlusNormal">
    <w:name w:val="ConsPlusNormal"/>
    <w:rsid w:val="009E0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character" w:customStyle="1" w:styleId="h-normal">
    <w:name w:val="h-normal"/>
    <w:basedOn w:val="a0"/>
    <w:rsid w:val="009E0A9C"/>
  </w:style>
  <w:style w:type="paragraph" w:styleId="a5">
    <w:name w:val="annotation text"/>
    <w:basedOn w:val="a"/>
    <w:link w:val="a6"/>
    <w:uiPriority w:val="99"/>
    <w:unhideWhenUsed/>
    <w:rsid w:val="009E0A9C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rsid w:val="009E0A9C"/>
    <w:rPr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9E0A9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0A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9C"/>
    <w:rPr>
      <w:rFonts w:ascii="Segoe UI" w:hAnsi="Segoe UI" w:cs="Segoe UI"/>
      <w:sz w:val="18"/>
      <w:szCs w:val="18"/>
      <w:lang w:val="en-US"/>
    </w:rPr>
  </w:style>
  <w:style w:type="character" w:customStyle="1" w:styleId="colorff00ff">
    <w:name w:val="color__ff00ff"/>
    <w:basedOn w:val="a0"/>
    <w:rsid w:val="00B01328"/>
  </w:style>
  <w:style w:type="character" w:styleId="aa">
    <w:name w:val="Emphasis"/>
    <w:basedOn w:val="a0"/>
    <w:uiPriority w:val="20"/>
    <w:qFormat/>
    <w:rsid w:val="001C5EF2"/>
    <w:rPr>
      <w:i/>
      <w:iCs/>
    </w:rPr>
  </w:style>
  <w:style w:type="paragraph" w:styleId="ab">
    <w:name w:val="List Paragraph"/>
    <w:basedOn w:val="a"/>
    <w:uiPriority w:val="34"/>
    <w:qFormat/>
    <w:rsid w:val="00102E4E"/>
    <w:pPr>
      <w:ind w:left="720"/>
      <w:contextualSpacing/>
    </w:pPr>
  </w:style>
  <w:style w:type="character" w:customStyle="1" w:styleId="spelle">
    <w:name w:val="spelle"/>
    <w:rsid w:val="00102E4E"/>
    <w:rPr>
      <w:rFonts w:cs="Times New Roman"/>
    </w:rPr>
  </w:style>
  <w:style w:type="character" w:styleId="ac">
    <w:name w:val="Hyperlink"/>
    <w:basedOn w:val="a0"/>
    <w:uiPriority w:val="99"/>
    <w:unhideWhenUsed/>
    <w:rsid w:val="00AF47B8"/>
    <w:rPr>
      <w:color w:val="0563C1" w:themeColor="hyperlink"/>
      <w:u w:val="single"/>
    </w:rPr>
  </w:style>
  <w:style w:type="paragraph" w:customStyle="1" w:styleId="11">
    <w:name w:val="Обычный11"/>
    <w:rsid w:val="005050E9"/>
    <w:pPr>
      <w:widowControl w:val="0"/>
      <w:spacing w:after="200" w:line="260" w:lineRule="auto"/>
      <w:ind w:firstLine="700"/>
      <w:jc w:val="both"/>
    </w:pPr>
    <w:rPr>
      <w:rFonts w:eastAsiaTheme="minorEastAsia"/>
      <w:snapToGrid w:val="0"/>
      <w:lang w:val="en-US" w:bidi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E6CE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5E6CE5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3075"/>
    <w:rPr>
      <w:sz w:val="24"/>
      <w:szCs w:val="24"/>
      <w:lang w:val="en-US"/>
    </w:rPr>
  </w:style>
  <w:style w:type="paragraph" w:styleId="af1">
    <w:name w:val="footer"/>
    <w:basedOn w:val="a"/>
    <w:link w:val="af2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075"/>
    <w:rPr>
      <w:sz w:val="24"/>
      <w:szCs w:val="24"/>
      <w:lang w:val="en-US"/>
    </w:rPr>
  </w:style>
  <w:style w:type="paragraph" w:customStyle="1" w:styleId="p-normal">
    <w:name w:val="p-normal"/>
    <w:basedOn w:val="a"/>
    <w:rsid w:val="00E70A3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B0D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0D2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3">
    <w:name w:val="Table Grid"/>
    <w:basedOn w:val="a1"/>
    <w:uiPriority w:val="59"/>
    <w:rsid w:val="00FF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487C62"/>
  </w:style>
  <w:style w:type="paragraph" w:customStyle="1" w:styleId="FR3">
    <w:name w:val="FR3"/>
    <w:rsid w:val="004A4DBB"/>
    <w:pPr>
      <w:widowControl w:val="0"/>
      <w:spacing w:after="0" w:line="240" w:lineRule="auto"/>
      <w:ind w:left="116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3926F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926F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0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73885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0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83266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25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644E-E73E-4747-93AD-A57A08E3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44</Pages>
  <Words>14669</Words>
  <Characters>83615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Erohovec</dc:creator>
  <cp:lastModifiedBy>Anastasiya Fedorova</cp:lastModifiedBy>
  <cp:revision>159</cp:revision>
  <cp:lastPrinted>2021-12-15T10:51:00Z</cp:lastPrinted>
  <dcterms:created xsi:type="dcterms:W3CDTF">2022-02-28T08:52:00Z</dcterms:created>
  <dcterms:modified xsi:type="dcterms:W3CDTF">2022-09-27T14:57:00Z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2021-12-11T06:24:30Z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c739cd90-dd04-4e2c-9670-980e427323bc</vt:lpwstr>
  </property>
  <property fmtid="{D5CDD505-2E9C-101B-9397-08002B2CF9AE}" pid="8" name="MSIP_Label_2a6524ed-fb1a-49fd-bafe-15c5e5ffd047_ContentBits">
    <vt:lpwstr>0</vt:lpwstr>
  </property>
</Properties>
</file>